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28BB" w14:textId="60AC8107" w:rsidR="00B605F8" w:rsidRDefault="00B605F8" w:rsidP="00B605F8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4DEC7E0" wp14:editId="17451246">
            <wp:extent cx="5727700" cy="1485265"/>
            <wp:effectExtent l="0" t="0" r="6350" b="635"/>
            <wp:docPr id="139320120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01200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91B1" w14:textId="77777777" w:rsidR="00276F06" w:rsidRDefault="00276F06" w:rsidP="00B605F8">
      <w:pPr>
        <w:spacing w:before="100" w:after="100" w:line="240" w:lineRule="auto"/>
        <w:jc w:val="center"/>
        <w:rPr>
          <w:rFonts w:ascii="Arial" w:eastAsia="Arial" w:hAnsi="Arial" w:cs="Arial"/>
          <w:b/>
          <w:iCs/>
          <w:color w:val="000000"/>
          <w:sz w:val="28"/>
          <w:szCs w:val="28"/>
        </w:rPr>
      </w:pPr>
    </w:p>
    <w:p w14:paraId="45D464C8" w14:textId="4864AAC1" w:rsidR="00B605F8" w:rsidRPr="00276F06" w:rsidRDefault="00B605F8" w:rsidP="00B605F8">
      <w:pPr>
        <w:spacing w:before="100" w:after="100" w:line="240" w:lineRule="auto"/>
        <w:jc w:val="center"/>
        <w:rPr>
          <w:rFonts w:ascii="Arial" w:eastAsia="Arial" w:hAnsi="Arial" w:cs="Arial"/>
          <w:b/>
          <w:iCs/>
          <w:color w:val="000000"/>
          <w:sz w:val="28"/>
          <w:szCs w:val="28"/>
        </w:rPr>
      </w:pPr>
      <w:r w:rsidRPr="00276F06">
        <w:rPr>
          <w:rFonts w:ascii="Arial" w:eastAsia="Arial" w:hAnsi="Arial" w:cs="Arial"/>
          <w:b/>
          <w:iCs/>
          <w:color w:val="000000"/>
          <w:sz w:val="28"/>
          <w:szCs w:val="28"/>
        </w:rPr>
        <w:t>Doctoral Research Bursary Application Form</w:t>
      </w:r>
    </w:p>
    <w:p w14:paraId="002B1E68" w14:textId="77777777" w:rsidR="00B605F8" w:rsidRDefault="00B605F8" w:rsidP="00B605F8">
      <w:pPr>
        <w:spacing w:before="100" w:after="100" w:line="240" w:lineRule="auto"/>
        <w:jc w:val="center"/>
        <w:rPr>
          <w:rFonts w:ascii="Arial" w:eastAsia="Arial" w:hAnsi="Arial" w:cs="Arial"/>
          <w:color w:val="FF0000"/>
          <w:sz w:val="21"/>
          <w:szCs w:val="21"/>
        </w:rPr>
      </w:pPr>
    </w:p>
    <w:p w14:paraId="113A35C7" w14:textId="77777777" w:rsidR="00B605F8" w:rsidRPr="00683B8A" w:rsidRDefault="00B605F8" w:rsidP="00683B8A">
      <w:pPr>
        <w:spacing w:before="100" w:after="100" w:line="240" w:lineRule="auto"/>
        <w:rPr>
          <w:rFonts w:ascii="Arial" w:eastAsia="Arial" w:hAnsi="Arial" w:cs="Arial"/>
          <w:sz w:val="21"/>
          <w:szCs w:val="21"/>
          <w:highlight w:val="yellow"/>
        </w:rPr>
      </w:pPr>
      <w:r w:rsidRPr="00683B8A">
        <w:rPr>
          <w:rFonts w:ascii="Arial" w:eastAsia="Arial" w:hAnsi="Arial" w:cs="Arial"/>
          <w:sz w:val="21"/>
          <w:szCs w:val="21"/>
          <w:highlight w:val="yellow"/>
        </w:rPr>
        <w:t>In advance of submitting this application, applicants must discuss the research proposal with a member of academic staff in the School.</w:t>
      </w:r>
    </w:p>
    <w:p w14:paraId="7AD91F8A" w14:textId="562FC713" w:rsidR="00B605F8" w:rsidRDefault="00B605F8" w:rsidP="00683B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683B8A">
        <w:rPr>
          <w:rFonts w:ascii="Arial" w:eastAsia="Arial" w:hAnsi="Arial" w:cs="Arial"/>
          <w:sz w:val="21"/>
          <w:szCs w:val="21"/>
          <w:highlight w:val="yellow"/>
        </w:rPr>
        <w:t>All sections of this form must be completed, and the form emailed to history.geography@ul.ie before 5pm on 30 May 2025</w:t>
      </w:r>
      <w:r w:rsidRPr="00683B8A">
        <w:rPr>
          <w:rFonts w:ascii="Arial" w:eastAsia="Arial" w:hAnsi="Arial" w:cs="Arial"/>
          <w:color w:val="FF0000"/>
          <w:sz w:val="21"/>
          <w:szCs w:val="21"/>
          <w:highlight w:val="yellow"/>
        </w:rPr>
        <w:t>.</w:t>
      </w:r>
      <w:r>
        <w:rPr>
          <w:rFonts w:ascii="Arial" w:eastAsia="Arial" w:hAnsi="Arial" w:cs="Arial"/>
          <w:color w:val="FF0000"/>
          <w:sz w:val="21"/>
          <w:szCs w:val="21"/>
        </w:rPr>
        <w:t xml:space="preserve">  </w:t>
      </w:r>
    </w:p>
    <w:p w14:paraId="726A57E6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1EDE440B" w14:textId="3D8D57B4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1: Applicant Details</w:t>
      </w:r>
    </w:p>
    <w:p w14:paraId="2F5B2354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389"/>
      </w:tblGrid>
      <w:tr w:rsidR="00B605F8" w14:paraId="13FE91D1" w14:textId="77777777" w:rsidTr="00C91029">
        <w:tc>
          <w:tcPr>
            <w:tcW w:w="4389" w:type="dxa"/>
            <w:shd w:val="clear" w:color="auto" w:fill="D9D9D9"/>
          </w:tcPr>
          <w:p w14:paraId="4FE50AC6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First (Given) name:</w:t>
            </w:r>
          </w:p>
        </w:tc>
        <w:tc>
          <w:tcPr>
            <w:tcW w:w="4389" w:type="dxa"/>
            <w:shd w:val="clear" w:color="auto" w:fill="D9D9D9"/>
          </w:tcPr>
          <w:p w14:paraId="20DB3149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Surname (Family name):</w:t>
            </w:r>
          </w:p>
        </w:tc>
      </w:tr>
      <w:tr w:rsidR="00B605F8" w14:paraId="3D2AE165" w14:textId="77777777" w:rsidTr="00C91029">
        <w:tc>
          <w:tcPr>
            <w:tcW w:w="4389" w:type="dxa"/>
          </w:tcPr>
          <w:p w14:paraId="282CBFAA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14:paraId="57C1B433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3115A381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597704CD" w14:textId="77777777" w:rsidTr="00C91029">
        <w:tc>
          <w:tcPr>
            <w:tcW w:w="8778" w:type="dxa"/>
            <w:shd w:val="clear" w:color="auto" w:fill="D9D9D9"/>
          </w:tcPr>
          <w:p w14:paraId="262E4E1A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 address:</w:t>
            </w:r>
          </w:p>
        </w:tc>
      </w:tr>
      <w:tr w:rsidR="00B605F8" w14:paraId="08FF283F" w14:textId="77777777" w:rsidTr="00C91029">
        <w:tc>
          <w:tcPr>
            <w:tcW w:w="8778" w:type="dxa"/>
          </w:tcPr>
          <w:p w14:paraId="45FFFFA5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FB7C16B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6CF8C62B" w14:textId="77777777" w:rsidTr="00C91029">
        <w:tc>
          <w:tcPr>
            <w:tcW w:w="8778" w:type="dxa"/>
            <w:shd w:val="clear" w:color="auto" w:fill="D9D9D9"/>
          </w:tcPr>
          <w:p w14:paraId="0783F91F" w14:textId="74E8466C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Highest academic degree achieved and grade of that award: </w:t>
            </w:r>
          </w:p>
        </w:tc>
      </w:tr>
      <w:tr w:rsidR="00B605F8" w14:paraId="444DD863" w14:textId="77777777" w:rsidTr="00C91029">
        <w:tc>
          <w:tcPr>
            <w:tcW w:w="8778" w:type="dxa"/>
          </w:tcPr>
          <w:p w14:paraId="1ED74A65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97323AE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12CC29F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2: Research Proposal</w:t>
      </w: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6DED9757" w14:textId="77777777" w:rsidTr="00C91029">
        <w:tc>
          <w:tcPr>
            <w:tcW w:w="8778" w:type="dxa"/>
            <w:shd w:val="clear" w:color="auto" w:fill="D9D9D9"/>
          </w:tcPr>
          <w:p w14:paraId="3D3323B4" w14:textId="77777777" w:rsidR="00B605F8" w:rsidRDefault="00B605F8" w:rsidP="00C91029">
            <w:pPr>
              <w:spacing w:line="36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Research Proposal Title:</w:t>
            </w:r>
          </w:p>
        </w:tc>
      </w:tr>
      <w:tr w:rsidR="00B605F8" w14:paraId="2F8B0724" w14:textId="77777777" w:rsidTr="00C91029">
        <w:tc>
          <w:tcPr>
            <w:tcW w:w="8778" w:type="dxa"/>
          </w:tcPr>
          <w:p w14:paraId="4ED3D479" w14:textId="77777777" w:rsidR="00B605F8" w:rsidRDefault="00B605F8" w:rsidP="00C91029">
            <w:pPr>
              <w:spacing w:line="36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39DBA1C" w14:textId="77777777" w:rsidR="00B605F8" w:rsidRDefault="00B605F8" w:rsidP="00B605F8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605F8" w14:paraId="04164E76" w14:textId="77777777" w:rsidTr="00C91029">
        <w:trPr>
          <w:trHeight w:val="323"/>
        </w:trPr>
        <w:tc>
          <w:tcPr>
            <w:tcW w:w="8789" w:type="dxa"/>
            <w:shd w:val="clear" w:color="auto" w:fill="D9D9D9"/>
          </w:tcPr>
          <w:p w14:paraId="54F98954" w14:textId="77777777" w:rsidR="00B605F8" w:rsidRDefault="00B605F8" w:rsidP="00C91029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Abstract (max. 250 words):</w:t>
            </w:r>
          </w:p>
        </w:tc>
      </w:tr>
      <w:tr w:rsidR="00B605F8" w14:paraId="5329524E" w14:textId="77777777" w:rsidTr="00B605F8">
        <w:trPr>
          <w:trHeight w:val="2819"/>
        </w:trPr>
        <w:tc>
          <w:tcPr>
            <w:tcW w:w="8789" w:type="dxa"/>
          </w:tcPr>
          <w:p w14:paraId="66CCAA67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B231B2" w14:textId="77777777" w:rsidR="00B605F8" w:rsidRDefault="00B605F8" w:rsidP="00C91029"/>
        </w:tc>
      </w:tr>
    </w:tbl>
    <w:p w14:paraId="73474F9A" w14:textId="77777777" w:rsidR="00B605F8" w:rsidRDefault="00B605F8" w:rsidP="00B605F8"/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605F8" w14:paraId="69C6A1F3" w14:textId="77777777" w:rsidTr="00C91029">
        <w:trPr>
          <w:trHeight w:val="168"/>
        </w:trPr>
        <w:tc>
          <w:tcPr>
            <w:tcW w:w="8931" w:type="dxa"/>
            <w:shd w:val="clear" w:color="auto" w:fill="D9D9D9"/>
          </w:tcPr>
          <w:p w14:paraId="11C5BBE9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 xml:space="preserve">Description of the proposed research (max. 1000 words): </w:t>
            </w:r>
          </w:p>
        </w:tc>
      </w:tr>
      <w:tr w:rsidR="00B605F8" w14:paraId="5EBA4D93" w14:textId="77777777" w:rsidTr="00C91029">
        <w:trPr>
          <w:trHeight w:val="5597"/>
        </w:trPr>
        <w:tc>
          <w:tcPr>
            <w:tcW w:w="8931" w:type="dxa"/>
          </w:tcPr>
          <w:p w14:paraId="043FCBFC" w14:textId="77777777" w:rsidR="00B605F8" w:rsidRDefault="00B605F8" w:rsidP="00C91029"/>
          <w:p w14:paraId="1E813AD2" w14:textId="77777777" w:rsidR="00B605F8" w:rsidRDefault="00B605F8" w:rsidP="00C91029"/>
        </w:tc>
      </w:tr>
    </w:tbl>
    <w:p w14:paraId="2C3EDE97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02EE06B3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40A44FB7" w14:textId="77777777" w:rsidTr="00C91029">
        <w:tc>
          <w:tcPr>
            <w:tcW w:w="8778" w:type="dxa"/>
            <w:shd w:val="clear" w:color="auto" w:fill="D9D9D9"/>
          </w:tcPr>
          <w:p w14:paraId="0083AB37" w14:textId="10983008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Relation to current knowledge of this topic (max. 500 words): You may wish to attach a bibliography as a separate document.</w:t>
            </w:r>
          </w:p>
          <w:p w14:paraId="564C1A93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B605F8" w14:paraId="0D09A1BB" w14:textId="77777777" w:rsidTr="00C91029">
        <w:tc>
          <w:tcPr>
            <w:tcW w:w="8778" w:type="dxa"/>
          </w:tcPr>
          <w:p w14:paraId="7A92EFCD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20680E2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8B5037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1914065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604A9D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1B66C5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7423F40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381501F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2EB6EE2" w14:textId="77777777" w:rsidR="00B605F8" w:rsidRDefault="00B605F8" w:rsidP="00C91029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58E3D4D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7CD29FEA" w14:textId="77777777" w:rsidR="00B605F8" w:rsidRDefault="00B605F8" w:rsidP="00B60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406E2661" w14:textId="77777777" w:rsidTr="00C91029">
        <w:tc>
          <w:tcPr>
            <w:tcW w:w="8778" w:type="dxa"/>
            <w:shd w:val="clear" w:color="auto" w:fill="D9D9D9"/>
          </w:tcPr>
          <w:p w14:paraId="374DD842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Methodology /approach (max. 500 words):</w:t>
            </w:r>
          </w:p>
        </w:tc>
      </w:tr>
      <w:tr w:rsidR="00B605F8" w14:paraId="27AC52B1" w14:textId="77777777" w:rsidTr="00C91029">
        <w:tc>
          <w:tcPr>
            <w:tcW w:w="8778" w:type="dxa"/>
          </w:tcPr>
          <w:p w14:paraId="5CC33F3D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495DE57F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323A06EA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77280750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55AD6CC4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793279D6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2078F065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5AAB0AA9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EC4E988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133FF514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17A9BEAF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604FED0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8B05717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5009EBEA" w14:textId="77777777" w:rsidR="00B605F8" w:rsidRDefault="00B605F8" w:rsidP="00C91029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</w:tc>
      </w:tr>
    </w:tbl>
    <w:p w14:paraId="18ED0C3F" w14:textId="77777777" w:rsidR="00B605F8" w:rsidRDefault="00B605F8" w:rsidP="00B605F8">
      <w:pPr>
        <w:spacing w:after="0"/>
        <w:rPr>
          <w:rFonts w:ascii="Arial" w:eastAsia="Arial" w:hAnsi="Arial" w:cs="Arial"/>
          <w:strike/>
          <w:color w:val="333333"/>
          <w:sz w:val="20"/>
          <w:szCs w:val="20"/>
        </w:rPr>
      </w:pPr>
    </w:p>
    <w:p w14:paraId="58FB8C5A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  <w:highlight w:val="white"/>
        </w:rPr>
      </w:pP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63762D66" w14:textId="77777777" w:rsidTr="00C91029">
        <w:tc>
          <w:tcPr>
            <w:tcW w:w="8778" w:type="dxa"/>
            <w:shd w:val="clear" w:color="auto" w:fill="D9D9D9"/>
          </w:tcPr>
          <w:p w14:paraId="45442CC4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shd w:val="clear" w:color="auto" w:fill="D9D9D9"/>
              </w:rPr>
              <w:t>Proposed Supervisor:</w:t>
            </w:r>
          </w:p>
        </w:tc>
      </w:tr>
      <w:tr w:rsidR="00B605F8" w14:paraId="0CF420AB" w14:textId="77777777" w:rsidTr="00C91029">
        <w:tc>
          <w:tcPr>
            <w:tcW w:w="8778" w:type="dxa"/>
          </w:tcPr>
          <w:p w14:paraId="47B885DC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C95E823" w14:textId="77777777" w:rsidR="00B605F8" w:rsidRDefault="00B605F8" w:rsidP="00B605F8"/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605F8" w14:paraId="407A7BBB" w14:textId="77777777" w:rsidTr="00C91029">
        <w:tc>
          <w:tcPr>
            <w:tcW w:w="8778" w:type="dxa"/>
            <w:shd w:val="clear" w:color="auto" w:fill="D9D9D9"/>
          </w:tcPr>
          <w:p w14:paraId="6DF73A0A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Have you been in touch with the proposed supervisor prior to submitting this application? (Applicants are required to contact the proposed supervisor before submitting an application.)</w:t>
            </w:r>
          </w:p>
        </w:tc>
      </w:tr>
      <w:tr w:rsidR="00B605F8" w14:paraId="5D420626" w14:textId="77777777" w:rsidTr="00C91029">
        <w:tc>
          <w:tcPr>
            <w:tcW w:w="8778" w:type="dxa"/>
          </w:tcPr>
          <w:p w14:paraId="35E99691" w14:textId="77777777" w:rsidR="00B605F8" w:rsidRDefault="00B605F8" w:rsidP="00C9102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Yes /No </w:t>
            </w:r>
          </w:p>
        </w:tc>
      </w:tr>
    </w:tbl>
    <w:p w14:paraId="48F2D8F7" w14:textId="77777777" w:rsidR="00B605F8" w:rsidRDefault="00B605F8" w:rsidP="00B60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8F7F9EB" w14:textId="77777777" w:rsidR="00B605F8" w:rsidRDefault="00B605F8" w:rsidP="00B605F8">
      <w:pPr>
        <w:spacing w:after="0"/>
        <w:rPr>
          <w:rFonts w:ascii="Arial" w:eastAsia="Arial" w:hAnsi="Arial" w:cs="Arial"/>
          <w:strike/>
          <w:color w:val="333333"/>
          <w:sz w:val="20"/>
          <w:szCs w:val="20"/>
        </w:rPr>
      </w:pPr>
    </w:p>
    <w:p w14:paraId="0C3BACE0" w14:textId="77777777" w:rsidR="00B605F8" w:rsidRDefault="00B605F8" w:rsidP="00B605F8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p w14:paraId="6863D48E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3: Personal Statement </w:t>
      </w:r>
    </w:p>
    <w:p w14:paraId="58DE3ADA" w14:textId="77777777" w:rsidR="00B605F8" w:rsidRDefault="00B605F8" w:rsidP="00B605F8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605F8" w14:paraId="5DDEB52F" w14:textId="77777777" w:rsidTr="00C91029">
        <w:trPr>
          <w:trHeight w:val="780"/>
        </w:trPr>
        <w:tc>
          <w:tcPr>
            <w:tcW w:w="8931" w:type="dxa"/>
            <w:shd w:val="clear" w:color="auto" w:fill="D9D9D9"/>
          </w:tcPr>
          <w:p w14:paraId="6084B348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Why do you wish to pursue postgraduate research studies? (max. 250 words)</w:t>
            </w:r>
          </w:p>
        </w:tc>
      </w:tr>
      <w:tr w:rsidR="00B605F8" w14:paraId="2BD6A42D" w14:textId="77777777" w:rsidTr="00B605F8">
        <w:trPr>
          <w:trHeight w:val="3952"/>
        </w:trPr>
        <w:tc>
          <w:tcPr>
            <w:tcW w:w="8931" w:type="dxa"/>
          </w:tcPr>
          <w:p w14:paraId="43D9B8B8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CF9A322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F4243E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41F5703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159C490" w14:textId="77777777" w:rsidR="00B605F8" w:rsidRDefault="00B605F8" w:rsidP="00C91029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4652059" w14:textId="77777777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F617330" w14:textId="77777777" w:rsidR="00B605F8" w:rsidRDefault="00B605F8">
      <w:pPr>
        <w:spacing w:after="160" w:line="278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1696D38C" w14:textId="6AF4E0D0" w:rsidR="00B605F8" w:rsidRDefault="00B605F8" w:rsidP="00B605F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Section 4: Referees</w:t>
      </w:r>
    </w:p>
    <w:p w14:paraId="333E53D6" w14:textId="6F0A86E1" w:rsidR="00B605F8" w:rsidRDefault="00B605F8" w:rsidP="00B605F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Please provide the name and contact details of two referees at least one of which must be in relation to your previous academic studies:</w:t>
      </w: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6"/>
        <w:gridCol w:w="2926"/>
      </w:tblGrid>
      <w:tr w:rsidR="00B605F8" w14:paraId="6BBFA066" w14:textId="77777777" w:rsidTr="00C91029">
        <w:tc>
          <w:tcPr>
            <w:tcW w:w="2926" w:type="dxa"/>
            <w:shd w:val="clear" w:color="auto" w:fill="D9D9D9"/>
          </w:tcPr>
          <w:p w14:paraId="7923187F" w14:textId="6DEBA4F5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 and Position Held</w:t>
            </w:r>
          </w:p>
        </w:tc>
        <w:tc>
          <w:tcPr>
            <w:tcW w:w="2926" w:type="dxa"/>
            <w:shd w:val="clear" w:color="auto" w:fill="D9D9D9"/>
          </w:tcPr>
          <w:p w14:paraId="526FC595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2926" w:type="dxa"/>
            <w:shd w:val="clear" w:color="auto" w:fill="D9D9D9"/>
          </w:tcPr>
          <w:p w14:paraId="24FBD24D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</w:tr>
      <w:tr w:rsidR="00B605F8" w14:paraId="248FB85A" w14:textId="77777777" w:rsidTr="00C91029">
        <w:tc>
          <w:tcPr>
            <w:tcW w:w="2926" w:type="dxa"/>
          </w:tcPr>
          <w:p w14:paraId="31794D63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159A8AD6" w14:textId="77777777" w:rsidR="00B605F8" w:rsidRDefault="00B605F8" w:rsidP="00C91029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64CCEC3C" w14:textId="77777777" w:rsidR="00B605F8" w:rsidRDefault="00B605F8" w:rsidP="00C91029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  <w:tr w:rsidR="00B605F8" w14:paraId="7BAEA6BA" w14:textId="77777777" w:rsidTr="00C91029">
        <w:tc>
          <w:tcPr>
            <w:tcW w:w="2926" w:type="dxa"/>
          </w:tcPr>
          <w:p w14:paraId="38A02685" w14:textId="77777777" w:rsidR="00B605F8" w:rsidRDefault="00B605F8" w:rsidP="00C9102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72F27D47" w14:textId="77777777" w:rsidR="00B605F8" w:rsidRDefault="00B605F8" w:rsidP="00C91029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5BBCF923" w14:textId="77777777" w:rsidR="00B605F8" w:rsidRDefault="00B605F8" w:rsidP="00C91029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</w:tbl>
    <w:p w14:paraId="763F26CD" w14:textId="77777777" w:rsidR="00B605F8" w:rsidRDefault="00B605F8" w:rsidP="00B605F8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shd w:val="clear" w:color="auto" w:fill="FBF8FB"/>
        </w:rPr>
      </w:pPr>
    </w:p>
    <w:p w14:paraId="6FC082C7" w14:textId="77777777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765F352" w14:textId="77777777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5: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Scholarship Award Conditions</w:t>
      </w:r>
    </w:p>
    <w:p w14:paraId="2D346157" w14:textId="13B76BCB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All bursary awards are on the condition that you meet </w:t>
      </w:r>
      <w:hyperlink r:id="rId7" w:history="1">
        <w:r w:rsidRPr="00B605F8">
          <w:rPr>
            <w:rStyle w:val="Hyperlink"/>
            <w:rFonts w:ascii="Arial" w:eastAsia="Arial" w:hAnsi="Arial" w:cs="Arial"/>
            <w:sz w:val="21"/>
            <w:szCs w:val="21"/>
          </w:rPr>
          <w:t>UL entry requirements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>, that your qualifications are supported by relevant documentation and that you complete an application via the UL PhD application process.</w:t>
      </w:r>
    </w:p>
    <w:p w14:paraId="4D870432" w14:textId="77777777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4FB8D7D7" w14:textId="77777777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6: </w:t>
      </w:r>
      <w:r>
        <w:rPr>
          <w:rFonts w:ascii="Arial" w:eastAsia="Arial" w:hAnsi="Arial" w:cs="Arial"/>
          <w:b/>
          <w:color w:val="000000"/>
          <w:sz w:val="28"/>
          <w:szCs w:val="28"/>
        </w:rPr>
        <w:t>Data Protection Notice</w:t>
      </w:r>
    </w:p>
    <w:p w14:paraId="013D3F9B" w14:textId="5B34E514" w:rsidR="00B605F8" w:rsidRDefault="00B605F8" w:rsidP="00B6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Personal information that you submit in relation to this Bursary Application will be treated in accordance with the UL Data Protection policy.</w:t>
      </w:r>
    </w:p>
    <w:p w14:paraId="25BDD163" w14:textId="77777777" w:rsidR="00B605F8" w:rsidRDefault="00B605F8" w:rsidP="00B605F8"/>
    <w:p w14:paraId="1220026D" w14:textId="77777777" w:rsidR="00B1175E" w:rsidRDefault="00B1175E"/>
    <w:sectPr w:rsidR="00B1175E" w:rsidSect="00B605F8">
      <w:footerReference w:type="even" r:id="rId8"/>
      <w:footerReference w:type="default" r:id="rId9"/>
      <w:pgSz w:w="11900" w:h="16840"/>
      <w:pgMar w:top="567" w:right="1440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5A53" w14:textId="77777777" w:rsidR="00155B89" w:rsidRDefault="00155B89">
      <w:pPr>
        <w:spacing w:after="0" w:line="240" w:lineRule="auto"/>
      </w:pPr>
      <w:r>
        <w:separator/>
      </w:r>
    </w:p>
  </w:endnote>
  <w:endnote w:type="continuationSeparator" w:id="0">
    <w:p w14:paraId="6E751F9D" w14:textId="77777777" w:rsidR="00155B89" w:rsidRDefault="0015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7FA8" w14:textId="6DD02832" w:rsidR="00276F06" w:rsidRDefault="00276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5F8">
      <w:rPr>
        <w:noProof/>
        <w:color w:val="000000"/>
      </w:rPr>
      <w:t>1</w:t>
    </w:r>
    <w:r>
      <w:rPr>
        <w:color w:val="000000"/>
      </w:rPr>
      <w:fldChar w:fldCharType="end"/>
    </w:r>
  </w:p>
  <w:p w14:paraId="402C3A51" w14:textId="77777777" w:rsidR="00276F06" w:rsidRDefault="00276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2AC4" w14:textId="77777777" w:rsidR="00276F06" w:rsidRDefault="00276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7E5A84C" w14:textId="77777777" w:rsidR="00276F06" w:rsidRDefault="00276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0609" w14:textId="77777777" w:rsidR="00155B89" w:rsidRDefault="00155B89">
      <w:pPr>
        <w:spacing w:after="0" w:line="240" w:lineRule="auto"/>
      </w:pPr>
      <w:r>
        <w:separator/>
      </w:r>
    </w:p>
  </w:footnote>
  <w:footnote w:type="continuationSeparator" w:id="0">
    <w:p w14:paraId="5DB5DC5F" w14:textId="77777777" w:rsidR="00155B89" w:rsidRDefault="00155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F8"/>
    <w:rsid w:val="00155B89"/>
    <w:rsid w:val="00276F06"/>
    <w:rsid w:val="0038260F"/>
    <w:rsid w:val="00683B8A"/>
    <w:rsid w:val="007E55D3"/>
    <w:rsid w:val="009962F3"/>
    <w:rsid w:val="00AC72E7"/>
    <w:rsid w:val="00B1175E"/>
    <w:rsid w:val="00B605F8"/>
    <w:rsid w:val="00C525CD"/>
    <w:rsid w:val="00E20908"/>
    <w:rsid w:val="00E3093E"/>
    <w:rsid w:val="00F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5790"/>
  <w15:chartTrackingRefBased/>
  <w15:docId w15:val="{577CAF51-C90A-4A90-B6AB-2FD3EF4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F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5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5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5F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5F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5F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5F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5F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I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5F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I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I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05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l.ie/gps/about/entry-requir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David.Fleming</dc:creator>
  <cp:keywords/>
  <dc:description/>
  <cp:lastModifiedBy>Mairead.Loughran</cp:lastModifiedBy>
  <cp:revision>2</cp:revision>
  <dcterms:created xsi:type="dcterms:W3CDTF">2025-02-18T16:04:00Z</dcterms:created>
  <dcterms:modified xsi:type="dcterms:W3CDTF">2025-02-18T16:04:00Z</dcterms:modified>
</cp:coreProperties>
</file>