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88D6" w14:textId="27A00E55" w:rsidR="006D152A" w:rsidRDefault="00043149"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3BF2AA9" wp14:editId="1D1C6E74">
            <wp:simplePos x="0" y="0"/>
            <wp:positionH relativeFrom="column">
              <wp:posOffset>-273269</wp:posOffset>
            </wp:positionH>
            <wp:positionV relativeFrom="paragraph">
              <wp:posOffset>-388883</wp:posOffset>
            </wp:positionV>
            <wp:extent cx="2867025" cy="819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7CF490C" wp14:editId="163DCB29">
            <wp:simplePos x="0" y="0"/>
            <wp:positionH relativeFrom="column">
              <wp:posOffset>7514897</wp:posOffset>
            </wp:positionH>
            <wp:positionV relativeFrom="paragraph">
              <wp:posOffset>-378373</wp:posOffset>
            </wp:positionV>
            <wp:extent cx="1866900" cy="85472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5101D" w14:textId="34C7F796" w:rsidR="00043149" w:rsidRDefault="00043149"/>
    <w:p w14:paraId="7672012B" w14:textId="0EA3B9FF" w:rsidR="00043149" w:rsidRDefault="00043149"/>
    <w:tbl>
      <w:tblPr>
        <w:tblW w:w="13457" w:type="dxa"/>
        <w:tblLook w:val="04A0" w:firstRow="1" w:lastRow="0" w:firstColumn="1" w:lastColumn="0" w:noHBand="0" w:noVBand="1"/>
      </w:tblPr>
      <w:tblGrid>
        <w:gridCol w:w="4270"/>
        <w:gridCol w:w="1803"/>
        <w:gridCol w:w="293"/>
        <w:gridCol w:w="3840"/>
        <w:gridCol w:w="3737"/>
      </w:tblGrid>
      <w:tr w:rsidR="00043149" w:rsidRPr="00043149" w14:paraId="73FF04E8" w14:textId="77777777" w:rsidTr="00043149">
        <w:trPr>
          <w:trHeight w:val="315"/>
        </w:trPr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23E9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Partner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57F7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Mobility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9304" w14:textId="523A0E22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Faculty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FD10" w14:textId="183D0280" w:rsidR="00043149" w:rsidRPr="00043149" w:rsidRDefault="000E5414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Website</w:t>
            </w:r>
          </w:p>
        </w:tc>
      </w:tr>
      <w:tr w:rsidR="00043149" w:rsidRPr="00043149" w14:paraId="78696486" w14:textId="77777777" w:rsidTr="006E58D0">
        <w:trPr>
          <w:trHeight w:val="315"/>
        </w:trPr>
        <w:tc>
          <w:tcPr>
            <w:tcW w:w="134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BB33" w14:textId="16537FDD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Algeria</w:t>
            </w:r>
          </w:p>
        </w:tc>
      </w:tr>
      <w:tr w:rsidR="00043149" w:rsidRPr="00043149" w14:paraId="38EABF7D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3E09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>UNIVERSITE</w:t>
            </w:r>
            <w:proofErr w:type="spellEnd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 xml:space="preserve"> DE </w:t>
            </w:r>
            <w:proofErr w:type="spellStart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>TLEMCEN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8C26" w14:textId="77959B4C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8671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6175" w14:textId="4173B8A8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6" w:history="1">
              <w:r w:rsidR="004960B9" w:rsidRPr="003F36C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https://www.univ-tlemcen.dz/</w:t>
              </w:r>
            </w:hyperlink>
          </w:p>
        </w:tc>
      </w:tr>
      <w:tr w:rsidR="00043149" w:rsidRPr="00043149" w14:paraId="021664B6" w14:textId="77777777" w:rsidTr="00CA7FDB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ABA2" w14:textId="23D8760B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Argentina</w:t>
            </w:r>
          </w:p>
        </w:tc>
      </w:tr>
      <w:tr w:rsidR="00043149" w:rsidRPr="00043149" w14:paraId="54C43856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ED29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UNIVERSIDAD NACIONAL DE LA PLATA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1410" w14:textId="0F7FDD3A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7F4E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B6D7" w14:textId="3756A588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7" w:history="1">
              <w:r w:rsidR="00762FEF" w:rsidRPr="00762FE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https://unlp.edu.ar/</w:t>
              </w:r>
            </w:hyperlink>
          </w:p>
        </w:tc>
      </w:tr>
      <w:tr w:rsidR="00043149" w:rsidRPr="00043149" w14:paraId="6DE20406" w14:textId="77777777" w:rsidTr="002E00A4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EFC4" w14:textId="7D1F18A4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Australia</w:t>
            </w:r>
          </w:p>
        </w:tc>
      </w:tr>
      <w:tr w:rsidR="00043149" w:rsidRPr="00043149" w14:paraId="260F0CE2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21A2E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Swinburne University of Technology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0F81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Students in/out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BBEC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5ADF" w14:textId="1219135F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8" w:history="1">
              <w:r w:rsidR="00B10777" w:rsidRPr="00B10777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https://www.swinburne.edu.au/</w:t>
              </w:r>
            </w:hyperlink>
          </w:p>
        </w:tc>
      </w:tr>
      <w:tr w:rsidR="00043149" w:rsidRPr="00043149" w14:paraId="553955E8" w14:textId="77777777" w:rsidTr="0080053B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4B45" w14:textId="729E2103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Bosnia and Herzegovina</w:t>
            </w:r>
          </w:p>
        </w:tc>
      </w:tr>
      <w:tr w:rsidR="00043149" w:rsidRPr="00043149" w14:paraId="5E1B6B51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F4D9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JAVNA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USTANOVA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UNIVERZITET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U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TUZLI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UNIVERSITAS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STUDIORUM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TUZLAENSIS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EBE4" w14:textId="6708E97E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7979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32A" w14:textId="5BF279A3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9" w:history="1">
              <w:r w:rsidR="00F04ECD" w:rsidRPr="00F04EC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http://www.untz.ba/</w:t>
              </w:r>
            </w:hyperlink>
          </w:p>
        </w:tc>
      </w:tr>
      <w:tr w:rsidR="00043149" w:rsidRPr="00043149" w14:paraId="68206E0A" w14:textId="77777777" w:rsidTr="00BF74AE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9B5F" w14:textId="67DF999B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Brazil</w:t>
            </w:r>
          </w:p>
        </w:tc>
      </w:tr>
      <w:tr w:rsidR="00043149" w:rsidRPr="00043149" w14:paraId="197FB00F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F0F2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Universidade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Estadual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Paulista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-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UNESP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4AAF" w14:textId="00314D84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DC17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20E5" w14:textId="7E77789F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0" w:history="1">
              <w:r w:rsidR="00C45B0B" w:rsidRPr="00C45B0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https://www2.unesp.br/</w:t>
              </w:r>
            </w:hyperlink>
          </w:p>
        </w:tc>
      </w:tr>
      <w:tr w:rsidR="00043149" w:rsidRPr="00043149" w14:paraId="08261449" w14:textId="77777777" w:rsidTr="004E20F6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029D" w14:textId="24C02A37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Chile</w:t>
            </w:r>
          </w:p>
        </w:tc>
      </w:tr>
      <w:tr w:rsidR="00043149" w:rsidRPr="00043149" w14:paraId="0966B519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F222" w14:textId="485B6A64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PONTIFICIA UNIVERSIDAD </w:t>
            </w:r>
            <w:proofErr w:type="spellStart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CATOLICA</w:t>
            </w:r>
            <w:proofErr w:type="spellEnd"/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DE CHILE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F584" w14:textId="760D6580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A9C3" w14:textId="423F639E" w:rsidR="00043149" w:rsidRPr="00043149" w:rsidRDefault="006D54C6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6B64" w14:textId="64AF0661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1" w:history="1">
              <w:r w:rsidR="00043149" w:rsidRPr="0004314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 </w:t>
              </w:r>
              <w:r w:rsidR="001775C8" w:rsidRPr="001775C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https://www.uc.cl/</w:t>
              </w:r>
            </w:hyperlink>
          </w:p>
        </w:tc>
      </w:tr>
      <w:tr w:rsidR="00043149" w:rsidRPr="00043149" w14:paraId="3932B1F1" w14:textId="77777777" w:rsidTr="002E0AB0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D54" w14:textId="3D8B5C0B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China</w:t>
            </w:r>
          </w:p>
        </w:tc>
      </w:tr>
      <w:tr w:rsidR="00043149" w:rsidRPr="00043149" w14:paraId="4450FEE8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246C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Sichuan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820BF" w14:textId="7AFBE445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D0D3D" w14:textId="6BAFC749" w:rsidR="00043149" w:rsidRPr="00043149" w:rsidRDefault="006D54C6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C6F" w14:textId="2C71262D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2" w:history="1">
              <w:r w:rsidR="001775C8" w:rsidRPr="001775C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http://en.scu.edu.cn/</w:t>
              </w:r>
            </w:hyperlink>
          </w:p>
        </w:tc>
      </w:tr>
      <w:tr w:rsidR="00043149" w:rsidRPr="00043149" w14:paraId="4B595B3A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E94A" w14:textId="0BD2509C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Ocean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A202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 &amp; PhD out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16BF" w14:textId="4C1E3D51" w:rsidR="00043149" w:rsidRPr="00043149" w:rsidRDefault="006D54C6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624" w14:textId="1E6B365C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3" w:history="1">
              <w:r w:rsidR="00C34D8E" w:rsidRPr="00C34D8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http://www.ocu.ac.lk/</w:t>
              </w:r>
            </w:hyperlink>
          </w:p>
        </w:tc>
      </w:tr>
      <w:tr w:rsidR="00043149" w:rsidRPr="00043149" w14:paraId="0A30B2EA" w14:textId="77777777" w:rsidTr="009F7788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563F" w14:textId="09804EC7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Egypt</w:t>
            </w:r>
          </w:p>
        </w:tc>
      </w:tr>
      <w:tr w:rsidR="00043149" w:rsidRPr="00043149" w14:paraId="2A8AA9D8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AC58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Cairo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7181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 /students in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2AEA" w14:textId="7B03344D" w:rsidR="00043149" w:rsidRPr="00043149" w:rsidRDefault="00D22A7A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3257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&amp; </w:t>
            </w:r>
            <w:r w:rsidR="00325710"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709" w14:textId="1211180E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4" w:history="1">
              <w:r w:rsidR="00F35FAA" w:rsidRPr="00F35FA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https://cu.edu.eg/Home</w:t>
              </w:r>
            </w:hyperlink>
          </w:p>
        </w:tc>
      </w:tr>
      <w:tr w:rsidR="00043149" w:rsidRPr="00043149" w14:paraId="46788845" w14:textId="77777777" w:rsidTr="00D42570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00CC" w14:textId="0CC906A7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Georgia</w:t>
            </w:r>
          </w:p>
        </w:tc>
      </w:tr>
      <w:tr w:rsidR="00043149" w:rsidRPr="00043149" w14:paraId="00EAD637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29870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Tbilisi State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ED9C8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 /students in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8003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A8F7" w14:textId="70627FBE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5" w:history="1">
              <w:r w:rsidR="009E622E" w:rsidRPr="009E622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https://www.tsu.ge/en</w:t>
              </w:r>
            </w:hyperlink>
          </w:p>
        </w:tc>
      </w:tr>
      <w:tr w:rsidR="00043149" w:rsidRPr="00043149" w14:paraId="40D76A9F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9E39" w14:textId="34D48024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Ilia State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CAEC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 /students in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9959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CE76" w14:textId="32D74276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6" w:history="1">
              <w:r w:rsidR="00043149" w:rsidRPr="0004314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 </w:t>
              </w:r>
              <w:r w:rsidR="001B6D33" w:rsidRPr="00AA68C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https://iliauni.edu.ge/en/</w:t>
              </w:r>
            </w:hyperlink>
          </w:p>
        </w:tc>
      </w:tr>
      <w:tr w:rsidR="00043149" w:rsidRPr="00043149" w14:paraId="4D48E032" w14:textId="77777777" w:rsidTr="00191F5E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FCCC" w14:textId="2FFB9DE9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lastRenderedPageBreak/>
              <w:t>Hong Kong</w:t>
            </w:r>
          </w:p>
        </w:tc>
      </w:tr>
      <w:tr w:rsidR="00043149" w:rsidRPr="00043149" w14:paraId="59D7FCA4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22DD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Hong Kong Baptist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4E9A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Staff/student out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4D5F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736" w14:textId="5744C19D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7" w:history="1">
              <w:r w:rsidR="009F2CD9" w:rsidRPr="009F2CD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https://www.hkbu.edu.hk/eng/main/index.jsp</w:t>
              </w:r>
            </w:hyperlink>
          </w:p>
        </w:tc>
      </w:tr>
      <w:tr w:rsidR="00043149" w:rsidRPr="00043149" w14:paraId="2557147C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3FA51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University of Hong Kong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CDFF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5792" w14:textId="18ADE3D7" w:rsidR="00043149" w:rsidRPr="00043149" w:rsidRDefault="00D22A7A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520" w14:textId="03C48A64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8" w:history="1">
              <w:r w:rsidR="006C29B1" w:rsidRPr="006C29B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https://www.hku.hk/</w:t>
              </w:r>
            </w:hyperlink>
          </w:p>
        </w:tc>
      </w:tr>
      <w:tr w:rsidR="00043149" w:rsidRPr="00043149" w14:paraId="2419A2BE" w14:textId="77777777" w:rsidTr="005E2BD9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A0E1" w14:textId="2870AC4B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Lebanon</w:t>
            </w:r>
          </w:p>
        </w:tc>
      </w:tr>
      <w:tr w:rsidR="00043149" w:rsidRPr="00043149" w14:paraId="6B4D3BA0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93F1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American University Beirut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558D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C342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E4B" w14:textId="25FDD674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19" w:history="1">
              <w:r w:rsidR="009A281A" w:rsidRPr="009A28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https://www.aub.edu.lb/</w:t>
              </w:r>
            </w:hyperlink>
          </w:p>
        </w:tc>
      </w:tr>
      <w:tr w:rsidR="00043149" w:rsidRPr="00043149" w14:paraId="0FD1FCFA" w14:textId="77777777" w:rsidTr="00D85F5D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9E5C" w14:textId="6396DB00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Morocco</w:t>
            </w:r>
          </w:p>
        </w:tc>
      </w:tr>
      <w:tr w:rsidR="00043149" w:rsidRPr="00043149" w14:paraId="11B5E561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54CD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>UNIVERSITE</w:t>
            </w:r>
            <w:proofErr w:type="spellEnd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 xml:space="preserve"> SIDI MOHAMMED BEN </w:t>
            </w:r>
            <w:proofErr w:type="spellStart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>ABDELLAH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F0B3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CDA7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7C92" w14:textId="69C9BA90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0" w:history="1">
              <w:r w:rsidR="00043149" w:rsidRPr="00043149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 </w:t>
              </w:r>
              <w:r w:rsidR="00E30AA8" w:rsidRPr="00E30AA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http://www.usmba.ac.ma/</w:t>
              </w:r>
            </w:hyperlink>
          </w:p>
        </w:tc>
      </w:tr>
      <w:tr w:rsidR="00043149" w:rsidRPr="00043149" w14:paraId="36765CF7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D62EE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>UNIVERSITE</w:t>
            </w:r>
            <w:proofErr w:type="spellEnd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 xml:space="preserve"> CADI </w:t>
            </w:r>
            <w:proofErr w:type="spellStart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>AYYAD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E9C7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3C4D" w14:textId="5543A270" w:rsidR="00043149" w:rsidRPr="00043149" w:rsidRDefault="00D22A7A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3AFA" w14:textId="1618D57E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1" w:history="1">
              <w:r w:rsidR="00E30AA8" w:rsidRPr="00E30AA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https://www.uca.ma/</w:t>
              </w:r>
            </w:hyperlink>
          </w:p>
        </w:tc>
      </w:tr>
      <w:tr w:rsidR="00043149" w:rsidRPr="00043149" w14:paraId="71252907" w14:textId="77777777" w:rsidTr="007120C0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E8EA" w14:textId="51C302D6" w:rsidR="00043149" w:rsidRPr="000E5414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New Zealand</w:t>
            </w:r>
          </w:p>
        </w:tc>
      </w:tr>
      <w:tr w:rsidR="00043149" w:rsidRPr="00043149" w14:paraId="2131F477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48E4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Massey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E58E0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Staff/students in/out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6191" w14:textId="07A15ABE" w:rsidR="00043149" w:rsidRPr="00043149" w:rsidRDefault="002F0324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C97F" w14:textId="4150B132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2" w:history="1">
              <w:r w:rsidR="009E6983" w:rsidRPr="009E698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https://www.massey.ac.nz/</w:t>
              </w:r>
            </w:hyperlink>
          </w:p>
        </w:tc>
      </w:tr>
      <w:tr w:rsidR="00043149" w:rsidRPr="00043149" w14:paraId="1E016D9D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3F37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UNITEC Institute of Technology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1ED7B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Students in/out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72FB" w14:textId="45B8A9E4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E538" w14:textId="4FAAA2C1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3" w:history="1">
              <w:r w:rsidR="004C0731" w:rsidRPr="004C073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https://www.unitec.ac.nz/</w:t>
              </w:r>
            </w:hyperlink>
          </w:p>
        </w:tc>
      </w:tr>
      <w:tr w:rsidR="00043149" w:rsidRPr="00043149" w14:paraId="7D647146" w14:textId="77777777" w:rsidTr="000A1E02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497" w14:textId="005F0E59" w:rsidR="00043149" w:rsidRPr="000E5414" w:rsidRDefault="000E5414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Palestine</w:t>
            </w:r>
          </w:p>
        </w:tc>
      </w:tr>
      <w:tr w:rsidR="00043149" w:rsidRPr="00043149" w14:paraId="42E4EA7B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D276" w14:textId="6032ACEA" w:rsidR="00043149" w:rsidRPr="00043149" w:rsidRDefault="00043149" w:rsidP="00BF23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>Birzeit</w:t>
            </w:r>
            <w:proofErr w:type="spellEnd"/>
            <w:r w:rsidRPr="00043149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n-IE"/>
              </w:rPr>
              <w:t xml:space="preserve">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4DC12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8B43" w14:textId="3E738478" w:rsidR="00043149" w:rsidRPr="00043149" w:rsidRDefault="00D22A7A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5253" w14:textId="13206EF1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4" w:history="1">
              <w:r w:rsidR="00E762E5" w:rsidRPr="00E762E5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https://www.birzeit.edu/</w:t>
              </w:r>
            </w:hyperlink>
          </w:p>
        </w:tc>
      </w:tr>
      <w:tr w:rsidR="000E5414" w:rsidRPr="00043149" w14:paraId="250AFB9B" w14:textId="77777777" w:rsidTr="00763361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EDEB" w14:textId="12969B2B" w:rsidR="000E5414" w:rsidRPr="000E5414" w:rsidRDefault="000E5414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Russia</w:t>
            </w:r>
          </w:p>
        </w:tc>
      </w:tr>
      <w:tr w:rsidR="00043149" w:rsidRPr="00043149" w14:paraId="6D7534FC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5097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Ural Federal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9DE1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7F3A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C0A4" w14:textId="5E4CD689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5" w:history="1">
              <w:r w:rsidR="004053BF" w:rsidRPr="004053B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https://urfu.ru/en/</w:t>
              </w:r>
            </w:hyperlink>
          </w:p>
        </w:tc>
      </w:tr>
      <w:tr w:rsidR="000E5414" w:rsidRPr="00043149" w14:paraId="3F055553" w14:textId="77777777" w:rsidTr="00C52A02">
        <w:trPr>
          <w:trHeight w:val="315"/>
        </w:trPr>
        <w:tc>
          <w:tcPr>
            <w:tcW w:w="134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FD89" w14:textId="1BAA8563" w:rsidR="000E5414" w:rsidRPr="000E5414" w:rsidRDefault="000E5414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E5414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South Africa</w:t>
            </w:r>
          </w:p>
        </w:tc>
      </w:tr>
      <w:tr w:rsidR="00043149" w:rsidRPr="00043149" w14:paraId="5D904AD1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867B" w14:textId="44CF2E72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University of Witwatersrand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FBEB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Staff/Student in/out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23B0A" w14:textId="798C85C7" w:rsidR="00043149" w:rsidRPr="00043149" w:rsidRDefault="00D22A7A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237" w14:textId="5B359BBC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6" w:history="1">
              <w:r w:rsidR="002F02C7" w:rsidRPr="002F02C7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https://www.wits.ac.za/</w:t>
              </w:r>
            </w:hyperlink>
          </w:p>
        </w:tc>
      </w:tr>
      <w:tr w:rsidR="00043149" w:rsidRPr="00043149" w14:paraId="7FF68023" w14:textId="77777777" w:rsidTr="00043149">
        <w:trPr>
          <w:trHeight w:val="315"/>
        </w:trPr>
        <w:tc>
          <w:tcPr>
            <w:tcW w:w="4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0EAB" w14:textId="32A470B6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Rhodes University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6853" w14:textId="77777777" w:rsidR="00043149" w:rsidRPr="00043149" w:rsidRDefault="00043149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431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Staff /student in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D0673" w14:textId="57E9EFBE" w:rsidR="00043149" w:rsidRPr="00043149" w:rsidRDefault="002F0324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Business School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2DC" w14:textId="6984C1CB" w:rsidR="00043149" w:rsidRPr="00043149" w:rsidRDefault="00325710" w:rsidP="00BF2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hyperlink r:id="rId27" w:history="1">
              <w:r w:rsidR="00BF231E" w:rsidRPr="00BF231E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IE"/>
                </w:rPr>
                <w:t>https://www.ru.ac.za/</w:t>
              </w:r>
            </w:hyperlink>
          </w:p>
        </w:tc>
      </w:tr>
    </w:tbl>
    <w:p w14:paraId="3A232A5A" w14:textId="77777777" w:rsidR="00043149" w:rsidRDefault="00043149"/>
    <w:sectPr w:rsidR="00043149" w:rsidSect="000431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49"/>
    <w:rsid w:val="00043149"/>
    <w:rsid w:val="000E5414"/>
    <w:rsid w:val="001775C8"/>
    <w:rsid w:val="001B6D33"/>
    <w:rsid w:val="002F02C7"/>
    <w:rsid w:val="002F0324"/>
    <w:rsid w:val="00325710"/>
    <w:rsid w:val="003F36C8"/>
    <w:rsid w:val="004053BF"/>
    <w:rsid w:val="004960B9"/>
    <w:rsid w:val="004C0731"/>
    <w:rsid w:val="006C29B1"/>
    <w:rsid w:val="006D54C6"/>
    <w:rsid w:val="00762FEF"/>
    <w:rsid w:val="009A281A"/>
    <w:rsid w:val="009E622E"/>
    <w:rsid w:val="009E6983"/>
    <w:rsid w:val="009F2CD9"/>
    <w:rsid w:val="00AA68C9"/>
    <w:rsid w:val="00B10777"/>
    <w:rsid w:val="00BF231E"/>
    <w:rsid w:val="00C33551"/>
    <w:rsid w:val="00C34D8E"/>
    <w:rsid w:val="00C45B0B"/>
    <w:rsid w:val="00D22A7A"/>
    <w:rsid w:val="00E30AA8"/>
    <w:rsid w:val="00E762E5"/>
    <w:rsid w:val="00E87540"/>
    <w:rsid w:val="00F04ECD"/>
    <w:rsid w:val="00F3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0FB5"/>
  <w15:chartTrackingRefBased/>
  <w15:docId w15:val="{3335F41C-8545-4D9D-B630-8A10C5D2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nburne.edu.au/" TargetMode="External"/><Relationship Id="rId13" Type="http://schemas.openxmlformats.org/officeDocument/2006/relationships/hyperlink" Target="http://www.ocu.ac.lk/" TargetMode="External"/><Relationship Id="rId18" Type="http://schemas.openxmlformats.org/officeDocument/2006/relationships/hyperlink" Target="https://www.hku.hk/" TargetMode="External"/><Relationship Id="rId26" Type="http://schemas.openxmlformats.org/officeDocument/2006/relationships/hyperlink" Target="https://www.wits.ac.z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ca.ma/" TargetMode="External"/><Relationship Id="rId7" Type="http://schemas.openxmlformats.org/officeDocument/2006/relationships/hyperlink" Target="https://unlp.edu.ar/" TargetMode="External"/><Relationship Id="rId12" Type="http://schemas.openxmlformats.org/officeDocument/2006/relationships/hyperlink" Target="http://en.scu.edu.cn/" TargetMode="External"/><Relationship Id="rId17" Type="http://schemas.openxmlformats.org/officeDocument/2006/relationships/hyperlink" Target="https://www.hkbu.edu.hk/eng/main/index.jsp" TargetMode="External"/><Relationship Id="rId25" Type="http://schemas.openxmlformats.org/officeDocument/2006/relationships/hyperlink" Target="https://urfu.ru/en/" TargetMode="External"/><Relationship Id="rId2" Type="http://schemas.openxmlformats.org/officeDocument/2006/relationships/settings" Target="settings.xml"/><Relationship Id="rId16" Type="http://schemas.openxmlformats.org/officeDocument/2006/relationships/hyperlink" Target="&#160;https:/iliauni.edu.ge/en/" TargetMode="External"/><Relationship Id="rId20" Type="http://schemas.openxmlformats.org/officeDocument/2006/relationships/hyperlink" Target="&#160;http:/www.usmba.ac.m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niv-tlemcen.dz/" TargetMode="External"/><Relationship Id="rId11" Type="http://schemas.openxmlformats.org/officeDocument/2006/relationships/hyperlink" Target="&#160;https:/www.uc.cl/" TargetMode="External"/><Relationship Id="rId24" Type="http://schemas.openxmlformats.org/officeDocument/2006/relationships/hyperlink" Target="https://www.birzeit.edu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tsu.ge/en" TargetMode="External"/><Relationship Id="rId23" Type="http://schemas.openxmlformats.org/officeDocument/2006/relationships/hyperlink" Target="https://www.unitec.ac.n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2.unesp.br/" TargetMode="External"/><Relationship Id="rId19" Type="http://schemas.openxmlformats.org/officeDocument/2006/relationships/hyperlink" Target="https://www.aub.edu.lb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tz.ba/" TargetMode="External"/><Relationship Id="rId14" Type="http://schemas.openxmlformats.org/officeDocument/2006/relationships/hyperlink" Target="https://cu.edu.eg/Home" TargetMode="External"/><Relationship Id="rId22" Type="http://schemas.openxmlformats.org/officeDocument/2006/relationships/hyperlink" Target="https://www.massey.ac.nz/" TargetMode="External"/><Relationship Id="rId27" Type="http://schemas.openxmlformats.org/officeDocument/2006/relationships/hyperlink" Target="https://www.ru.ac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Quinn</dc:creator>
  <cp:keywords/>
  <dc:description/>
  <cp:lastModifiedBy>Alex Quinn</cp:lastModifiedBy>
  <cp:revision>27</cp:revision>
  <dcterms:created xsi:type="dcterms:W3CDTF">2020-12-07T12:58:00Z</dcterms:created>
  <dcterms:modified xsi:type="dcterms:W3CDTF">2020-12-08T14:32:00Z</dcterms:modified>
</cp:coreProperties>
</file>