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F3F95" w14:textId="1504775A" w:rsidR="003404DE" w:rsidRDefault="003404DE" w:rsidP="00F4687D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7499A7B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University </w:t>
      </w:r>
      <w:r w:rsidR="3D3FF2ED" w:rsidRPr="7499A7BE">
        <w:rPr>
          <w:rFonts w:ascii="Times New Roman" w:hAnsi="Times New Roman" w:cs="Times New Roman"/>
          <w:b/>
          <w:bCs/>
          <w:color w:val="auto"/>
          <w:sz w:val="24"/>
          <w:szCs w:val="24"/>
        </w:rPr>
        <w:t>Incident</w:t>
      </w:r>
      <w:r w:rsidRPr="7499A7B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Report Form</w:t>
      </w:r>
    </w:p>
    <w:p w14:paraId="73C45E62" w14:textId="3379D191" w:rsidR="003B299E" w:rsidRPr="00A8645D" w:rsidRDefault="003B299E" w:rsidP="4B5A8D96">
      <w:pPr>
        <w:jc w:val="center"/>
        <w:rPr>
          <w:sz w:val="20"/>
          <w:szCs w:val="20"/>
        </w:rPr>
      </w:pPr>
      <w:r w:rsidRPr="4B5A8D96">
        <w:rPr>
          <w:sz w:val="20"/>
          <w:szCs w:val="20"/>
        </w:rPr>
        <w:t xml:space="preserve">(Copies of the completed University Incident Report </w:t>
      </w:r>
      <w:r w:rsidR="5A52FB5B" w:rsidRPr="4B5A8D96">
        <w:rPr>
          <w:sz w:val="20"/>
          <w:szCs w:val="20"/>
        </w:rPr>
        <w:t>must</w:t>
      </w:r>
      <w:r w:rsidRPr="4B5A8D96">
        <w:rPr>
          <w:sz w:val="20"/>
          <w:szCs w:val="20"/>
        </w:rPr>
        <w:t xml:space="preserve"> be sent to the Safety Officer (</w:t>
      </w:r>
      <w:hyperlink r:id="rId9">
        <w:r w:rsidRPr="4B5A8D96">
          <w:rPr>
            <w:rStyle w:val="Hyperlink"/>
            <w:sz w:val="20"/>
            <w:szCs w:val="20"/>
          </w:rPr>
          <w:t>healthandsafetyquery@ul.ie</w:t>
        </w:r>
      </w:hyperlink>
      <w:r w:rsidRPr="4B5A8D96">
        <w:rPr>
          <w:sz w:val="20"/>
          <w:szCs w:val="20"/>
        </w:rPr>
        <w:t xml:space="preserve">) and the Buildings Department </w:t>
      </w:r>
      <w:hyperlink r:id="rId10">
        <w:r w:rsidRPr="4B5A8D96">
          <w:rPr>
            <w:rStyle w:val="Hyperlink"/>
            <w:sz w:val="20"/>
            <w:szCs w:val="20"/>
          </w:rPr>
          <w:t>buildingsmaintenance@ul.ie</w:t>
        </w:r>
      </w:hyperlink>
      <w:r w:rsidRPr="4B5A8D96">
        <w:rPr>
          <w:sz w:val="20"/>
          <w:szCs w:val="20"/>
        </w:rPr>
        <w:t>)</w:t>
      </w:r>
    </w:p>
    <w:p w14:paraId="7606890B" w14:textId="0F35A3B1" w:rsidR="003B299E" w:rsidRPr="003B299E" w:rsidRDefault="003B299E" w:rsidP="003B299E">
      <w:pPr>
        <w:rPr>
          <w:sz w:val="20"/>
        </w:rPr>
      </w:pPr>
      <w:r>
        <w:rPr>
          <w:sz w:val="20"/>
        </w:rPr>
        <w:t xml:space="preserve"> </w:t>
      </w:r>
    </w:p>
    <w:tbl>
      <w:tblPr>
        <w:tblW w:w="8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039"/>
        <w:gridCol w:w="425"/>
        <w:gridCol w:w="1035"/>
        <w:gridCol w:w="345"/>
        <w:gridCol w:w="2049"/>
        <w:gridCol w:w="345"/>
        <w:gridCol w:w="2736"/>
      </w:tblGrid>
      <w:tr w:rsidR="003404DE" w:rsidRPr="00244C18" w14:paraId="38AB9633" w14:textId="77777777" w:rsidTr="7499A7BE">
        <w:tc>
          <w:tcPr>
            <w:tcW w:w="662" w:type="dxa"/>
            <w:vMerge w:val="restart"/>
            <w:shd w:val="clear" w:color="auto" w:fill="275317" w:themeFill="accent6" w:themeFillShade="80"/>
            <w:textDirection w:val="btLr"/>
          </w:tcPr>
          <w:p w14:paraId="42B6F2EC" w14:textId="14D5E105" w:rsidR="003404DE" w:rsidRPr="00244C18" w:rsidRDefault="006D3E21" w:rsidP="00FB5770">
            <w:pPr>
              <w:ind w:left="113" w:right="113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C2642F2" wp14:editId="59CAA465">
                  <wp:extent cx="179433" cy="1228549"/>
                  <wp:effectExtent l="0" t="0" r="0" b="0"/>
                  <wp:docPr id="16254258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425844" name=""/>
                          <pic:cNvPicPr/>
                        </pic:nvPicPr>
                        <pic:blipFill rotWithShape="1">
                          <a:blip r:embed="rId11"/>
                          <a:srcRect l="20069" t="5284" r="39809" b="5674"/>
                          <a:stretch/>
                        </pic:blipFill>
                        <pic:spPr bwMode="auto">
                          <a:xfrm>
                            <a:off x="0" y="0"/>
                            <a:ext cx="179614" cy="1229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gridSpan w:val="3"/>
            <w:shd w:val="clear" w:color="auto" w:fill="auto"/>
          </w:tcPr>
          <w:p w14:paraId="7F921F9F" w14:textId="77777777" w:rsidR="003404DE" w:rsidRPr="00244C18" w:rsidRDefault="003404DE" w:rsidP="004B1806">
            <w:pPr>
              <w:rPr>
                <w:b/>
                <w:bCs/>
                <w:sz w:val="20"/>
                <w:szCs w:val="20"/>
              </w:rPr>
            </w:pPr>
            <w:r w:rsidRPr="00244C18">
              <w:rPr>
                <w:b/>
                <w:bCs/>
                <w:sz w:val="20"/>
                <w:szCs w:val="20"/>
              </w:rPr>
              <w:t>Name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75" w:type="dxa"/>
            <w:gridSpan w:val="4"/>
            <w:shd w:val="clear" w:color="auto" w:fill="auto"/>
          </w:tcPr>
          <w:p w14:paraId="23D41970" w14:textId="77777777" w:rsidR="003404DE" w:rsidRPr="00244C18" w:rsidRDefault="003404DE" w:rsidP="004B1806">
            <w:pPr>
              <w:rPr>
                <w:b/>
                <w:bCs/>
                <w:sz w:val="20"/>
                <w:szCs w:val="20"/>
              </w:rPr>
            </w:pPr>
          </w:p>
          <w:p w14:paraId="1AE0AF23" w14:textId="77777777" w:rsidR="003404DE" w:rsidRPr="00244C18" w:rsidRDefault="003404DE" w:rsidP="004B18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04DE" w:rsidRPr="00244C18" w14:paraId="1E31BB77" w14:textId="77777777" w:rsidTr="7499A7BE">
        <w:tc>
          <w:tcPr>
            <w:tcW w:w="662" w:type="dxa"/>
            <w:vMerge/>
          </w:tcPr>
          <w:p w14:paraId="29ADFD1E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3"/>
            <w:shd w:val="clear" w:color="auto" w:fill="auto"/>
          </w:tcPr>
          <w:p w14:paraId="12D43288" w14:textId="77777777" w:rsidR="003404DE" w:rsidRPr="00244C18" w:rsidRDefault="003404DE" w:rsidP="004B1806">
            <w:pPr>
              <w:rPr>
                <w:b/>
                <w:bCs/>
                <w:sz w:val="20"/>
                <w:szCs w:val="20"/>
              </w:rPr>
            </w:pPr>
            <w:r w:rsidRPr="00244C18">
              <w:rPr>
                <w:b/>
                <w:bCs/>
                <w:sz w:val="20"/>
                <w:szCs w:val="20"/>
              </w:rPr>
              <w:t>Staff/ Student ID number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75" w:type="dxa"/>
            <w:gridSpan w:val="4"/>
            <w:shd w:val="clear" w:color="auto" w:fill="auto"/>
          </w:tcPr>
          <w:p w14:paraId="71A33B95" w14:textId="77777777" w:rsidR="003404DE" w:rsidRPr="00244C18" w:rsidRDefault="003404DE" w:rsidP="004B18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04DE" w:rsidRPr="00244C18" w14:paraId="4B0F62E7" w14:textId="77777777" w:rsidTr="7499A7BE">
        <w:tc>
          <w:tcPr>
            <w:tcW w:w="662" w:type="dxa"/>
            <w:vMerge/>
          </w:tcPr>
          <w:p w14:paraId="74F19347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gridSpan w:val="7"/>
            <w:shd w:val="clear" w:color="auto" w:fill="auto"/>
          </w:tcPr>
          <w:p w14:paraId="72ABFCD5" w14:textId="2F29B87D" w:rsidR="003404DE" w:rsidRPr="00244C18" w:rsidRDefault="003404DE" w:rsidP="004B1806">
            <w:pPr>
              <w:rPr>
                <w:rFonts w:eastAsia="MS Gothic"/>
                <w:b/>
                <w:bCs/>
                <w:sz w:val="20"/>
                <w:szCs w:val="20"/>
              </w:rPr>
            </w:pPr>
            <w:r w:rsidRPr="00244C18">
              <w:rPr>
                <w:b/>
                <w:bCs/>
                <w:sz w:val="20"/>
                <w:szCs w:val="20"/>
              </w:rPr>
              <w:t>Staff</w:t>
            </w:r>
            <w:r w:rsidRPr="45C15047">
              <w:rPr>
                <w:rFonts w:eastAsia="MS Gothic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/>
                  <w:b/>
                  <w:bCs/>
                  <w:sz w:val="20"/>
                  <w:szCs w:val="20"/>
                </w:rPr>
                <w:id w:val="125115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75A9C1A" w:rsidRPr="45C15047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244C18">
              <w:rPr>
                <w:rFonts w:eastAsia="MS Gothic"/>
                <w:b/>
                <w:bCs/>
                <w:sz w:val="20"/>
                <w:szCs w:val="20"/>
              </w:rPr>
              <w:t xml:space="preserve"> </w:t>
            </w:r>
            <w:r w:rsidRPr="00244C18">
              <w:rPr>
                <w:b/>
                <w:bCs/>
                <w:sz w:val="20"/>
                <w:szCs w:val="20"/>
              </w:rPr>
              <w:t>Student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214445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74DD1A" w:rsidRPr="45C15047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244C18">
              <w:rPr>
                <w:rFonts w:eastAsia="MS Gothic"/>
                <w:b/>
                <w:bCs/>
                <w:sz w:val="20"/>
                <w:szCs w:val="20"/>
              </w:rPr>
              <w:t xml:space="preserve">    </w:t>
            </w:r>
            <w:r w:rsidRPr="00244C18">
              <w:rPr>
                <w:b/>
                <w:bCs/>
                <w:sz w:val="20"/>
                <w:szCs w:val="20"/>
              </w:rPr>
              <w:t xml:space="preserve">Service Provider </w:t>
            </w:r>
            <w:sdt>
              <w:sdtPr>
                <w:rPr>
                  <w:b/>
                  <w:bCs/>
                  <w:sz w:val="20"/>
                  <w:szCs w:val="20"/>
                </w:rPr>
                <w:id w:val="-82636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378CA5" w:rsidRPr="45C15047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244C18">
              <w:rPr>
                <w:rFonts w:eastAsia="MS Gothic"/>
                <w:b/>
                <w:bCs/>
                <w:sz w:val="20"/>
                <w:szCs w:val="20"/>
              </w:rPr>
              <w:t xml:space="preserve">    </w:t>
            </w:r>
            <w:r w:rsidRPr="00244C18">
              <w:rPr>
                <w:b/>
                <w:bCs/>
                <w:sz w:val="20"/>
                <w:szCs w:val="20"/>
              </w:rPr>
              <w:t xml:space="preserve">Visitor </w:t>
            </w:r>
            <w:sdt>
              <w:sdtPr>
                <w:rPr>
                  <w:b/>
                  <w:bCs/>
                  <w:sz w:val="20"/>
                  <w:szCs w:val="20"/>
                </w:rPr>
                <w:id w:val="66336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378CA5" w:rsidRPr="45C15047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04DE" w:rsidRPr="00244C18" w14:paraId="4B28AB02" w14:textId="77777777" w:rsidTr="7499A7BE">
        <w:tc>
          <w:tcPr>
            <w:tcW w:w="662" w:type="dxa"/>
            <w:vMerge/>
          </w:tcPr>
          <w:p w14:paraId="28520492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gridSpan w:val="4"/>
            <w:shd w:val="clear" w:color="auto" w:fill="auto"/>
          </w:tcPr>
          <w:p w14:paraId="6D8627E8" w14:textId="77777777" w:rsidR="003404DE" w:rsidRPr="00244C18" w:rsidRDefault="003404DE" w:rsidP="004B1806">
            <w:pPr>
              <w:rPr>
                <w:b/>
                <w:bCs/>
                <w:sz w:val="20"/>
                <w:szCs w:val="20"/>
              </w:rPr>
            </w:pPr>
            <w:r w:rsidRPr="00244C18">
              <w:rPr>
                <w:b/>
                <w:bCs/>
                <w:sz w:val="20"/>
                <w:szCs w:val="20"/>
              </w:rPr>
              <w:t xml:space="preserve">If a university staff member, </w:t>
            </w:r>
            <w:r>
              <w:rPr>
                <w:b/>
                <w:bCs/>
                <w:sz w:val="20"/>
                <w:szCs w:val="20"/>
              </w:rPr>
              <w:t>specify</w:t>
            </w:r>
            <w:r w:rsidRPr="00244C1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</w:t>
            </w:r>
            <w:r w:rsidRPr="00244C18">
              <w:rPr>
                <w:b/>
                <w:bCs/>
                <w:sz w:val="20"/>
                <w:szCs w:val="20"/>
              </w:rPr>
              <w:t xml:space="preserve">epartment and </w:t>
            </w:r>
            <w:r>
              <w:rPr>
                <w:b/>
                <w:bCs/>
                <w:sz w:val="20"/>
                <w:szCs w:val="20"/>
              </w:rPr>
              <w:t>j</w:t>
            </w:r>
            <w:r w:rsidRPr="00244C18">
              <w:rPr>
                <w:b/>
                <w:bCs/>
                <w:sz w:val="20"/>
                <w:szCs w:val="20"/>
              </w:rPr>
              <w:t xml:space="preserve">ob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244C18">
              <w:rPr>
                <w:b/>
                <w:bCs/>
                <w:sz w:val="20"/>
                <w:szCs w:val="20"/>
              </w:rPr>
              <w:t>itle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4EB5EB70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  <w:p w14:paraId="341600C7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</w:tr>
      <w:tr w:rsidR="003404DE" w:rsidRPr="00244C18" w14:paraId="10173C22" w14:textId="77777777" w:rsidTr="7499A7BE">
        <w:tc>
          <w:tcPr>
            <w:tcW w:w="662" w:type="dxa"/>
            <w:vMerge/>
          </w:tcPr>
          <w:p w14:paraId="723547F6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gridSpan w:val="4"/>
            <w:shd w:val="clear" w:color="auto" w:fill="auto"/>
          </w:tcPr>
          <w:p w14:paraId="01169937" w14:textId="77777777" w:rsidR="003404DE" w:rsidRPr="00244C18" w:rsidRDefault="003404DE" w:rsidP="004B1806">
            <w:pPr>
              <w:rPr>
                <w:b/>
                <w:bCs/>
                <w:sz w:val="20"/>
                <w:szCs w:val="20"/>
              </w:rPr>
            </w:pPr>
            <w:r w:rsidRPr="00244C18">
              <w:rPr>
                <w:b/>
                <w:bCs/>
                <w:sz w:val="20"/>
                <w:szCs w:val="20"/>
              </w:rPr>
              <w:t xml:space="preserve">Contact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244C18">
              <w:rPr>
                <w:b/>
                <w:bCs/>
                <w:sz w:val="20"/>
                <w:szCs w:val="20"/>
              </w:rPr>
              <w:t>hone number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5B00755F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  <w:p w14:paraId="3BA3A5AA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</w:tr>
      <w:tr w:rsidR="003404DE" w:rsidRPr="00244C18" w14:paraId="2EF36632" w14:textId="77777777" w:rsidTr="7499A7BE">
        <w:tc>
          <w:tcPr>
            <w:tcW w:w="662" w:type="dxa"/>
            <w:vMerge w:val="restart"/>
            <w:shd w:val="clear" w:color="auto" w:fill="275317" w:themeFill="accent6" w:themeFillShade="80"/>
            <w:textDirection w:val="btLr"/>
          </w:tcPr>
          <w:p w14:paraId="666AA1DE" w14:textId="10F4BF88" w:rsidR="003404DE" w:rsidRPr="00244C18" w:rsidRDefault="00FB5770" w:rsidP="00F4687D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86490D6" wp14:editId="24D1C04C">
                  <wp:extent cx="243467" cy="2006187"/>
                  <wp:effectExtent l="0" t="0" r="4445" b="0"/>
                  <wp:docPr id="11013293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32938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60" cy="2378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4687D">
              <w:rPr>
                <w:b/>
                <w:bCs/>
                <w:color w:val="FFFFFF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7974" w:type="dxa"/>
            <w:gridSpan w:val="7"/>
            <w:shd w:val="clear" w:color="auto" w:fill="auto"/>
          </w:tcPr>
          <w:p w14:paraId="23D0A05C" w14:textId="197379C9" w:rsidR="003404DE" w:rsidRPr="00244C18" w:rsidRDefault="003404DE" w:rsidP="004B1806">
            <w:pPr>
              <w:rPr>
                <w:sz w:val="20"/>
                <w:szCs w:val="20"/>
              </w:rPr>
            </w:pPr>
            <w:r w:rsidRPr="7499A7BE">
              <w:rPr>
                <w:b/>
                <w:bCs/>
                <w:sz w:val="20"/>
                <w:szCs w:val="20"/>
              </w:rPr>
              <w:t xml:space="preserve">Particulars of </w:t>
            </w:r>
            <w:r w:rsidR="006B2B7F" w:rsidRPr="7499A7BE">
              <w:rPr>
                <w:b/>
                <w:bCs/>
                <w:sz w:val="20"/>
                <w:szCs w:val="20"/>
              </w:rPr>
              <w:t>incident</w:t>
            </w:r>
            <w:r w:rsidR="006B2B7F" w:rsidRPr="7499A7BE">
              <w:rPr>
                <w:sz w:val="20"/>
                <w:szCs w:val="20"/>
              </w:rPr>
              <w:t xml:space="preserve"> (</w:t>
            </w:r>
            <w:r w:rsidRPr="7499A7BE">
              <w:rPr>
                <w:sz w:val="20"/>
                <w:szCs w:val="20"/>
              </w:rPr>
              <w:t>Please provide as much detail as possible including sketch, plan, photographs etc, (where feasible)</w:t>
            </w:r>
          </w:p>
          <w:p w14:paraId="15A4B3AE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  <w:p w14:paraId="6A8DCDE9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  <w:p w14:paraId="5D214A38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  <w:p w14:paraId="612939BB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  <w:p w14:paraId="0598B0A6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  <w:p w14:paraId="4DBD917E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  <w:p w14:paraId="7C8369A8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  <w:p w14:paraId="58795EE5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  <w:p w14:paraId="433A639D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  <w:p w14:paraId="320C5182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  <w:p w14:paraId="1D9FA90B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  <w:p w14:paraId="1124C30C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  <w:p w14:paraId="4A5B51BD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  <w:p w14:paraId="64106830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  <w:p w14:paraId="6479E6C2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  <w:p w14:paraId="33967AD7" w14:textId="77777777" w:rsidR="003404DE" w:rsidRPr="00244C18" w:rsidRDefault="003404DE" w:rsidP="004B1806">
            <w:pPr>
              <w:rPr>
                <w:sz w:val="20"/>
                <w:szCs w:val="20"/>
                <w:u w:val="single"/>
              </w:rPr>
            </w:pPr>
          </w:p>
        </w:tc>
      </w:tr>
      <w:tr w:rsidR="003404DE" w:rsidRPr="00244C18" w14:paraId="6E8D0B3D" w14:textId="77777777" w:rsidTr="7499A7BE">
        <w:tc>
          <w:tcPr>
            <w:tcW w:w="662" w:type="dxa"/>
            <w:vMerge/>
          </w:tcPr>
          <w:p w14:paraId="4AA448B5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gridSpan w:val="4"/>
            <w:shd w:val="clear" w:color="auto" w:fill="auto"/>
          </w:tcPr>
          <w:p w14:paraId="1B86189B" w14:textId="6075BB46" w:rsidR="003404DE" w:rsidRPr="00244C18" w:rsidRDefault="003404DE" w:rsidP="004B1806">
            <w:pPr>
              <w:rPr>
                <w:b/>
                <w:bCs/>
                <w:sz w:val="20"/>
                <w:szCs w:val="20"/>
              </w:rPr>
            </w:pPr>
            <w:r w:rsidRPr="7499A7BE">
              <w:rPr>
                <w:b/>
                <w:bCs/>
                <w:sz w:val="20"/>
                <w:szCs w:val="20"/>
              </w:rPr>
              <w:t xml:space="preserve">When and to whom was the </w:t>
            </w:r>
            <w:r w:rsidR="21AE87C3" w:rsidRPr="7499A7BE">
              <w:rPr>
                <w:b/>
                <w:bCs/>
                <w:sz w:val="20"/>
                <w:szCs w:val="20"/>
              </w:rPr>
              <w:t>incident</w:t>
            </w:r>
            <w:r w:rsidRPr="7499A7BE">
              <w:rPr>
                <w:b/>
                <w:bCs/>
                <w:sz w:val="20"/>
                <w:szCs w:val="20"/>
              </w:rPr>
              <w:t xml:space="preserve"> initially reported:</w:t>
            </w:r>
          </w:p>
        </w:tc>
        <w:tc>
          <w:tcPr>
            <w:tcW w:w="2394" w:type="dxa"/>
            <w:gridSpan w:val="2"/>
            <w:shd w:val="clear" w:color="auto" w:fill="auto"/>
          </w:tcPr>
          <w:p w14:paraId="026AA56A" w14:textId="2C32984B" w:rsidR="003404DE" w:rsidRPr="004D0AEB" w:rsidRDefault="003404DE" w:rsidP="004B1806">
            <w:pPr>
              <w:rPr>
                <w:b/>
                <w:bCs/>
                <w:sz w:val="20"/>
                <w:szCs w:val="20"/>
              </w:rPr>
            </w:pPr>
            <w:r w:rsidRPr="7499A7BE">
              <w:rPr>
                <w:b/>
                <w:bCs/>
                <w:sz w:val="20"/>
                <w:szCs w:val="20"/>
              </w:rPr>
              <w:t>When</w:t>
            </w:r>
          </w:p>
        </w:tc>
        <w:tc>
          <w:tcPr>
            <w:tcW w:w="2736" w:type="dxa"/>
            <w:shd w:val="clear" w:color="auto" w:fill="auto"/>
          </w:tcPr>
          <w:p w14:paraId="50588256" w14:textId="4C865497" w:rsidR="003404DE" w:rsidRPr="004D0AEB" w:rsidRDefault="003404DE" w:rsidP="004B1806">
            <w:pPr>
              <w:rPr>
                <w:b/>
                <w:bCs/>
                <w:sz w:val="20"/>
                <w:szCs w:val="20"/>
              </w:rPr>
            </w:pPr>
            <w:r w:rsidRPr="7499A7BE">
              <w:rPr>
                <w:b/>
                <w:bCs/>
                <w:sz w:val="20"/>
                <w:szCs w:val="20"/>
              </w:rPr>
              <w:t>Whom</w:t>
            </w:r>
          </w:p>
        </w:tc>
      </w:tr>
      <w:tr w:rsidR="003404DE" w:rsidRPr="00244C18" w14:paraId="4606CA22" w14:textId="77777777" w:rsidTr="7499A7BE">
        <w:tc>
          <w:tcPr>
            <w:tcW w:w="662" w:type="dxa"/>
            <w:vMerge/>
          </w:tcPr>
          <w:p w14:paraId="33F50684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5A07CA65" w14:textId="34BDD924" w:rsidR="003404DE" w:rsidRPr="00244C18" w:rsidRDefault="003404DE" w:rsidP="004B1806">
            <w:pPr>
              <w:rPr>
                <w:b/>
                <w:bCs/>
                <w:sz w:val="20"/>
                <w:szCs w:val="20"/>
              </w:rPr>
            </w:pPr>
            <w:r w:rsidRPr="7499A7BE">
              <w:rPr>
                <w:b/>
                <w:bCs/>
                <w:sz w:val="20"/>
                <w:szCs w:val="20"/>
              </w:rPr>
              <w:t>Locatio</w:t>
            </w:r>
            <w:r w:rsidR="72B194FC" w:rsidRPr="7499A7BE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935" w:type="dxa"/>
            <w:gridSpan w:val="6"/>
            <w:shd w:val="clear" w:color="auto" w:fill="auto"/>
          </w:tcPr>
          <w:p w14:paraId="77EC79BA" w14:textId="77777777" w:rsidR="003404DE" w:rsidRPr="00244C18" w:rsidRDefault="003404DE" w:rsidP="004B1806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F4687D" w:rsidRPr="00244C18" w14:paraId="65205CA1" w14:textId="77777777" w:rsidTr="7499A7BE">
        <w:tc>
          <w:tcPr>
            <w:tcW w:w="662" w:type="dxa"/>
            <w:vMerge/>
          </w:tcPr>
          <w:p w14:paraId="0D85540B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14:paraId="4EF5EDBB" w14:textId="0CCE49AC" w:rsidR="003404DE" w:rsidRPr="00244C18" w:rsidRDefault="003404DE" w:rsidP="004B1806">
            <w:pPr>
              <w:rPr>
                <w:b/>
                <w:bCs/>
                <w:sz w:val="20"/>
                <w:szCs w:val="20"/>
              </w:rPr>
            </w:pPr>
            <w:r w:rsidRPr="7499A7BE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4BAE0091" w14:textId="77777777" w:rsidR="003404DE" w:rsidRPr="00244C18" w:rsidRDefault="003404DE" w:rsidP="004B18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14:paraId="6D588826" w14:textId="40708C17" w:rsidR="003404DE" w:rsidRPr="00244C18" w:rsidRDefault="003404DE" w:rsidP="004B1806">
            <w:pPr>
              <w:rPr>
                <w:b/>
                <w:bCs/>
                <w:sz w:val="20"/>
                <w:szCs w:val="20"/>
              </w:rPr>
            </w:pPr>
            <w:r w:rsidRPr="7499A7BE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081" w:type="dxa"/>
            <w:gridSpan w:val="2"/>
            <w:shd w:val="clear" w:color="auto" w:fill="auto"/>
          </w:tcPr>
          <w:p w14:paraId="786C12F6" w14:textId="77777777" w:rsidR="003404DE" w:rsidRPr="00244C18" w:rsidRDefault="003404DE" w:rsidP="004B18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87D" w:rsidRPr="00244C18" w14:paraId="1D8E71DD" w14:textId="77777777" w:rsidTr="7499A7BE">
        <w:tc>
          <w:tcPr>
            <w:tcW w:w="662" w:type="dxa"/>
            <w:vMerge/>
          </w:tcPr>
          <w:p w14:paraId="258E70AB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14:paraId="64852457" w14:textId="04D603D5" w:rsidR="003404DE" w:rsidRPr="00244C18" w:rsidRDefault="57C84C40" w:rsidP="004B1806">
            <w:pPr>
              <w:rPr>
                <w:b/>
                <w:bCs/>
                <w:sz w:val="20"/>
                <w:szCs w:val="20"/>
              </w:rPr>
            </w:pPr>
            <w:r w:rsidRPr="7499A7BE">
              <w:rPr>
                <w:b/>
                <w:bCs/>
                <w:sz w:val="20"/>
                <w:szCs w:val="20"/>
              </w:rPr>
              <w:t>Witness Name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62CFFDBD" w14:textId="77777777" w:rsidR="003404DE" w:rsidRPr="00244C18" w:rsidRDefault="003404DE" w:rsidP="004B18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14:paraId="60461739" w14:textId="5824A756" w:rsidR="003404DE" w:rsidRPr="00244C18" w:rsidRDefault="003404DE" w:rsidP="004B1806">
            <w:pPr>
              <w:rPr>
                <w:b/>
                <w:bCs/>
                <w:sz w:val="20"/>
                <w:szCs w:val="20"/>
              </w:rPr>
            </w:pPr>
            <w:r w:rsidRPr="7499A7BE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3081" w:type="dxa"/>
            <w:gridSpan w:val="2"/>
            <w:shd w:val="clear" w:color="auto" w:fill="auto"/>
          </w:tcPr>
          <w:p w14:paraId="7BF5BE32" w14:textId="77777777" w:rsidR="003404DE" w:rsidRPr="00244C18" w:rsidRDefault="003404DE" w:rsidP="004B18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04DE" w:rsidRPr="00244C18" w14:paraId="1437DF81" w14:textId="77777777" w:rsidTr="7499A7BE">
        <w:trPr>
          <w:trHeight w:val="405"/>
        </w:trPr>
        <w:tc>
          <w:tcPr>
            <w:tcW w:w="662" w:type="dxa"/>
            <w:vMerge/>
          </w:tcPr>
          <w:p w14:paraId="7CB2DBC3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gridSpan w:val="7"/>
            <w:shd w:val="clear" w:color="auto" w:fill="auto"/>
          </w:tcPr>
          <w:p w14:paraId="74A5B5AF" w14:textId="77777777" w:rsidR="003404DE" w:rsidRPr="00244C18" w:rsidRDefault="003404DE" w:rsidP="004B1806">
            <w:pPr>
              <w:ind w:left="1080"/>
              <w:rPr>
                <w:i/>
                <w:iCs/>
                <w:sz w:val="20"/>
                <w:szCs w:val="20"/>
              </w:rPr>
            </w:pPr>
            <w:r w:rsidRPr="00244C18">
              <w:rPr>
                <w:i/>
                <w:iCs/>
                <w:sz w:val="20"/>
                <w:szCs w:val="20"/>
              </w:rPr>
              <w:t>(Record names, and phone numbers of additional witnesses overleaf)</w:t>
            </w:r>
          </w:p>
        </w:tc>
      </w:tr>
      <w:tr w:rsidR="003404DE" w:rsidRPr="00244C18" w14:paraId="363C7754" w14:textId="77777777" w:rsidTr="7499A7BE">
        <w:tc>
          <w:tcPr>
            <w:tcW w:w="662" w:type="dxa"/>
            <w:vMerge/>
          </w:tcPr>
          <w:p w14:paraId="3E86251D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gridSpan w:val="7"/>
            <w:shd w:val="clear" w:color="auto" w:fill="auto"/>
          </w:tcPr>
          <w:p w14:paraId="3B4AADCA" w14:textId="425F25A0" w:rsidR="003404DE" w:rsidRDefault="003404DE" w:rsidP="004B1806">
            <w:pPr>
              <w:rPr>
                <w:b/>
                <w:bCs/>
                <w:sz w:val="20"/>
                <w:szCs w:val="20"/>
              </w:rPr>
            </w:pPr>
            <w:r w:rsidRPr="00244C18">
              <w:rPr>
                <w:b/>
                <w:bCs/>
                <w:sz w:val="20"/>
                <w:szCs w:val="20"/>
              </w:rPr>
              <w:t xml:space="preserve">What </w:t>
            </w:r>
            <w:r w:rsidR="00F4687D">
              <w:rPr>
                <w:b/>
                <w:bCs/>
                <w:sz w:val="20"/>
                <w:szCs w:val="20"/>
              </w:rPr>
              <w:t xml:space="preserve">immediate </w:t>
            </w:r>
            <w:r w:rsidRPr="00244C18">
              <w:rPr>
                <w:b/>
                <w:bCs/>
                <w:sz w:val="20"/>
                <w:szCs w:val="20"/>
              </w:rPr>
              <w:t>action (if any) has been taken to make safe/prevent a reoccurrence?</w:t>
            </w:r>
          </w:p>
          <w:p w14:paraId="72C27B8E" w14:textId="77777777" w:rsidR="000349BF" w:rsidRDefault="000349BF" w:rsidP="004B1806">
            <w:pPr>
              <w:rPr>
                <w:b/>
                <w:bCs/>
                <w:sz w:val="20"/>
                <w:szCs w:val="20"/>
              </w:rPr>
            </w:pPr>
          </w:p>
          <w:p w14:paraId="0284EB4E" w14:textId="77777777" w:rsidR="000349BF" w:rsidRDefault="000349BF" w:rsidP="004B1806">
            <w:pPr>
              <w:rPr>
                <w:b/>
                <w:bCs/>
                <w:sz w:val="20"/>
                <w:szCs w:val="20"/>
              </w:rPr>
            </w:pPr>
          </w:p>
          <w:p w14:paraId="029E16DA" w14:textId="77777777" w:rsidR="000349BF" w:rsidRDefault="000349BF" w:rsidP="004B1806">
            <w:pPr>
              <w:rPr>
                <w:b/>
                <w:bCs/>
                <w:sz w:val="20"/>
                <w:szCs w:val="20"/>
              </w:rPr>
            </w:pPr>
          </w:p>
          <w:p w14:paraId="6679F291" w14:textId="77777777" w:rsidR="000349BF" w:rsidRDefault="000349BF" w:rsidP="004B1806">
            <w:pPr>
              <w:rPr>
                <w:b/>
                <w:bCs/>
                <w:sz w:val="20"/>
                <w:szCs w:val="20"/>
              </w:rPr>
            </w:pPr>
          </w:p>
          <w:p w14:paraId="29B122D3" w14:textId="77777777" w:rsidR="000349BF" w:rsidRDefault="000349BF" w:rsidP="004B1806">
            <w:pPr>
              <w:rPr>
                <w:b/>
                <w:bCs/>
                <w:sz w:val="20"/>
                <w:szCs w:val="20"/>
              </w:rPr>
            </w:pPr>
          </w:p>
          <w:p w14:paraId="6F31B7E6" w14:textId="77777777" w:rsidR="000349BF" w:rsidRDefault="000349BF" w:rsidP="004B1806">
            <w:pPr>
              <w:rPr>
                <w:b/>
                <w:bCs/>
                <w:sz w:val="20"/>
                <w:szCs w:val="20"/>
              </w:rPr>
            </w:pPr>
          </w:p>
          <w:p w14:paraId="0F952C7D" w14:textId="77777777" w:rsidR="000349BF" w:rsidRPr="00244C18" w:rsidRDefault="000349BF" w:rsidP="004B1806">
            <w:pPr>
              <w:rPr>
                <w:b/>
                <w:bCs/>
                <w:sz w:val="20"/>
                <w:szCs w:val="20"/>
              </w:rPr>
            </w:pPr>
          </w:p>
          <w:p w14:paraId="3AF9F992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  <w:p w14:paraId="7135C110" w14:textId="4B4C0532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</w:tr>
    </w:tbl>
    <w:p w14:paraId="7DC005BC" w14:textId="24E06300" w:rsidR="000349BF" w:rsidRDefault="000349BF" w:rsidP="003404DE"/>
    <w:p w14:paraId="30255FFE" w14:textId="4D19CA67" w:rsidR="00F4687D" w:rsidRDefault="000349BF" w:rsidP="000349BF">
      <w:pPr>
        <w:spacing w:after="160" w:line="278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183"/>
        <w:gridCol w:w="540"/>
        <w:gridCol w:w="4246"/>
      </w:tblGrid>
      <w:tr w:rsidR="003404DE" w:rsidRPr="00244C18" w14:paraId="7C3AF399" w14:textId="77777777" w:rsidTr="4B5A8D96">
        <w:tc>
          <w:tcPr>
            <w:tcW w:w="667" w:type="dxa"/>
            <w:vMerge w:val="restart"/>
            <w:shd w:val="clear" w:color="auto" w:fill="275317" w:themeFill="accent6" w:themeFillShade="80"/>
            <w:textDirection w:val="btLr"/>
          </w:tcPr>
          <w:p w14:paraId="3927B7F1" w14:textId="4ACF598F" w:rsidR="003404DE" w:rsidRPr="00244C18" w:rsidRDefault="00FB5770" w:rsidP="004B180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      </w: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0FAB9646" wp14:editId="44B0AE4E">
                  <wp:extent cx="263655" cy="2102480"/>
                  <wp:effectExtent l="0" t="0" r="3175" b="0"/>
                  <wp:docPr id="16644496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44967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6" cy="219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9" w:type="dxa"/>
            <w:gridSpan w:val="3"/>
            <w:shd w:val="clear" w:color="auto" w:fill="auto"/>
          </w:tcPr>
          <w:p w14:paraId="43C874F0" w14:textId="77777777" w:rsidR="003404DE" w:rsidRPr="00244C18" w:rsidRDefault="003404DE" w:rsidP="004B1806">
            <w:pPr>
              <w:jc w:val="center"/>
              <w:rPr>
                <w:b/>
                <w:bCs/>
                <w:sz w:val="20"/>
                <w:szCs w:val="20"/>
              </w:rPr>
            </w:pPr>
            <w:r w:rsidRPr="00244C18">
              <w:rPr>
                <w:b/>
                <w:bCs/>
                <w:sz w:val="20"/>
                <w:szCs w:val="20"/>
              </w:rPr>
              <w:t>Details of injury (please tick as appropriate)</w:t>
            </w:r>
          </w:p>
        </w:tc>
      </w:tr>
      <w:tr w:rsidR="003404DE" w:rsidRPr="00244C18" w14:paraId="01C5782B" w14:textId="77777777" w:rsidTr="4B5A8D96">
        <w:tc>
          <w:tcPr>
            <w:tcW w:w="667" w:type="dxa"/>
            <w:vMerge/>
          </w:tcPr>
          <w:p w14:paraId="7CA041AB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2B043E86" w14:textId="0E7459B6" w:rsidR="003404DE" w:rsidRPr="00244C18" w:rsidRDefault="000349BF" w:rsidP="004B1806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80211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4687D">
              <w:rPr>
                <w:rFonts w:eastAsia="MS Gothic"/>
                <w:sz w:val="20"/>
                <w:szCs w:val="20"/>
              </w:rPr>
              <w:t>No injury sustained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5CDF68D4" w14:textId="1183FB00" w:rsidR="003404DE" w:rsidRPr="00244C18" w:rsidRDefault="000349BF" w:rsidP="004B1806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73654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4687D" w:rsidRPr="00244C18">
              <w:rPr>
                <w:rFonts w:eastAsia="MS Gothic"/>
                <w:sz w:val="20"/>
                <w:szCs w:val="20"/>
              </w:rPr>
              <w:t>Bruising, contusion</w:t>
            </w:r>
          </w:p>
        </w:tc>
      </w:tr>
      <w:tr w:rsidR="003404DE" w:rsidRPr="00244C18" w14:paraId="4E54332D" w14:textId="77777777" w:rsidTr="4B5A8D96">
        <w:tc>
          <w:tcPr>
            <w:tcW w:w="667" w:type="dxa"/>
            <w:vMerge/>
          </w:tcPr>
          <w:p w14:paraId="0F9FB35C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7CB08A91" w14:textId="3A82D6DF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03722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>Concussion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1BC0CBB9" w14:textId="6CC646CD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6451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 xml:space="preserve">Gassing </w:t>
            </w:r>
          </w:p>
        </w:tc>
      </w:tr>
      <w:tr w:rsidR="003404DE" w:rsidRPr="00244C18" w14:paraId="3CD38278" w14:textId="77777777" w:rsidTr="4B5A8D96">
        <w:tc>
          <w:tcPr>
            <w:tcW w:w="667" w:type="dxa"/>
            <w:vMerge/>
          </w:tcPr>
          <w:p w14:paraId="0F3C1D51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103D6959" w14:textId="79508D06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7079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>Internal injuries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1EFF224C" w14:textId="3AD43B33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70339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 xml:space="preserve">Drowning </w:t>
            </w:r>
          </w:p>
        </w:tc>
      </w:tr>
      <w:tr w:rsidR="003404DE" w:rsidRPr="00244C18" w14:paraId="1AF6A945" w14:textId="77777777" w:rsidTr="4B5A8D96">
        <w:tc>
          <w:tcPr>
            <w:tcW w:w="667" w:type="dxa"/>
            <w:vMerge/>
          </w:tcPr>
          <w:p w14:paraId="19410CAA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6F8F8BC7" w14:textId="60A9D3CC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62978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>Open wound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70F25012" w14:textId="2D0BBB76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23276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>Poisoning</w:t>
            </w:r>
          </w:p>
        </w:tc>
      </w:tr>
      <w:tr w:rsidR="003404DE" w:rsidRPr="00244C18" w14:paraId="28920490" w14:textId="77777777" w:rsidTr="4B5A8D96">
        <w:tc>
          <w:tcPr>
            <w:tcW w:w="667" w:type="dxa"/>
            <w:vMerge/>
          </w:tcPr>
          <w:p w14:paraId="03C870BF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3B99F719" w14:textId="51B350B7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82949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>Abrasion, graze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1CA95E43" w14:textId="4CCEBF8E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98536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>Infection</w:t>
            </w:r>
          </w:p>
        </w:tc>
      </w:tr>
      <w:tr w:rsidR="003404DE" w:rsidRPr="00244C18" w14:paraId="3D480794" w14:textId="77777777" w:rsidTr="4B5A8D96">
        <w:tc>
          <w:tcPr>
            <w:tcW w:w="667" w:type="dxa"/>
            <w:vMerge/>
          </w:tcPr>
          <w:p w14:paraId="04C5C216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31B37B31" w14:textId="16E898AF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69145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>Amputation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4D89DF4A" w14:textId="3AE1135A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61062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>Burns, scalds or frostbite</w:t>
            </w:r>
          </w:p>
        </w:tc>
      </w:tr>
      <w:tr w:rsidR="003404DE" w:rsidRPr="00244C18" w14:paraId="2340A885" w14:textId="77777777" w:rsidTr="4B5A8D96">
        <w:tc>
          <w:tcPr>
            <w:tcW w:w="667" w:type="dxa"/>
            <w:vMerge/>
          </w:tcPr>
          <w:p w14:paraId="0F578F9C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2D2D1B28" w14:textId="3D1B7007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02389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>Open fracture (i.e. bone exposed)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36778BF3" w14:textId="63182CF0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93778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 xml:space="preserve">Effects of radiation </w:t>
            </w:r>
          </w:p>
        </w:tc>
      </w:tr>
      <w:tr w:rsidR="003404DE" w:rsidRPr="00244C18" w14:paraId="086A1B34" w14:textId="77777777" w:rsidTr="4B5A8D96">
        <w:tc>
          <w:tcPr>
            <w:tcW w:w="667" w:type="dxa"/>
            <w:vMerge/>
          </w:tcPr>
          <w:p w14:paraId="028DB57C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11780E3F" w14:textId="04977543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65452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>Closed fracture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45C74335" w14:textId="2BFE46D3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66877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>Electrical injury</w:t>
            </w:r>
          </w:p>
        </w:tc>
      </w:tr>
      <w:tr w:rsidR="003404DE" w:rsidRPr="00244C18" w14:paraId="5FE46658" w14:textId="77777777" w:rsidTr="4B5A8D96">
        <w:tc>
          <w:tcPr>
            <w:tcW w:w="667" w:type="dxa"/>
            <w:vMerge/>
          </w:tcPr>
          <w:p w14:paraId="69A25049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12EEFBC8" w14:textId="589F3CA9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6115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>Dislocation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753DD369" w14:textId="36158E8A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45686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>Injury not ascertained</w:t>
            </w:r>
          </w:p>
        </w:tc>
      </w:tr>
      <w:tr w:rsidR="003404DE" w:rsidRPr="00244C18" w14:paraId="49D03052" w14:textId="77777777" w:rsidTr="4B5A8D96">
        <w:tc>
          <w:tcPr>
            <w:tcW w:w="667" w:type="dxa"/>
            <w:vMerge/>
          </w:tcPr>
          <w:p w14:paraId="583719E8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54E9AE40" w14:textId="21B20353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95343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>Sprain, torn ligaments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23CEA657" w14:textId="15C593B0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75619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4687D" w:rsidRPr="00244C18">
              <w:rPr>
                <w:rFonts w:eastAsia="MS Gothic"/>
                <w:sz w:val="20"/>
                <w:szCs w:val="20"/>
              </w:rPr>
              <w:t>Suffocation, asphyxiation</w:t>
            </w:r>
          </w:p>
        </w:tc>
      </w:tr>
      <w:tr w:rsidR="003404DE" w:rsidRPr="00244C18" w14:paraId="5B04EC3B" w14:textId="77777777" w:rsidTr="4B5A8D96">
        <w:tc>
          <w:tcPr>
            <w:tcW w:w="667" w:type="dxa"/>
            <w:vMerge/>
          </w:tcPr>
          <w:p w14:paraId="52DA9606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26BA5506" w14:textId="606ACFBB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31893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>Other, please specify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555C8FC9" w14:textId="77777777" w:rsidR="003404DE" w:rsidRPr="00244C18" w:rsidRDefault="003404DE" w:rsidP="004B1806">
            <w:pPr>
              <w:rPr>
                <w:rFonts w:eastAsia="MS Gothic"/>
                <w:sz w:val="20"/>
                <w:szCs w:val="20"/>
              </w:rPr>
            </w:pPr>
          </w:p>
        </w:tc>
      </w:tr>
      <w:tr w:rsidR="003404DE" w:rsidRPr="00244C18" w14:paraId="3C5B47E9" w14:textId="77777777" w:rsidTr="4B5A8D96">
        <w:tc>
          <w:tcPr>
            <w:tcW w:w="667" w:type="dxa"/>
            <w:vMerge/>
          </w:tcPr>
          <w:p w14:paraId="66E787F2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7969" w:type="dxa"/>
            <w:gridSpan w:val="3"/>
            <w:shd w:val="clear" w:color="auto" w:fill="auto"/>
          </w:tcPr>
          <w:p w14:paraId="5B573A0F" w14:textId="77777777" w:rsidR="003404DE" w:rsidRPr="00244C18" w:rsidRDefault="003404DE" w:rsidP="004B1806">
            <w:pPr>
              <w:jc w:val="center"/>
              <w:rPr>
                <w:b/>
                <w:bCs/>
                <w:sz w:val="20"/>
                <w:szCs w:val="20"/>
              </w:rPr>
            </w:pPr>
            <w:r w:rsidRPr="00244C18">
              <w:rPr>
                <w:b/>
                <w:bCs/>
                <w:sz w:val="20"/>
                <w:szCs w:val="20"/>
              </w:rPr>
              <w:t>Indicate part of body most seriously injured (tick as appropriate)</w:t>
            </w:r>
          </w:p>
        </w:tc>
      </w:tr>
      <w:tr w:rsidR="003404DE" w:rsidRPr="00244C18" w14:paraId="776ECB11" w14:textId="77777777" w:rsidTr="4B5A8D96">
        <w:tc>
          <w:tcPr>
            <w:tcW w:w="667" w:type="dxa"/>
            <w:vMerge/>
          </w:tcPr>
          <w:p w14:paraId="14E29628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53A72E35" w14:textId="2FD7D268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13375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4687D">
              <w:rPr>
                <w:rFonts w:eastAsia="MS Gothic"/>
                <w:sz w:val="20"/>
                <w:szCs w:val="20"/>
              </w:rPr>
              <w:t>No injury sustained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4FA49180" w14:textId="7F7BBB95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71110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6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4687D" w:rsidRPr="00244C18">
              <w:rPr>
                <w:rFonts w:eastAsia="MS Gothic"/>
                <w:sz w:val="20"/>
                <w:szCs w:val="20"/>
              </w:rPr>
              <w:t>Head, except eyes</w:t>
            </w:r>
          </w:p>
        </w:tc>
      </w:tr>
      <w:tr w:rsidR="003404DE" w:rsidRPr="00244C18" w14:paraId="2D43349B" w14:textId="77777777" w:rsidTr="4B5A8D96">
        <w:tc>
          <w:tcPr>
            <w:tcW w:w="667" w:type="dxa"/>
            <w:vMerge/>
          </w:tcPr>
          <w:p w14:paraId="707136C5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424F1D7A" w14:textId="42B59DBD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9816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 xml:space="preserve">Eyes 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702A992D" w14:textId="7E0EC5BD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461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6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sz w:val="20"/>
                <w:szCs w:val="20"/>
              </w:rPr>
              <w:t>Hip joint, thigh, kneecap</w:t>
            </w:r>
          </w:p>
        </w:tc>
      </w:tr>
      <w:tr w:rsidR="003404DE" w:rsidRPr="00244C18" w14:paraId="70266CD2" w14:textId="77777777" w:rsidTr="4B5A8D96">
        <w:tc>
          <w:tcPr>
            <w:tcW w:w="667" w:type="dxa"/>
            <w:vMerge/>
          </w:tcPr>
          <w:p w14:paraId="0645EF76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44002A7A" w14:textId="7852A3D7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13664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>Neck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556A7564" w14:textId="445AF29B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092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6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sz w:val="20"/>
                <w:szCs w:val="20"/>
              </w:rPr>
              <w:t>Knee joint, lower leg, ankle</w:t>
            </w:r>
          </w:p>
        </w:tc>
      </w:tr>
      <w:tr w:rsidR="003404DE" w:rsidRPr="00244C18" w14:paraId="096D5156" w14:textId="77777777" w:rsidTr="4B5A8D96">
        <w:tc>
          <w:tcPr>
            <w:tcW w:w="667" w:type="dxa"/>
            <w:vMerge/>
          </w:tcPr>
          <w:p w14:paraId="0D2998EC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0FDC471E" w14:textId="4008757C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3143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6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>Back, spine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10A0F1EA" w14:textId="32543E82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88298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6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 xml:space="preserve">Foot </w:t>
            </w:r>
          </w:p>
        </w:tc>
      </w:tr>
      <w:tr w:rsidR="003404DE" w:rsidRPr="00244C18" w14:paraId="4E9B0A32" w14:textId="77777777" w:rsidTr="4B5A8D96">
        <w:tc>
          <w:tcPr>
            <w:tcW w:w="667" w:type="dxa"/>
            <w:vMerge/>
          </w:tcPr>
          <w:p w14:paraId="41D613FA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4CC93F74" w14:textId="4EBB9205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438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08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 xml:space="preserve">Chest 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5F94129D" w14:textId="1B3D8B37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47231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6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 xml:space="preserve">Toes, one or more </w:t>
            </w:r>
          </w:p>
        </w:tc>
      </w:tr>
      <w:tr w:rsidR="003404DE" w:rsidRPr="00244C18" w14:paraId="3FEDD7D0" w14:textId="77777777" w:rsidTr="4B5A8D96">
        <w:tc>
          <w:tcPr>
            <w:tcW w:w="667" w:type="dxa"/>
            <w:vMerge/>
          </w:tcPr>
          <w:p w14:paraId="2CE2EEFD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18F73D0C" w14:textId="72F2F17B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8673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6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>Abdomen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5FEDC6BB" w14:textId="2DCB29BC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245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6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sz w:val="20"/>
                <w:szCs w:val="20"/>
              </w:rPr>
              <w:t>Extensive parts of the body</w:t>
            </w:r>
          </w:p>
        </w:tc>
      </w:tr>
      <w:tr w:rsidR="003404DE" w:rsidRPr="00244C18" w14:paraId="2334B2CB" w14:textId="77777777" w:rsidTr="4B5A8D96">
        <w:tc>
          <w:tcPr>
            <w:tcW w:w="667" w:type="dxa"/>
            <w:vMerge/>
          </w:tcPr>
          <w:p w14:paraId="227D2546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360BB8AF" w14:textId="08FC9D0C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35369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6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>Shoulder, upper arm, elbow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7AB8EBA3" w14:textId="35FCF114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24511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BB4CF80" w:rsidRPr="45C15047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>Multiple injuries</w:t>
            </w:r>
          </w:p>
        </w:tc>
      </w:tr>
      <w:tr w:rsidR="003404DE" w:rsidRPr="00244C18" w14:paraId="0FFAD710" w14:textId="77777777" w:rsidTr="4B5A8D96">
        <w:tc>
          <w:tcPr>
            <w:tcW w:w="667" w:type="dxa"/>
            <w:vMerge/>
          </w:tcPr>
          <w:p w14:paraId="37BBE2D9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3DFA7526" w14:textId="046178A7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36387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6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>Lower arm, wrist, hand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4C6D163C" w14:textId="36012FEA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213554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2D6C2EF" w:rsidRPr="45C15047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F4687D" w:rsidRPr="00244C18">
              <w:rPr>
                <w:rFonts w:eastAsia="MS Gothic"/>
                <w:sz w:val="20"/>
                <w:szCs w:val="20"/>
              </w:rPr>
              <w:t>Fingers, one or more</w:t>
            </w:r>
          </w:p>
        </w:tc>
      </w:tr>
      <w:tr w:rsidR="003404DE" w:rsidRPr="00244C18" w14:paraId="63E149C8" w14:textId="77777777" w:rsidTr="4B5A8D96">
        <w:trPr>
          <w:trHeight w:val="234"/>
        </w:trPr>
        <w:tc>
          <w:tcPr>
            <w:tcW w:w="667" w:type="dxa"/>
            <w:vMerge/>
          </w:tcPr>
          <w:p w14:paraId="25193D6E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54567CC7" w14:textId="1B17508A" w:rsidR="003404DE" w:rsidRPr="00244C18" w:rsidRDefault="000349BF" w:rsidP="004B1806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99102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6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00244C18">
              <w:rPr>
                <w:rFonts w:eastAsia="MS Gothic"/>
                <w:sz w:val="20"/>
                <w:szCs w:val="20"/>
              </w:rPr>
              <w:t>Other, please specify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14FDB3A4" w14:textId="77777777" w:rsidR="003404DE" w:rsidRPr="00244C18" w:rsidRDefault="003404DE" w:rsidP="004B1806">
            <w:pPr>
              <w:rPr>
                <w:rFonts w:eastAsia="MS Gothic"/>
                <w:sz w:val="20"/>
                <w:szCs w:val="20"/>
              </w:rPr>
            </w:pPr>
          </w:p>
        </w:tc>
      </w:tr>
      <w:tr w:rsidR="003404DE" w:rsidRPr="00244C18" w14:paraId="101AD652" w14:textId="77777777" w:rsidTr="4B5A8D96">
        <w:tc>
          <w:tcPr>
            <w:tcW w:w="667" w:type="dxa"/>
            <w:vMerge/>
          </w:tcPr>
          <w:p w14:paraId="54D86821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7969" w:type="dxa"/>
            <w:gridSpan w:val="3"/>
            <w:shd w:val="clear" w:color="auto" w:fill="auto"/>
          </w:tcPr>
          <w:p w14:paraId="0D1F981A" w14:textId="3C74B264" w:rsidR="003404DE" w:rsidRPr="00244C18" w:rsidRDefault="003404DE" w:rsidP="004B1806">
            <w:pPr>
              <w:jc w:val="center"/>
              <w:rPr>
                <w:rFonts w:eastAsia="MS Gothic"/>
                <w:sz w:val="20"/>
                <w:szCs w:val="20"/>
              </w:rPr>
            </w:pPr>
            <w:r w:rsidRPr="00244C18">
              <w:rPr>
                <w:rFonts w:eastAsia="MS Gothic"/>
                <w:b/>
                <w:bCs/>
                <w:sz w:val="20"/>
                <w:szCs w:val="20"/>
              </w:rPr>
              <w:t xml:space="preserve">Consequences of the </w:t>
            </w:r>
            <w:r w:rsidR="006B2B7F">
              <w:rPr>
                <w:rFonts w:eastAsia="MS Gothic"/>
                <w:b/>
                <w:bCs/>
                <w:sz w:val="20"/>
                <w:szCs w:val="20"/>
              </w:rPr>
              <w:t>incident</w:t>
            </w:r>
          </w:p>
        </w:tc>
      </w:tr>
      <w:tr w:rsidR="003404DE" w:rsidRPr="00244C18" w14:paraId="49E63EE2" w14:textId="77777777" w:rsidTr="4B5A8D96">
        <w:trPr>
          <w:trHeight w:val="59"/>
        </w:trPr>
        <w:tc>
          <w:tcPr>
            <w:tcW w:w="667" w:type="dxa"/>
            <w:vMerge/>
          </w:tcPr>
          <w:p w14:paraId="709CB618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7969" w:type="dxa"/>
            <w:gridSpan w:val="3"/>
            <w:shd w:val="clear" w:color="auto" w:fill="auto"/>
          </w:tcPr>
          <w:p w14:paraId="47029A4C" w14:textId="35EF31EA" w:rsidR="003404DE" w:rsidRPr="00244C18" w:rsidRDefault="003404DE" w:rsidP="004B1806">
            <w:pPr>
              <w:rPr>
                <w:rFonts w:eastAsia="MS Gothic"/>
                <w:b/>
                <w:bCs/>
                <w:sz w:val="20"/>
                <w:szCs w:val="20"/>
              </w:rPr>
            </w:pPr>
            <w:r w:rsidRPr="00244C18">
              <w:rPr>
                <w:rFonts w:eastAsia="MS Gothic"/>
                <w:sz w:val="20"/>
                <w:szCs w:val="20"/>
              </w:rPr>
              <w:t xml:space="preserve"> Fatal </w:t>
            </w:r>
            <w:sdt>
              <w:sdtPr>
                <w:rPr>
                  <w:rFonts w:eastAsia="MS Gothic"/>
                  <w:sz w:val="20"/>
                  <w:szCs w:val="20"/>
                </w:rPr>
                <w:id w:val="141018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6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44C18">
              <w:rPr>
                <w:rFonts w:eastAsia="MS Gothic"/>
                <w:sz w:val="20"/>
                <w:szCs w:val="20"/>
              </w:rPr>
              <w:t xml:space="preserve"> Non-</w:t>
            </w:r>
            <w:r>
              <w:rPr>
                <w:rFonts w:eastAsia="MS Gothic"/>
                <w:sz w:val="20"/>
                <w:szCs w:val="20"/>
              </w:rPr>
              <w:t>F</w:t>
            </w:r>
            <w:r w:rsidRPr="00244C18">
              <w:rPr>
                <w:rFonts w:eastAsia="MS Gothic"/>
                <w:sz w:val="20"/>
                <w:szCs w:val="20"/>
              </w:rPr>
              <w:t xml:space="preserve">atal </w:t>
            </w:r>
            <w:sdt>
              <w:sdtPr>
                <w:rPr>
                  <w:rFonts w:eastAsia="MS Gothic"/>
                  <w:sz w:val="20"/>
                  <w:szCs w:val="20"/>
                </w:rPr>
                <w:id w:val="16521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6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04DE" w:rsidRPr="00244C18" w14:paraId="43EF8A9E" w14:textId="77777777" w:rsidTr="4B5A8D96">
        <w:tc>
          <w:tcPr>
            <w:tcW w:w="667" w:type="dxa"/>
            <w:vMerge/>
          </w:tcPr>
          <w:p w14:paraId="210745CF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7969" w:type="dxa"/>
            <w:gridSpan w:val="3"/>
            <w:shd w:val="clear" w:color="auto" w:fill="auto"/>
          </w:tcPr>
          <w:p w14:paraId="2F0DEAA5" w14:textId="77777777" w:rsidR="003404DE" w:rsidRPr="00244C18" w:rsidRDefault="003404DE" w:rsidP="004B1806">
            <w:pPr>
              <w:jc w:val="center"/>
              <w:rPr>
                <w:rFonts w:eastAsia="MS Gothic"/>
                <w:b/>
                <w:bCs/>
                <w:sz w:val="20"/>
                <w:szCs w:val="20"/>
              </w:rPr>
            </w:pPr>
            <w:r w:rsidRPr="00244C18">
              <w:rPr>
                <w:rFonts w:eastAsia="MS Gothic"/>
                <w:b/>
                <w:bCs/>
                <w:sz w:val="20"/>
                <w:szCs w:val="20"/>
              </w:rPr>
              <w:t>Treatment</w:t>
            </w:r>
          </w:p>
        </w:tc>
      </w:tr>
      <w:tr w:rsidR="003404DE" w:rsidRPr="00244C18" w14:paraId="3F4CBA4B" w14:textId="77777777" w:rsidTr="4B5A8D96">
        <w:tc>
          <w:tcPr>
            <w:tcW w:w="667" w:type="dxa"/>
            <w:vMerge/>
          </w:tcPr>
          <w:p w14:paraId="57A59E99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7969" w:type="dxa"/>
            <w:gridSpan w:val="3"/>
            <w:shd w:val="clear" w:color="auto" w:fill="auto"/>
          </w:tcPr>
          <w:p w14:paraId="07C22D33" w14:textId="5C7EEADA" w:rsidR="003404DE" w:rsidRPr="002B4D0D" w:rsidRDefault="003404DE" w:rsidP="004B1806">
            <w:pPr>
              <w:rPr>
                <w:sz w:val="20"/>
                <w:szCs w:val="20"/>
              </w:rPr>
            </w:pPr>
            <w:r w:rsidRPr="00244C18">
              <w:rPr>
                <w:sz w:val="20"/>
                <w:szCs w:val="20"/>
              </w:rPr>
              <w:t>First Aid Given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2992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  </w:t>
            </w:r>
            <w:r w:rsidRPr="00244C18">
              <w:rPr>
                <w:sz w:val="20"/>
                <w:szCs w:val="20"/>
              </w:rPr>
              <w:t>No First Aid Give</w:t>
            </w:r>
            <w:r>
              <w:rPr>
                <w:sz w:val="20"/>
                <w:szCs w:val="20"/>
              </w:rPr>
              <w:t xml:space="preserve">n </w:t>
            </w:r>
            <w:sdt>
              <w:sdtPr>
                <w:rPr>
                  <w:sz w:val="20"/>
                  <w:szCs w:val="20"/>
                </w:rPr>
                <w:id w:val="28114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04DE" w:rsidRPr="00244C18" w14:paraId="17B36925" w14:textId="77777777" w:rsidTr="4B5A8D96">
        <w:tc>
          <w:tcPr>
            <w:tcW w:w="667" w:type="dxa"/>
            <w:vMerge/>
          </w:tcPr>
          <w:p w14:paraId="7D93B4FF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723" w:type="dxa"/>
            <w:gridSpan w:val="2"/>
            <w:shd w:val="clear" w:color="auto" w:fill="auto"/>
          </w:tcPr>
          <w:p w14:paraId="26938E1A" w14:textId="77777777" w:rsidR="003404DE" w:rsidRPr="00244C18" w:rsidRDefault="003404DE" w:rsidP="004B1806">
            <w:pPr>
              <w:rPr>
                <w:sz w:val="20"/>
                <w:szCs w:val="20"/>
              </w:rPr>
            </w:pPr>
            <w:r w:rsidRPr="00244C18">
              <w:rPr>
                <w:rFonts w:eastAsia="MS Gothic"/>
                <w:sz w:val="20"/>
                <w:szCs w:val="20"/>
              </w:rPr>
              <w:t>Name of First Aid Responder</w:t>
            </w:r>
          </w:p>
        </w:tc>
        <w:tc>
          <w:tcPr>
            <w:tcW w:w="4246" w:type="dxa"/>
            <w:shd w:val="clear" w:color="auto" w:fill="auto"/>
          </w:tcPr>
          <w:p w14:paraId="05BF51D7" w14:textId="77777777" w:rsidR="003404DE" w:rsidRPr="00244C18" w:rsidRDefault="003404DE" w:rsidP="004B1806">
            <w:pPr>
              <w:rPr>
                <w:rFonts w:eastAsia="MS Gothic"/>
                <w:sz w:val="20"/>
                <w:szCs w:val="20"/>
              </w:rPr>
            </w:pPr>
          </w:p>
        </w:tc>
      </w:tr>
      <w:tr w:rsidR="003404DE" w:rsidRPr="00244C18" w14:paraId="41929B52" w14:textId="77777777" w:rsidTr="4B5A8D96">
        <w:tc>
          <w:tcPr>
            <w:tcW w:w="667" w:type="dxa"/>
            <w:vMerge/>
          </w:tcPr>
          <w:p w14:paraId="58D56138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7969" w:type="dxa"/>
            <w:gridSpan w:val="3"/>
            <w:shd w:val="clear" w:color="auto" w:fill="auto"/>
          </w:tcPr>
          <w:p w14:paraId="0CFF84B4" w14:textId="6E51C908" w:rsidR="003404DE" w:rsidRPr="00CD6353" w:rsidRDefault="003404DE" w:rsidP="004B1806">
            <w:pPr>
              <w:rPr>
                <w:sz w:val="20"/>
                <w:szCs w:val="20"/>
              </w:rPr>
            </w:pPr>
            <w:r w:rsidRPr="00244C18">
              <w:rPr>
                <w:sz w:val="20"/>
                <w:szCs w:val="20"/>
              </w:rPr>
              <w:t>Medical Aid Given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727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  </w:t>
            </w:r>
            <w:r w:rsidRPr="00244C18">
              <w:rPr>
                <w:sz w:val="20"/>
                <w:szCs w:val="20"/>
              </w:rPr>
              <w:t xml:space="preserve">No Medical Aid Given </w:t>
            </w:r>
            <w:sdt>
              <w:sdtPr>
                <w:rPr>
                  <w:sz w:val="20"/>
                  <w:szCs w:val="20"/>
                </w:rPr>
                <w:id w:val="-145070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08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04DE" w:rsidRPr="00244C18" w14:paraId="1804B4A3" w14:textId="77777777" w:rsidTr="45C15047">
        <w:tc>
          <w:tcPr>
            <w:tcW w:w="667" w:type="dxa"/>
            <w:vMerge/>
          </w:tcPr>
          <w:p w14:paraId="305D7FE4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002546" w14:textId="77777777" w:rsidR="003404DE" w:rsidRPr="00244C18" w:rsidRDefault="003404DE" w:rsidP="004B1806">
            <w:pPr>
              <w:rPr>
                <w:sz w:val="20"/>
                <w:szCs w:val="20"/>
              </w:rPr>
            </w:pPr>
            <w:r w:rsidRPr="00244C18">
              <w:rPr>
                <w:sz w:val="20"/>
                <w:szCs w:val="20"/>
              </w:rPr>
              <w:t>Treatment Details Provided if known:</w:t>
            </w:r>
          </w:p>
        </w:tc>
        <w:tc>
          <w:tcPr>
            <w:tcW w:w="4246" w:type="dxa"/>
            <w:shd w:val="clear" w:color="auto" w:fill="auto"/>
          </w:tcPr>
          <w:p w14:paraId="36A2A0EF" w14:textId="77777777" w:rsidR="003404DE" w:rsidRPr="00244C18" w:rsidRDefault="003404DE" w:rsidP="004B1806">
            <w:pPr>
              <w:rPr>
                <w:rFonts w:eastAsia="MS Gothic"/>
                <w:sz w:val="20"/>
                <w:szCs w:val="20"/>
              </w:rPr>
            </w:pPr>
          </w:p>
        </w:tc>
      </w:tr>
      <w:tr w:rsidR="003404DE" w:rsidRPr="00244C18" w14:paraId="2750D301" w14:textId="77777777" w:rsidTr="4B5A8D96">
        <w:tc>
          <w:tcPr>
            <w:tcW w:w="667" w:type="dxa"/>
            <w:vMerge/>
          </w:tcPr>
          <w:p w14:paraId="07929375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723" w:type="dxa"/>
            <w:gridSpan w:val="2"/>
            <w:shd w:val="clear" w:color="auto" w:fill="auto"/>
          </w:tcPr>
          <w:p w14:paraId="1D2F927F" w14:textId="77777777" w:rsidR="003404DE" w:rsidRPr="003B299E" w:rsidRDefault="003404DE" w:rsidP="004B1806">
            <w:pPr>
              <w:rPr>
                <w:rFonts w:eastAsia="MS Gothic"/>
                <w:sz w:val="20"/>
                <w:szCs w:val="20"/>
              </w:rPr>
            </w:pPr>
            <w:r w:rsidRPr="003B299E">
              <w:rPr>
                <w:rFonts w:eastAsia="MS Gothic"/>
                <w:sz w:val="20"/>
                <w:szCs w:val="20"/>
              </w:rPr>
              <w:t>Date of resumption to work (if applicable)</w:t>
            </w:r>
          </w:p>
        </w:tc>
        <w:tc>
          <w:tcPr>
            <w:tcW w:w="4246" w:type="dxa"/>
            <w:shd w:val="clear" w:color="auto" w:fill="auto"/>
          </w:tcPr>
          <w:p w14:paraId="4513E54F" w14:textId="77777777" w:rsidR="003404DE" w:rsidRPr="00244C18" w:rsidRDefault="003404DE" w:rsidP="004B1806">
            <w:pPr>
              <w:rPr>
                <w:rFonts w:eastAsia="MS Gothic"/>
                <w:sz w:val="20"/>
                <w:szCs w:val="20"/>
              </w:rPr>
            </w:pPr>
          </w:p>
        </w:tc>
      </w:tr>
      <w:tr w:rsidR="003404DE" w:rsidRPr="00244C18" w14:paraId="2477C0C7" w14:textId="77777777" w:rsidTr="4B5A8D96">
        <w:tc>
          <w:tcPr>
            <w:tcW w:w="667" w:type="dxa"/>
            <w:vMerge/>
          </w:tcPr>
          <w:p w14:paraId="62BB95E4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3723" w:type="dxa"/>
            <w:gridSpan w:val="2"/>
            <w:shd w:val="clear" w:color="auto" w:fill="auto"/>
          </w:tcPr>
          <w:p w14:paraId="51724570" w14:textId="77777777" w:rsidR="003404DE" w:rsidRPr="003B299E" w:rsidRDefault="003404DE" w:rsidP="004B1806">
            <w:pPr>
              <w:rPr>
                <w:rFonts w:eastAsia="MS Gothic"/>
                <w:sz w:val="20"/>
                <w:szCs w:val="20"/>
              </w:rPr>
            </w:pPr>
            <w:r w:rsidRPr="003B299E">
              <w:rPr>
                <w:sz w:val="20"/>
                <w:szCs w:val="20"/>
              </w:rPr>
              <w:t>Anticipated absence from work (if applicable)</w:t>
            </w:r>
          </w:p>
        </w:tc>
        <w:tc>
          <w:tcPr>
            <w:tcW w:w="4246" w:type="dxa"/>
            <w:shd w:val="clear" w:color="auto" w:fill="auto"/>
          </w:tcPr>
          <w:p w14:paraId="27DEABF6" w14:textId="52E97A20" w:rsidR="003404DE" w:rsidRPr="00244C18" w:rsidRDefault="71882A1A" w:rsidP="4B5A8D96">
            <w:pPr>
              <w:rPr>
                <w:sz w:val="20"/>
                <w:szCs w:val="20"/>
              </w:rPr>
            </w:pPr>
            <w:r w:rsidRPr="4B5A8D96">
              <w:rPr>
                <w:rFonts w:eastAsia="MS Gothic"/>
                <w:sz w:val="20"/>
                <w:szCs w:val="20"/>
              </w:rPr>
              <w:t xml:space="preserve">No lost time </w:t>
            </w:r>
            <w:sdt>
              <w:sdtPr>
                <w:rPr>
                  <w:rFonts w:eastAsia="MS Gothic"/>
                  <w:sz w:val="20"/>
                  <w:szCs w:val="20"/>
                </w:rPr>
                <w:id w:val="-180838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08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4B5A8D96">
              <w:rPr>
                <w:rFonts w:eastAsia="MS Gothic"/>
                <w:sz w:val="20"/>
                <w:szCs w:val="20"/>
              </w:rPr>
              <w:t xml:space="preserve"> </w:t>
            </w:r>
            <w:r w:rsidR="003404DE" w:rsidRPr="4B5A8D96">
              <w:rPr>
                <w:rFonts w:eastAsia="MS Gothic"/>
                <w:sz w:val="20"/>
                <w:szCs w:val="20"/>
              </w:rPr>
              <w:t xml:space="preserve">4-7 days </w:t>
            </w:r>
            <w:sdt>
              <w:sdtPr>
                <w:rPr>
                  <w:rFonts w:eastAsia="MS Gothic"/>
                  <w:sz w:val="20"/>
                  <w:szCs w:val="20"/>
                </w:rPr>
                <w:id w:val="-26091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4B5A8D96">
              <w:rPr>
                <w:rFonts w:eastAsia="MS Gothic"/>
                <w:sz w:val="20"/>
                <w:szCs w:val="20"/>
              </w:rPr>
              <w:t xml:space="preserve">    8-14 days </w:t>
            </w:r>
            <w:sdt>
              <w:sdtPr>
                <w:rPr>
                  <w:rFonts w:eastAsia="MS Gothic"/>
                  <w:sz w:val="20"/>
                  <w:szCs w:val="20"/>
                </w:rPr>
                <w:id w:val="-26468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4DE" w:rsidRPr="4B5A8D96">
              <w:rPr>
                <w:rFonts w:eastAsia="MS Gothic"/>
                <w:sz w:val="20"/>
                <w:szCs w:val="20"/>
              </w:rPr>
              <w:t xml:space="preserve">    &gt;14days </w:t>
            </w:r>
            <w:sdt>
              <w:sdtPr>
                <w:rPr>
                  <w:rFonts w:eastAsia="MS Gothic"/>
                  <w:sz w:val="20"/>
                  <w:szCs w:val="20"/>
                </w:rPr>
                <w:id w:val="114131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12B65EA" w14:textId="77777777" w:rsidR="003404DE" w:rsidRDefault="003404DE" w:rsidP="003404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"/>
        <w:gridCol w:w="2450"/>
        <w:gridCol w:w="2890"/>
        <w:gridCol w:w="2503"/>
      </w:tblGrid>
      <w:tr w:rsidR="003B299E" w14:paraId="452EEA9D" w14:textId="77777777" w:rsidTr="003B299E">
        <w:trPr>
          <w:trHeight w:val="493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  <w:shd w:val="clear" w:color="auto" w:fill="275317" w:themeFill="accent6" w:themeFillShade="80"/>
            <w:textDirection w:val="btLr"/>
          </w:tcPr>
          <w:p w14:paraId="736DCE2C" w14:textId="3AE47AD9" w:rsidR="003B299E" w:rsidRPr="006B2B7F" w:rsidRDefault="00856696" w:rsidP="00497F90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A49AF78" wp14:editId="0221E61D">
                  <wp:extent cx="354845" cy="1029051"/>
                  <wp:effectExtent l="0" t="0" r="7620" b="0"/>
                  <wp:docPr id="18911572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15727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523" cy="105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299E" w:rsidRPr="006B2B7F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  <w:gridSpan w:val="3"/>
            <w:tcBorders>
              <w:bottom w:val="single" w:sz="4" w:space="0" w:color="auto"/>
            </w:tcBorders>
          </w:tcPr>
          <w:p w14:paraId="4C8C809D" w14:textId="69D1F3D1" w:rsidR="003B299E" w:rsidRPr="003B299E" w:rsidRDefault="003B299E" w:rsidP="00497F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99E">
              <w:rPr>
                <w:b/>
                <w:bCs/>
                <w:color w:val="000000"/>
                <w:sz w:val="20"/>
                <w:szCs w:val="20"/>
              </w:rPr>
              <w:t xml:space="preserve">Incident Root Cause </w:t>
            </w:r>
            <w:r w:rsidRPr="00A8645D">
              <w:rPr>
                <w:i/>
                <w:iCs/>
                <w:color w:val="000000"/>
                <w:sz w:val="20"/>
                <w:szCs w:val="20"/>
              </w:rPr>
              <w:t>(</w:t>
            </w:r>
            <w:r w:rsidR="00A8645D" w:rsidRPr="00A8645D">
              <w:rPr>
                <w:i/>
                <w:iCs/>
                <w:color w:val="000000"/>
                <w:sz w:val="20"/>
                <w:szCs w:val="20"/>
              </w:rPr>
              <w:t xml:space="preserve">Detail </w:t>
            </w:r>
            <w:r w:rsidRPr="00A8645D">
              <w:rPr>
                <w:i/>
                <w:iCs/>
                <w:color w:val="000000"/>
                <w:sz w:val="20"/>
                <w:szCs w:val="20"/>
              </w:rPr>
              <w:t>identified causes considered responsible for the adverse event)</w:t>
            </w:r>
          </w:p>
        </w:tc>
      </w:tr>
      <w:tr w:rsidR="003B299E" w14:paraId="55275A55" w14:textId="77777777" w:rsidTr="00497F90">
        <w:tc>
          <w:tcPr>
            <w:tcW w:w="704" w:type="dxa"/>
            <w:vMerge/>
            <w:shd w:val="clear" w:color="auto" w:fill="275317" w:themeFill="accent6" w:themeFillShade="80"/>
          </w:tcPr>
          <w:p w14:paraId="33EB723C" w14:textId="77777777" w:rsidR="003B299E" w:rsidRDefault="003B299E" w:rsidP="00497F90"/>
        </w:tc>
        <w:tc>
          <w:tcPr>
            <w:tcW w:w="7932" w:type="dxa"/>
            <w:gridSpan w:val="3"/>
          </w:tcPr>
          <w:p w14:paraId="6A8A4288" w14:textId="1062D8B1" w:rsidR="003B299E" w:rsidRPr="003B299E" w:rsidRDefault="003B299E" w:rsidP="00497F90">
            <w:pPr>
              <w:rPr>
                <w:sz w:val="20"/>
                <w:szCs w:val="20"/>
              </w:rPr>
            </w:pPr>
            <w:r w:rsidRPr="003B299E">
              <w:rPr>
                <w:b/>
                <w:bCs/>
                <w:sz w:val="20"/>
                <w:szCs w:val="20"/>
              </w:rPr>
              <w:t>R</w:t>
            </w:r>
            <w:r w:rsidR="00BA1A06">
              <w:rPr>
                <w:b/>
                <w:bCs/>
                <w:sz w:val="20"/>
                <w:szCs w:val="20"/>
              </w:rPr>
              <w:t xml:space="preserve">emedial </w:t>
            </w:r>
            <w:r w:rsidRPr="003B299E">
              <w:rPr>
                <w:b/>
                <w:bCs/>
                <w:sz w:val="20"/>
                <w:szCs w:val="20"/>
              </w:rPr>
              <w:t>Action Plan</w:t>
            </w:r>
            <w:r w:rsidRPr="003B299E">
              <w:rPr>
                <w:sz w:val="20"/>
                <w:szCs w:val="20"/>
              </w:rPr>
              <w:t xml:space="preserve"> (</w:t>
            </w:r>
            <w:r w:rsidRPr="003B299E">
              <w:rPr>
                <w:i/>
                <w:iCs/>
                <w:color w:val="3D4647"/>
                <w:sz w:val="20"/>
                <w:szCs w:val="20"/>
              </w:rPr>
              <w:t>List the actions that have already</w:t>
            </w:r>
            <w:r w:rsidR="00A8645D">
              <w:rPr>
                <w:i/>
                <w:iCs/>
                <w:color w:val="3D4647"/>
                <w:sz w:val="20"/>
                <w:szCs w:val="20"/>
              </w:rPr>
              <w:t>/will be</w:t>
            </w:r>
            <w:r w:rsidRPr="003B299E">
              <w:rPr>
                <w:i/>
                <w:iCs/>
                <w:color w:val="3D4647"/>
                <w:sz w:val="20"/>
                <w:szCs w:val="20"/>
              </w:rPr>
              <w:t xml:space="preserve"> </w:t>
            </w:r>
            <w:r w:rsidR="00A8645D">
              <w:rPr>
                <w:i/>
                <w:iCs/>
                <w:color w:val="3D4647"/>
                <w:sz w:val="20"/>
                <w:szCs w:val="20"/>
              </w:rPr>
              <w:t>put in place</w:t>
            </w:r>
            <w:r w:rsidRPr="003B299E">
              <w:rPr>
                <w:i/>
                <w:iCs/>
                <w:color w:val="3D4647"/>
                <w:sz w:val="20"/>
                <w:szCs w:val="20"/>
              </w:rPr>
              <w:t xml:space="preserve"> to reduce the risk of a future occurrence)</w:t>
            </w:r>
          </w:p>
        </w:tc>
      </w:tr>
      <w:tr w:rsidR="003B299E" w14:paraId="2B4FE305" w14:textId="77777777" w:rsidTr="00497F90">
        <w:trPr>
          <w:trHeight w:val="50"/>
        </w:trPr>
        <w:tc>
          <w:tcPr>
            <w:tcW w:w="704" w:type="dxa"/>
            <w:vMerge/>
            <w:shd w:val="clear" w:color="auto" w:fill="275317" w:themeFill="accent6" w:themeFillShade="80"/>
          </w:tcPr>
          <w:p w14:paraId="61C1638A" w14:textId="77777777" w:rsidR="003B299E" w:rsidRDefault="003B299E" w:rsidP="00497F90"/>
        </w:tc>
        <w:tc>
          <w:tcPr>
            <w:tcW w:w="2482" w:type="dxa"/>
          </w:tcPr>
          <w:p w14:paraId="53149E37" w14:textId="77777777" w:rsidR="003B299E" w:rsidRPr="003B299E" w:rsidRDefault="003B299E" w:rsidP="00497F90">
            <w:pPr>
              <w:rPr>
                <w:b/>
                <w:bCs/>
                <w:sz w:val="20"/>
                <w:szCs w:val="20"/>
              </w:rPr>
            </w:pPr>
            <w:r w:rsidRPr="003B299E">
              <w:rPr>
                <w:b/>
                <w:bCs/>
                <w:sz w:val="20"/>
                <w:szCs w:val="20"/>
              </w:rPr>
              <w:t xml:space="preserve">Action </w:t>
            </w:r>
          </w:p>
        </w:tc>
        <w:tc>
          <w:tcPr>
            <w:tcW w:w="2922" w:type="dxa"/>
          </w:tcPr>
          <w:p w14:paraId="59069233" w14:textId="77777777" w:rsidR="003B299E" w:rsidRPr="003B299E" w:rsidRDefault="003B299E" w:rsidP="00497F90">
            <w:pPr>
              <w:rPr>
                <w:b/>
                <w:bCs/>
                <w:sz w:val="20"/>
                <w:szCs w:val="20"/>
              </w:rPr>
            </w:pPr>
            <w:r w:rsidRPr="003B299E">
              <w:rPr>
                <w:b/>
                <w:bCs/>
                <w:sz w:val="20"/>
                <w:szCs w:val="20"/>
              </w:rPr>
              <w:t>Responsible Person</w:t>
            </w:r>
          </w:p>
        </w:tc>
        <w:tc>
          <w:tcPr>
            <w:tcW w:w="2528" w:type="dxa"/>
          </w:tcPr>
          <w:p w14:paraId="6C238FC8" w14:textId="77777777" w:rsidR="003B299E" w:rsidRPr="003B299E" w:rsidRDefault="003B299E" w:rsidP="00497F90">
            <w:pPr>
              <w:rPr>
                <w:b/>
                <w:bCs/>
                <w:sz w:val="20"/>
                <w:szCs w:val="20"/>
              </w:rPr>
            </w:pPr>
            <w:r w:rsidRPr="003B299E">
              <w:rPr>
                <w:b/>
                <w:bCs/>
                <w:sz w:val="20"/>
                <w:szCs w:val="20"/>
              </w:rPr>
              <w:t>Required Completion Date</w:t>
            </w:r>
          </w:p>
        </w:tc>
      </w:tr>
      <w:tr w:rsidR="003B299E" w14:paraId="1D2275AF" w14:textId="77777777" w:rsidTr="00497F90">
        <w:trPr>
          <w:trHeight w:val="276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275317" w:themeFill="accent6" w:themeFillShade="80"/>
          </w:tcPr>
          <w:p w14:paraId="32C4F7EE" w14:textId="77777777" w:rsidR="003B299E" w:rsidRDefault="003B299E" w:rsidP="00497F90"/>
        </w:tc>
        <w:tc>
          <w:tcPr>
            <w:tcW w:w="2482" w:type="dxa"/>
            <w:tcBorders>
              <w:bottom w:val="single" w:sz="4" w:space="0" w:color="auto"/>
            </w:tcBorders>
          </w:tcPr>
          <w:p w14:paraId="49683961" w14:textId="77777777" w:rsidR="003B299E" w:rsidRDefault="003B299E" w:rsidP="00497F90"/>
          <w:p w14:paraId="23226BF8" w14:textId="77777777" w:rsidR="003B299E" w:rsidRDefault="003B299E" w:rsidP="00497F90"/>
        </w:tc>
        <w:tc>
          <w:tcPr>
            <w:tcW w:w="2922" w:type="dxa"/>
            <w:tcBorders>
              <w:bottom w:val="single" w:sz="4" w:space="0" w:color="auto"/>
            </w:tcBorders>
          </w:tcPr>
          <w:p w14:paraId="7A94E015" w14:textId="77777777" w:rsidR="003B299E" w:rsidRDefault="003B299E" w:rsidP="00497F90"/>
        </w:tc>
        <w:tc>
          <w:tcPr>
            <w:tcW w:w="2528" w:type="dxa"/>
            <w:tcBorders>
              <w:bottom w:val="single" w:sz="4" w:space="0" w:color="auto"/>
            </w:tcBorders>
          </w:tcPr>
          <w:p w14:paraId="3C658169" w14:textId="77777777" w:rsidR="003B299E" w:rsidRDefault="003B299E" w:rsidP="00497F90"/>
        </w:tc>
      </w:tr>
    </w:tbl>
    <w:p w14:paraId="52E34228" w14:textId="77777777" w:rsidR="003B299E" w:rsidRDefault="003B299E" w:rsidP="003404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686"/>
        <w:gridCol w:w="850"/>
        <w:gridCol w:w="1270"/>
      </w:tblGrid>
      <w:tr w:rsidR="003404DE" w:rsidRPr="00244C18" w14:paraId="1DEC5740" w14:textId="77777777" w:rsidTr="006B2B7F">
        <w:tc>
          <w:tcPr>
            <w:tcW w:w="2830" w:type="dxa"/>
            <w:shd w:val="clear" w:color="auto" w:fill="auto"/>
          </w:tcPr>
          <w:p w14:paraId="18F190C3" w14:textId="5AB5680E" w:rsidR="003404DE" w:rsidRPr="00244C18" w:rsidRDefault="003404DE" w:rsidP="004B1806">
            <w:pPr>
              <w:rPr>
                <w:b/>
                <w:bCs/>
                <w:sz w:val="20"/>
                <w:szCs w:val="20"/>
              </w:rPr>
            </w:pPr>
            <w:r w:rsidRPr="00244C18">
              <w:rPr>
                <w:b/>
                <w:bCs/>
                <w:sz w:val="20"/>
                <w:szCs w:val="20"/>
              </w:rPr>
              <w:t>Signature of person completing this report</w:t>
            </w:r>
          </w:p>
        </w:tc>
        <w:tc>
          <w:tcPr>
            <w:tcW w:w="3686" w:type="dxa"/>
            <w:shd w:val="clear" w:color="auto" w:fill="auto"/>
          </w:tcPr>
          <w:p w14:paraId="064B38A6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EC8E770" w14:textId="5BE0568D" w:rsidR="003404DE" w:rsidRPr="004D0AEB" w:rsidRDefault="003404DE" w:rsidP="004B1806">
            <w:pPr>
              <w:rPr>
                <w:b/>
                <w:bCs/>
                <w:sz w:val="20"/>
                <w:szCs w:val="20"/>
              </w:rPr>
            </w:pPr>
            <w:r w:rsidRPr="004D0AEB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0" w:type="dxa"/>
            <w:shd w:val="clear" w:color="auto" w:fill="auto"/>
          </w:tcPr>
          <w:p w14:paraId="4C6370D4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</w:tr>
      <w:tr w:rsidR="003404DE" w:rsidRPr="00244C18" w14:paraId="3D49F496" w14:textId="77777777" w:rsidTr="006B2B7F">
        <w:tc>
          <w:tcPr>
            <w:tcW w:w="2830" w:type="dxa"/>
            <w:shd w:val="clear" w:color="auto" w:fill="auto"/>
          </w:tcPr>
          <w:p w14:paraId="0EDBEAC0" w14:textId="7C65B620" w:rsidR="003404DE" w:rsidRPr="00244C18" w:rsidRDefault="003404DE" w:rsidP="004B1806">
            <w:pPr>
              <w:rPr>
                <w:b/>
                <w:bCs/>
                <w:sz w:val="20"/>
                <w:szCs w:val="20"/>
              </w:rPr>
            </w:pPr>
            <w:r w:rsidRPr="00244C18">
              <w:rPr>
                <w:b/>
                <w:bCs/>
                <w:sz w:val="20"/>
                <w:szCs w:val="20"/>
              </w:rPr>
              <w:t xml:space="preserve">Print name and </w:t>
            </w:r>
            <w:r>
              <w:rPr>
                <w:b/>
                <w:bCs/>
                <w:sz w:val="20"/>
                <w:szCs w:val="20"/>
              </w:rPr>
              <w:t>j</w:t>
            </w:r>
            <w:r w:rsidRPr="00244C18">
              <w:rPr>
                <w:b/>
                <w:bCs/>
                <w:sz w:val="20"/>
                <w:szCs w:val="20"/>
              </w:rPr>
              <w:t xml:space="preserve">ob title </w:t>
            </w:r>
          </w:p>
        </w:tc>
        <w:tc>
          <w:tcPr>
            <w:tcW w:w="5806" w:type="dxa"/>
            <w:gridSpan w:val="3"/>
            <w:shd w:val="clear" w:color="auto" w:fill="auto"/>
          </w:tcPr>
          <w:p w14:paraId="25C97994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</w:tr>
      <w:tr w:rsidR="003404DE" w:rsidRPr="00244C18" w14:paraId="39FB8D75" w14:textId="77777777" w:rsidTr="006B2B7F">
        <w:tc>
          <w:tcPr>
            <w:tcW w:w="2830" w:type="dxa"/>
            <w:shd w:val="clear" w:color="auto" w:fill="auto"/>
          </w:tcPr>
          <w:p w14:paraId="593905D1" w14:textId="60C8F980" w:rsidR="003404DE" w:rsidRPr="00244C18" w:rsidRDefault="003404DE" w:rsidP="004B1806">
            <w:pPr>
              <w:rPr>
                <w:b/>
                <w:bCs/>
                <w:sz w:val="20"/>
                <w:szCs w:val="20"/>
              </w:rPr>
            </w:pPr>
            <w:r w:rsidRPr="00244C18">
              <w:rPr>
                <w:b/>
                <w:bCs/>
                <w:sz w:val="20"/>
                <w:szCs w:val="20"/>
              </w:rPr>
              <w:t>Signature of Head of Department or alternate</w:t>
            </w:r>
          </w:p>
        </w:tc>
        <w:tc>
          <w:tcPr>
            <w:tcW w:w="3686" w:type="dxa"/>
            <w:shd w:val="clear" w:color="auto" w:fill="auto"/>
          </w:tcPr>
          <w:p w14:paraId="7BA10F45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CD3BCEE" w14:textId="70CBEFA4" w:rsidR="003404DE" w:rsidRPr="00244C18" w:rsidRDefault="003404DE" w:rsidP="004B1806">
            <w:pPr>
              <w:rPr>
                <w:sz w:val="20"/>
                <w:szCs w:val="20"/>
              </w:rPr>
            </w:pPr>
            <w:r w:rsidRPr="004D0AEB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0" w:type="dxa"/>
            <w:shd w:val="clear" w:color="auto" w:fill="auto"/>
          </w:tcPr>
          <w:p w14:paraId="1203E1D6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</w:tr>
      <w:tr w:rsidR="003404DE" w:rsidRPr="00244C18" w14:paraId="58B1851C" w14:textId="77777777" w:rsidTr="006B2B7F">
        <w:tc>
          <w:tcPr>
            <w:tcW w:w="2830" w:type="dxa"/>
            <w:shd w:val="clear" w:color="auto" w:fill="auto"/>
          </w:tcPr>
          <w:p w14:paraId="026E9C9F" w14:textId="5A3F3209" w:rsidR="003404DE" w:rsidRPr="00244C18" w:rsidRDefault="003404DE" w:rsidP="004B1806">
            <w:pPr>
              <w:rPr>
                <w:b/>
                <w:bCs/>
                <w:sz w:val="20"/>
                <w:szCs w:val="20"/>
              </w:rPr>
            </w:pPr>
            <w:r w:rsidRPr="00244C18">
              <w:rPr>
                <w:b/>
                <w:bCs/>
                <w:sz w:val="20"/>
                <w:szCs w:val="20"/>
              </w:rPr>
              <w:t xml:space="preserve">Print </w:t>
            </w:r>
            <w:r>
              <w:rPr>
                <w:b/>
                <w:bCs/>
                <w:sz w:val="20"/>
                <w:szCs w:val="20"/>
              </w:rPr>
              <w:t>n</w:t>
            </w:r>
            <w:r w:rsidRPr="00244C18">
              <w:rPr>
                <w:b/>
                <w:bCs/>
                <w:sz w:val="20"/>
                <w:szCs w:val="20"/>
              </w:rPr>
              <w:t xml:space="preserve">ame and </w:t>
            </w:r>
            <w:r>
              <w:rPr>
                <w:b/>
                <w:bCs/>
                <w:sz w:val="20"/>
                <w:szCs w:val="20"/>
              </w:rPr>
              <w:t>j</w:t>
            </w:r>
            <w:r w:rsidRPr="00244C18">
              <w:rPr>
                <w:b/>
                <w:bCs/>
                <w:sz w:val="20"/>
                <w:szCs w:val="20"/>
              </w:rPr>
              <w:t>ob title</w:t>
            </w:r>
          </w:p>
        </w:tc>
        <w:tc>
          <w:tcPr>
            <w:tcW w:w="5806" w:type="dxa"/>
            <w:gridSpan w:val="3"/>
            <w:shd w:val="clear" w:color="auto" w:fill="auto"/>
          </w:tcPr>
          <w:p w14:paraId="687B2E71" w14:textId="77777777" w:rsidR="003404DE" w:rsidRPr="00244C18" w:rsidRDefault="003404DE" w:rsidP="004B1806">
            <w:pPr>
              <w:rPr>
                <w:sz w:val="20"/>
                <w:szCs w:val="20"/>
              </w:rPr>
            </w:pPr>
          </w:p>
        </w:tc>
      </w:tr>
    </w:tbl>
    <w:p w14:paraId="66A1C76A" w14:textId="77777777" w:rsidR="00D07FA3" w:rsidRDefault="00D07FA3" w:rsidP="000349BF"/>
    <w:sectPr w:rsidR="00D07FA3" w:rsidSect="003404DE">
      <w:headerReference w:type="default" r:id="rId15"/>
      <w:footerReference w:type="default" r:id="rId16"/>
      <w:pgSz w:w="12240" w:h="15840" w:code="1"/>
      <w:pgMar w:top="1440" w:right="1797" w:bottom="72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65D2F" w14:textId="77777777" w:rsidR="007D2FEB" w:rsidRDefault="007D2FEB">
      <w:r>
        <w:separator/>
      </w:r>
    </w:p>
  </w:endnote>
  <w:endnote w:type="continuationSeparator" w:id="0">
    <w:p w14:paraId="1DE79441" w14:textId="77777777" w:rsidR="007D2FEB" w:rsidRDefault="007D2FEB">
      <w:r>
        <w:continuationSeparator/>
      </w:r>
    </w:p>
  </w:endnote>
  <w:endnote w:type="continuationNotice" w:id="1">
    <w:p w14:paraId="285EEAA6" w14:textId="77777777" w:rsidR="00B10B9F" w:rsidRDefault="00B10B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787E" w14:textId="3B3264C1" w:rsidR="2F4E9B17" w:rsidRDefault="2F4E9B17" w:rsidP="2F4E9B17">
    <w:pPr>
      <w:pStyle w:val="Footer"/>
      <w:rPr>
        <w:rStyle w:val="PageNumber"/>
        <w:rFonts w:eastAsiaTheme="majorEastAsia"/>
        <w:sz w:val="16"/>
        <w:szCs w:val="16"/>
      </w:rPr>
    </w:pPr>
  </w:p>
  <w:p w14:paraId="4C9F7225" w14:textId="153428D8" w:rsidR="003404DE" w:rsidRDefault="7499A7BE" w:rsidP="2F4E9B17">
    <w:pPr>
      <w:pStyle w:val="Footer"/>
    </w:pPr>
    <w:r w:rsidRPr="7499A7BE">
      <w:rPr>
        <w:rStyle w:val="PageNumber"/>
        <w:rFonts w:eastAsiaTheme="majorEastAsia"/>
        <w:sz w:val="16"/>
        <w:szCs w:val="16"/>
      </w:rPr>
      <w:t>UL Incident Report Form</w:t>
    </w:r>
    <w:r w:rsidR="2F4E9B17" w:rsidRPr="2F4E9B17">
      <w:rPr>
        <w:rStyle w:val="PageNumber"/>
        <w:rFonts w:eastAsiaTheme="majorEastAsia"/>
        <w:sz w:val="16"/>
        <w:szCs w:val="16"/>
      </w:rPr>
      <w:t xml:space="preserve">                                           </w:t>
    </w:r>
    <w:r w:rsidRPr="7499A7BE">
      <w:rPr>
        <w:rStyle w:val="PageNumber"/>
        <w:rFonts w:eastAsiaTheme="majorEastAsia"/>
        <w:sz w:val="16"/>
        <w:szCs w:val="16"/>
      </w:rPr>
      <w:t xml:space="preserve">Page </w:t>
    </w:r>
    <w:r w:rsidR="003404DE" w:rsidRPr="7499A7BE">
      <w:rPr>
        <w:rStyle w:val="PageNumber"/>
        <w:rFonts w:eastAsiaTheme="majorEastAsia"/>
        <w:noProof/>
        <w:sz w:val="16"/>
        <w:szCs w:val="16"/>
      </w:rPr>
      <w:fldChar w:fldCharType="begin"/>
    </w:r>
    <w:r w:rsidR="003404DE" w:rsidRPr="7499A7BE">
      <w:rPr>
        <w:rStyle w:val="PageNumber"/>
        <w:rFonts w:eastAsiaTheme="majorEastAsia"/>
        <w:sz w:val="16"/>
        <w:szCs w:val="16"/>
      </w:rPr>
      <w:instrText xml:space="preserve"> PAGE </w:instrText>
    </w:r>
    <w:r w:rsidR="003404DE" w:rsidRPr="7499A7BE">
      <w:rPr>
        <w:rStyle w:val="PageNumber"/>
        <w:rFonts w:eastAsiaTheme="majorEastAsia"/>
        <w:sz w:val="16"/>
        <w:szCs w:val="16"/>
      </w:rPr>
      <w:fldChar w:fldCharType="separate"/>
    </w:r>
    <w:r w:rsidRPr="7499A7BE">
      <w:rPr>
        <w:rStyle w:val="PageNumber"/>
        <w:rFonts w:eastAsiaTheme="majorEastAsia"/>
        <w:noProof/>
        <w:sz w:val="16"/>
        <w:szCs w:val="16"/>
      </w:rPr>
      <w:t>1</w:t>
    </w:r>
    <w:r w:rsidR="003404DE" w:rsidRPr="7499A7BE">
      <w:rPr>
        <w:rStyle w:val="PageNumber"/>
        <w:rFonts w:eastAsiaTheme="majorEastAsia"/>
        <w:noProof/>
        <w:sz w:val="16"/>
        <w:szCs w:val="16"/>
      </w:rPr>
      <w:fldChar w:fldCharType="end"/>
    </w:r>
    <w:r w:rsidRPr="7499A7BE">
      <w:rPr>
        <w:rStyle w:val="PageNumber"/>
        <w:rFonts w:eastAsiaTheme="majorEastAsia"/>
        <w:sz w:val="16"/>
        <w:szCs w:val="16"/>
      </w:rPr>
      <w:t xml:space="preserve"> of </w:t>
    </w:r>
    <w:r w:rsidR="003404DE" w:rsidRPr="7499A7BE">
      <w:rPr>
        <w:rStyle w:val="PageNumber"/>
        <w:rFonts w:eastAsiaTheme="majorEastAsia"/>
        <w:noProof/>
        <w:sz w:val="16"/>
        <w:szCs w:val="16"/>
      </w:rPr>
      <w:fldChar w:fldCharType="begin"/>
    </w:r>
    <w:r w:rsidR="003404DE" w:rsidRPr="7499A7BE">
      <w:rPr>
        <w:rStyle w:val="PageNumber"/>
        <w:rFonts w:eastAsiaTheme="majorEastAsia"/>
        <w:sz w:val="16"/>
        <w:szCs w:val="16"/>
      </w:rPr>
      <w:instrText xml:space="preserve"> NUMPAGES </w:instrText>
    </w:r>
    <w:r w:rsidR="003404DE" w:rsidRPr="7499A7BE">
      <w:rPr>
        <w:rStyle w:val="PageNumber"/>
        <w:rFonts w:eastAsiaTheme="majorEastAsia"/>
        <w:sz w:val="16"/>
        <w:szCs w:val="16"/>
      </w:rPr>
      <w:fldChar w:fldCharType="separate"/>
    </w:r>
    <w:r w:rsidRPr="7499A7BE">
      <w:rPr>
        <w:rStyle w:val="PageNumber"/>
        <w:rFonts w:eastAsiaTheme="majorEastAsia"/>
        <w:noProof/>
        <w:sz w:val="16"/>
        <w:szCs w:val="16"/>
      </w:rPr>
      <w:t>3</w:t>
    </w:r>
    <w:r w:rsidR="003404DE" w:rsidRPr="7499A7BE">
      <w:rPr>
        <w:rStyle w:val="PageNumber"/>
        <w:rFonts w:eastAsiaTheme="majorEastAsia"/>
        <w:noProof/>
        <w:sz w:val="16"/>
        <w:szCs w:val="16"/>
      </w:rPr>
      <w:fldChar w:fldCharType="end"/>
    </w:r>
    <w:r w:rsidR="003404DE">
      <w:tab/>
    </w:r>
    <w:r w:rsidRPr="7499A7BE">
      <w:rPr>
        <w:sz w:val="16"/>
        <w:szCs w:val="16"/>
      </w:rPr>
      <w:t xml:space="preserve">               </w:t>
    </w:r>
    <w:r w:rsidR="2F4E9B17" w:rsidRPr="2F4E9B17">
      <w:rPr>
        <w:sz w:val="16"/>
        <w:szCs w:val="16"/>
      </w:rPr>
      <w:t xml:space="preserve">                    </w:t>
    </w:r>
    <w:r w:rsidRPr="7499A7BE">
      <w:rPr>
        <w:sz w:val="16"/>
        <w:szCs w:val="16"/>
      </w:rPr>
      <w:t>Document Number SF003.</w:t>
    </w:r>
    <w:r w:rsidR="2F4E9B17" w:rsidRPr="2F4E9B17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C6E65" w14:textId="77777777" w:rsidR="007D2FEB" w:rsidRDefault="007D2FEB">
      <w:r>
        <w:separator/>
      </w:r>
    </w:p>
  </w:footnote>
  <w:footnote w:type="continuationSeparator" w:id="0">
    <w:p w14:paraId="55BB7971" w14:textId="77777777" w:rsidR="007D2FEB" w:rsidRDefault="007D2FEB">
      <w:r>
        <w:continuationSeparator/>
      </w:r>
    </w:p>
  </w:footnote>
  <w:footnote w:type="continuationNotice" w:id="1">
    <w:p w14:paraId="5F1DF22C" w14:textId="77777777" w:rsidR="00B10B9F" w:rsidRDefault="00B10B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FD599" w14:textId="31ADB4BC" w:rsidR="003404DE" w:rsidRDefault="003404DE">
    <w:pPr>
      <w:pStyle w:val="Header"/>
    </w:pPr>
    <w:r>
      <w:rPr>
        <w:noProof/>
        <w:lang w:eastAsia="ja-JP"/>
      </w:rPr>
      <w:drawing>
        <wp:inline distT="0" distB="0" distL="0" distR="0" wp14:anchorId="3C74A4B7" wp14:editId="47D0D5FA">
          <wp:extent cx="1492250" cy="679450"/>
          <wp:effectExtent l="0" t="0" r="0" b="6350"/>
          <wp:docPr id="886849035" name="Picture 1" descr="https://sharepoint.ul.ie/SiteDirectory/ULBrandResources/UL%20Logos/1-UL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sharepoint.ul.ie/SiteDirectory/ULBrandResources/UL%20Logos/1-UL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DE"/>
    <w:rsid w:val="000349BF"/>
    <w:rsid w:val="0007249D"/>
    <w:rsid w:val="000B6504"/>
    <w:rsid w:val="000C5D79"/>
    <w:rsid w:val="000D170A"/>
    <w:rsid w:val="000E5F04"/>
    <w:rsid w:val="001146A1"/>
    <w:rsid w:val="00131102"/>
    <w:rsid w:val="001339A1"/>
    <w:rsid w:val="001345B1"/>
    <w:rsid w:val="001349C8"/>
    <w:rsid w:val="001422FC"/>
    <w:rsid w:val="0014421C"/>
    <w:rsid w:val="0015097B"/>
    <w:rsid w:val="00155E84"/>
    <w:rsid w:val="001943BF"/>
    <w:rsid w:val="00194E0C"/>
    <w:rsid w:val="001972C5"/>
    <w:rsid w:val="00254FB8"/>
    <w:rsid w:val="002834C3"/>
    <w:rsid w:val="00287E8D"/>
    <w:rsid w:val="002B5D4A"/>
    <w:rsid w:val="002D6B01"/>
    <w:rsid w:val="002E442A"/>
    <w:rsid w:val="002F4AA9"/>
    <w:rsid w:val="00330F12"/>
    <w:rsid w:val="003404DE"/>
    <w:rsid w:val="00384DE9"/>
    <w:rsid w:val="00394308"/>
    <w:rsid w:val="003A1782"/>
    <w:rsid w:val="003B299E"/>
    <w:rsid w:val="003D00B0"/>
    <w:rsid w:val="003F2657"/>
    <w:rsid w:val="00411E53"/>
    <w:rsid w:val="00420E86"/>
    <w:rsid w:val="00421722"/>
    <w:rsid w:val="00436DFD"/>
    <w:rsid w:val="0043706C"/>
    <w:rsid w:val="004451AC"/>
    <w:rsid w:val="0044610B"/>
    <w:rsid w:val="004A6219"/>
    <w:rsid w:val="004B652E"/>
    <w:rsid w:val="004C3B23"/>
    <w:rsid w:val="004D286B"/>
    <w:rsid w:val="005138B3"/>
    <w:rsid w:val="00524BF7"/>
    <w:rsid w:val="00531CF4"/>
    <w:rsid w:val="005502ED"/>
    <w:rsid w:val="00556081"/>
    <w:rsid w:val="005645FF"/>
    <w:rsid w:val="00577BDA"/>
    <w:rsid w:val="00586D1D"/>
    <w:rsid w:val="005C26CA"/>
    <w:rsid w:val="00644498"/>
    <w:rsid w:val="00645CD4"/>
    <w:rsid w:val="0064775A"/>
    <w:rsid w:val="00662E74"/>
    <w:rsid w:val="00680AF1"/>
    <w:rsid w:val="006B2B7F"/>
    <w:rsid w:val="006B7DA1"/>
    <w:rsid w:val="006C5E03"/>
    <w:rsid w:val="006D3CC5"/>
    <w:rsid w:val="006D3E21"/>
    <w:rsid w:val="006E3DB6"/>
    <w:rsid w:val="00720E37"/>
    <w:rsid w:val="007224FE"/>
    <w:rsid w:val="00722EC7"/>
    <w:rsid w:val="00734975"/>
    <w:rsid w:val="007B4F27"/>
    <w:rsid w:val="007B69F8"/>
    <w:rsid w:val="007D2FEB"/>
    <w:rsid w:val="007E78B1"/>
    <w:rsid w:val="007F6D0D"/>
    <w:rsid w:val="00804B9F"/>
    <w:rsid w:val="00815F15"/>
    <w:rsid w:val="00847AAC"/>
    <w:rsid w:val="00856696"/>
    <w:rsid w:val="00863C26"/>
    <w:rsid w:val="00871406"/>
    <w:rsid w:val="008918B0"/>
    <w:rsid w:val="00892360"/>
    <w:rsid w:val="008A11BB"/>
    <w:rsid w:val="008A2FFF"/>
    <w:rsid w:val="008D5F6A"/>
    <w:rsid w:val="008F4E41"/>
    <w:rsid w:val="00910BC2"/>
    <w:rsid w:val="0094167C"/>
    <w:rsid w:val="009478F0"/>
    <w:rsid w:val="00957A57"/>
    <w:rsid w:val="009916C8"/>
    <w:rsid w:val="009A4AF4"/>
    <w:rsid w:val="009F2BF3"/>
    <w:rsid w:val="00A27210"/>
    <w:rsid w:val="00A36C24"/>
    <w:rsid w:val="00A50125"/>
    <w:rsid w:val="00A5247D"/>
    <w:rsid w:val="00A60680"/>
    <w:rsid w:val="00A76C08"/>
    <w:rsid w:val="00A8645D"/>
    <w:rsid w:val="00A90031"/>
    <w:rsid w:val="00AC328B"/>
    <w:rsid w:val="00B04A53"/>
    <w:rsid w:val="00B10B9F"/>
    <w:rsid w:val="00B37AB5"/>
    <w:rsid w:val="00B72B96"/>
    <w:rsid w:val="00BA1A06"/>
    <w:rsid w:val="00BA5569"/>
    <w:rsid w:val="00BC39BC"/>
    <w:rsid w:val="00BD264E"/>
    <w:rsid w:val="00BD3342"/>
    <w:rsid w:val="00BF2442"/>
    <w:rsid w:val="00C574D7"/>
    <w:rsid w:val="00C61321"/>
    <w:rsid w:val="00C90B1E"/>
    <w:rsid w:val="00CA47BD"/>
    <w:rsid w:val="00CD6349"/>
    <w:rsid w:val="00CF206A"/>
    <w:rsid w:val="00D07FA3"/>
    <w:rsid w:val="00D3695C"/>
    <w:rsid w:val="00D55ED6"/>
    <w:rsid w:val="00D73B24"/>
    <w:rsid w:val="00DF1D06"/>
    <w:rsid w:val="00DF23DD"/>
    <w:rsid w:val="00E01F45"/>
    <w:rsid w:val="00E63750"/>
    <w:rsid w:val="00EE753D"/>
    <w:rsid w:val="00F05D1C"/>
    <w:rsid w:val="00F319CC"/>
    <w:rsid w:val="00F4687D"/>
    <w:rsid w:val="00F84122"/>
    <w:rsid w:val="00F94A22"/>
    <w:rsid w:val="00FB4345"/>
    <w:rsid w:val="00FB5770"/>
    <w:rsid w:val="00FF7436"/>
    <w:rsid w:val="0246057F"/>
    <w:rsid w:val="059D23F5"/>
    <w:rsid w:val="0A26D18A"/>
    <w:rsid w:val="0D9FE799"/>
    <w:rsid w:val="1521C3B7"/>
    <w:rsid w:val="16AEA0B5"/>
    <w:rsid w:val="184DB169"/>
    <w:rsid w:val="1C92F34C"/>
    <w:rsid w:val="1F6C187D"/>
    <w:rsid w:val="21AE87C3"/>
    <w:rsid w:val="2F4E9B17"/>
    <w:rsid w:val="2FB4A7D3"/>
    <w:rsid w:val="31888E02"/>
    <w:rsid w:val="318DB3F7"/>
    <w:rsid w:val="3312CBFA"/>
    <w:rsid w:val="3BB4CF80"/>
    <w:rsid w:val="3CFE1509"/>
    <w:rsid w:val="3D3FF2ED"/>
    <w:rsid w:val="3DB9000E"/>
    <w:rsid w:val="40F76F27"/>
    <w:rsid w:val="42D6C2EF"/>
    <w:rsid w:val="447688B5"/>
    <w:rsid w:val="45C15047"/>
    <w:rsid w:val="475E71FD"/>
    <w:rsid w:val="4766EF7A"/>
    <w:rsid w:val="4B5A8D96"/>
    <w:rsid w:val="51A09FD8"/>
    <w:rsid w:val="53673077"/>
    <w:rsid w:val="557AEACE"/>
    <w:rsid w:val="57C84C40"/>
    <w:rsid w:val="5A52FB5B"/>
    <w:rsid w:val="62E65808"/>
    <w:rsid w:val="62F0257F"/>
    <w:rsid w:val="68378CA5"/>
    <w:rsid w:val="6874DD1A"/>
    <w:rsid w:val="6AD6E8DB"/>
    <w:rsid w:val="6BFE0E68"/>
    <w:rsid w:val="6D0B846D"/>
    <w:rsid w:val="71882A1A"/>
    <w:rsid w:val="72B194FC"/>
    <w:rsid w:val="7499A7BE"/>
    <w:rsid w:val="7565F09A"/>
    <w:rsid w:val="7758BBCD"/>
    <w:rsid w:val="775A9C1A"/>
    <w:rsid w:val="783BFA34"/>
    <w:rsid w:val="7A9E6028"/>
    <w:rsid w:val="7F11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E9EBEF"/>
  <w15:chartTrackingRefBased/>
  <w15:docId w15:val="{2C29E507-845A-4072-9016-CE400090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4D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404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4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4D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4D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4D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4D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4D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4D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4D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4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4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4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4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4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4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4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0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4D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0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4D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04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4D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04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4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4D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3404DE"/>
    <w:pPr>
      <w:widowControl w:val="0"/>
      <w:tabs>
        <w:tab w:val="center" w:pos="4320"/>
        <w:tab w:val="right" w:pos="8640"/>
      </w:tabs>
    </w:pPr>
    <w:rPr>
      <w:rFonts w:ascii="Arial" w:hAnsi="Arial"/>
      <w:sz w:val="22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404DE"/>
    <w:rPr>
      <w:rFonts w:ascii="Arial" w:eastAsia="Times New Roman" w:hAnsi="Arial" w:cs="Times New Roman"/>
      <w:kern w:val="0"/>
      <w:sz w:val="22"/>
      <w:szCs w:val="20"/>
      <w:lang w:val="en-US"/>
      <w14:ligatures w14:val="none"/>
    </w:rPr>
  </w:style>
  <w:style w:type="paragraph" w:styleId="Header">
    <w:name w:val="header"/>
    <w:basedOn w:val="Normal"/>
    <w:link w:val="HeaderChar"/>
    <w:rsid w:val="003404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404DE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rsid w:val="003404DE"/>
  </w:style>
  <w:style w:type="character" w:styleId="Hyperlink">
    <w:name w:val="Hyperlink"/>
    <w:rsid w:val="003404DE"/>
    <w:rPr>
      <w:color w:val="467886"/>
      <w:u w:val="single"/>
    </w:rPr>
  </w:style>
  <w:style w:type="table" w:styleId="TableGrid">
    <w:name w:val="Table Grid"/>
    <w:basedOn w:val="TableNormal"/>
    <w:uiPriority w:val="39"/>
    <w:rsid w:val="00F46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buildingsmaintenance@ul.ie" TargetMode="External"/><Relationship Id="rId4" Type="http://schemas.openxmlformats.org/officeDocument/2006/relationships/styles" Target="styles.xml"/><Relationship Id="rId9" Type="http://schemas.openxmlformats.org/officeDocument/2006/relationships/hyperlink" Target="mailto:healthandsafetyquery@ul.ie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4412d1-bf3b-4646-bf82-e7bf901798f5">
      <Terms xmlns="http://schemas.microsoft.com/office/infopath/2007/PartnerControls"/>
    </lcf76f155ced4ddcb4097134ff3c332f>
    <TaxCatchAll xmlns="77cc4787-355f-4046-9859-e106b1aec9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C51309549C74E8DF16BE31A427366" ma:contentTypeVersion="18" ma:contentTypeDescription="Create a new document." ma:contentTypeScope="" ma:versionID="c5923febcb64ab28cc3b4bddd1e8d523">
  <xsd:schema xmlns:xsd="http://www.w3.org/2001/XMLSchema" xmlns:xs="http://www.w3.org/2001/XMLSchema" xmlns:p="http://schemas.microsoft.com/office/2006/metadata/properties" xmlns:ns2="ed4412d1-bf3b-4646-bf82-e7bf901798f5" xmlns:ns3="77cc4787-355f-4046-9859-e106b1aec91d" targetNamespace="http://schemas.microsoft.com/office/2006/metadata/properties" ma:root="true" ma:fieldsID="b49809612ee9abf86b692d9e464edfbf" ns2:_="" ns3:_="">
    <xsd:import namespace="ed4412d1-bf3b-4646-bf82-e7bf901798f5"/>
    <xsd:import namespace="77cc4787-355f-4046-9859-e106b1aec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412d1-bf3b-4646-bf82-e7bf90179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6f65a9e-de1a-40d8-9e38-54e35426f3a1}" ma:internalName="TaxCatchAll" ma:showField="CatchAllData" ma:web="77cc4787-355f-4046-9859-e106b1ae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AD45A-A9FE-4585-8BDD-A62BD83FAE5B}">
  <ds:schemaRefs>
    <ds:schemaRef ds:uri="http://purl.org/dc/terms/"/>
    <ds:schemaRef ds:uri="ed4412d1-bf3b-4646-bf82-e7bf901798f5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77cc4787-355f-4046-9859-e106b1aec91d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3E2BC86-33CF-4223-8424-46F9B58DD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412d1-bf3b-4646-bf82-e7bf901798f5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CA7402-660A-45E2-AB58-725097AA4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4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Maggie.Hayes</dc:creator>
  <cp:keywords/>
  <dc:description/>
  <cp:lastModifiedBy>Yvonne.Coughlan</cp:lastModifiedBy>
  <cp:revision>2</cp:revision>
  <dcterms:created xsi:type="dcterms:W3CDTF">2024-08-21T13:42:00Z</dcterms:created>
  <dcterms:modified xsi:type="dcterms:W3CDTF">2024-08-21T13:42:00Z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0x0101000DBC51309549C74E8DF16BE31A427366</vt:lpwstr>
  </property>
  <property fmtid="{D5CDD505-2E9C-101B-9397-08002B2CF9AE}" pid="3" name="MediaServiceImageTags">
    <vt:lpwstr/>
  </property>
</Properties>
</file>