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9126" w14:textId="43F6340D" w:rsidR="008C2309" w:rsidRPr="00D9247D" w:rsidRDefault="00E73CBD" w:rsidP="008C2309">
      <w:pPr>
        <w:ind w:left="1440" w:firstLine="720"/>
        <w:rPr>
          <w:rFonts w:eastAsia="Calibri"/>
          <w:b/>
          <w:smallCaps/>
          <w:sz w:val="22"/>
          <w:szCs w:val="22"/>
        </w:rPr>
      </w:pPr>
      <w:r>
        <w:rPr>
          <w:rFonts w:eastAsia="Calibri"/>
          <w:b/>
          <w:smallCaps/>
          <w:sz w:val="22"/>
          <w:szCs w:val="22"/>
        </w:rPr>
        <w:t xml:space="preserve">        </w:t>
      </w:r>
      <w:r w:rsidR="008C2309" w:rsidRPr="00D9247D">
        <w:rPr>
          <w:rFonts w:eastAsia="Calibri"/>
          <w:b/>
          <w:smallCaps/>
          <w:sz w:val="22"/>
          <w:szCs w:val="22"/>
        </w:rPr>
        <w:t>PROBATION ASSESSMENT FORM</w:t>
      </w:r>
    </w:p>
    <w:p w14:paraId="7F0932FC" w14:textId="77777777" w:rsidR="00BE559C" w:rsidRDefault="008C2309" w:rsidP="00BE559C">
      <w:pPr>
        <w:ind w:left="1440" w:firstLine="720"/>
        <w:rPr>
          <w:rFonts w:eastAsia="Calibri"/>
          <w:b/>
          <w:smallCaps/>
          <w:sz w:val="22"/>
          <w:szCs w:val="22"/>
        </w:rPr>
      </w:pPr>
      <w:r w:rsidRPr="00220669">
        <w:rPr>
          <w:rFonts w:eastAsia="Calibri"/>
          <w:b/>
          <w:smallCaps/>
          <w:sz w:val="22"/>
          <w:szCs w:val="22"/>
        </w:rPr>
        <w:t xml:space="preserve">    </w:t>
      </w:r>
    </w:p>
    <w:p w14:paraId="1EF5DD61" w14:textId="77777777" w:rsidR="008C2309" w:rsidRPr="00BE559C" w:rsidRDefault="008C2309" w:rsidP="00E73CBD">
      <w:pPr>
        <w:jc w:val="center"/>
        <w:rPr>
          <w:rFonts w:eastAsia="Calibri"/>
          <w:b/>
          <w:smallCaps/>
          <w:sz w:val="20"/>
          <w:szCs w:val="22"/>
          <w:u w:val="single"/>
          <w:lang w:val="en-IE"/>
        </w:rPr>
      </w:pPr>
      <w:r w:rsidRPr="00BE559C">
        <w:rPr>
          <w:rFonts w:eastAsia="Calibri"/>
          <w:b/>
          <w:smallCaps/>
          <w:sz w:val="20"/>
          <w:szCs w:val="22"/>
          <w:u w:val="single"/>
          <w:lang w:val="en-IE"/>
        </w:rPr>
        <w:t>PLEASE COMPLETE THIS FORM IN FULL AND RETURN TO</w:t>
      </w:r>
    </w:p>
    <w:p w14:paraId="593A9CCA" w14:textId="4A1AB303" w:rsidR="008C2309" w:rsidRPr="00BE559C" w:rsidRDefault="008C2309" w:rsidP="00E73CBD">
      <w:pPr>
        <w:spacing w:after="200"/>
        <w:jc w:val="center"/>
        <w:rPr>
          <w:rFonts w:eastAsia="Calibri"/>
          <w:b/>
          <w:smallCaps/>
          <w:sz w:val="20"/>
          <w:szCs w:val="22"/>
          <w:u w:val="single"/>
          <w:lang w:val="en-IE"/>
        </w:rPr>
      </w:pPr>
      <w:r w:rsidRPr="00BE559C">
        <w:rPr>
          <w:rFonts w:eastAsia="Calibri"/>
          <w:b/>
          <w:smallCaps/>
          <w:sz w:val="20"/>
          <w:szCs w:val="22"/>
          <w:u w:val="single"/>
          <w:lang w:val="en-IE"/>
        </w:rPr>
        <w:t>COMPENSATION AND BENEFITS, HUMAN RESOURCES DEPARTMENT</w:t>
      </w:r>
    </w:p>
    <w:p w14:paraId="389DE752" w14:textId="235DFF45" w:rsidR="009B3B7F" w:rsidRDefault="008C2309" w:rsidP="00CA6D87">
      <w:pPr>
        <w:spacing w:after="200"/>
        <w:jc w:val="center"/>
      </w:pPr>
      <w:r w:rsidRPr="00BE559C">
        <w:rPr>
          <w:rFonts w:eastAsia="Calibri"/>
          <w:b/>
          <w:smallCaps/>
          <w:sz w:val="20"/>
          <w:szCs w:val="22"/>
          <w:lang w:val="en-IE"/>
        </w:rPr>
        <w:t xml:space="preserve">(Scanned </w:t>
      </w:r>
      <w:r w:rsidR="005F6A60">
        <w:rPr>
          <w:rFonts w:eastAsia="Calibri"/>
          <w:b/>
          <w:smallCaps/>
          <w:sz w:val="20"/>
          <w:szCs w:val="22"/>
          <w:lang w:val="en-IE"/>
        </w:rPr>
        <w:t xml:space="preserve">Signed </w:t>
      </w:r>
      <w:r w:rsidRPr="00BE559C">
        <w:rPr>
          <w:rFonts w:eastAsia="Calibri"/>
          <w:b/>
          <w:smallCaps/>
          <w:sz w:val="20"/>
          <w:szCs w:val="22"/>
          <w:lang w:val="en-IE"/>
        </w:rPr>
        <w:t xml:space="preserve">copies </w:t>
      </w:r>
      <w:r w:rsidR="00E73CBD">
        <w:rPr>
          <w:rFonts w:eastAsia="Calibri"/>
          <w:b/>
          <w:smallCaps/>
          <w:sz w:val="20"/>
          <w:szCs w:val="22"/>
          <w:lang w:val="en-IE"/>
        </w:rPr>
        <w:t>to</w:t>
      </w:r>
      <w:r w:rsidRPr="00BE559C">
        <w:rPr>
          <w:rFonts w:eastAsia="Calibri"/>
          <w:b/>
          <w:smallCaps/>
          <w:sz w:val="20"/>
          <w:szCs w:val="22"/>
          <w:lang w:val="en-IE"/>
        </w:rPr>
        <w:t xml:space="preserve"> be sent to compandbens@ul.ie) </w:t>
      </w:r>
    </w:p>
    <w:tbl>
      <w:tblPr>
        <w:tblStyle w:val="TableGrid"/>
        <w:tblW w:w="8415" w:type="dxa"/>
        <w:tblInd w:w="-58" w:type="dxa"/>
        <w:tblCellMar>
          <w:top w:w="19" w:type="dxa"/>
          <w:left w:w="56" w:type="dxa"/>
          <w:right w:w="90" w:type="dxa"/>
        </w:tblCellMar>
        <w:tblLook w:val="04A0" w:firstRow="1" w:lastRow="0" w:firstColumn="1" w:lastColumn="0" w:noHBand="0" w:noVBand="1"/>
      </w:tblPr>
      <w:tblGrid>
        <w:gridCol w:w="839"/>
        <w:gridCol w:w="2512"/>
        <w:gridCol w:w="849"/>
        <w:gridCol w:w="839"/>
        <w:gridCol w:w="848"/>
        <w:gridCol w:w="841"/>
        <w:gridCol w:w="849"/>
        <w:gridCol w:w="838"/>
      </w:tblGrid>
      <w:tr w:rsidR="009B3B7F" w:rsidRPr="00FB6724" w14:paraId="161471C2" w14:textId="77777777" w:rsidTr="00E73CBD">
        <w:trPr>
          <w:trHeight w:val="285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F6B0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Probation review at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AABC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Month 3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620EBE3E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4975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Month 6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61FFEDC9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2185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Month 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13DCBB91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3FFD9541" w14:textId="77777777" w:rsidTr="00E73CBD">
        <w:trPr>
          <w:trHeight w:val="293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61F4" w14:textId="77777777" w:rsidR="009B3B7F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Employee Name: </w:t>
            </w:r>
          </w:p>
          <w:p w14:paraId="295CEF47" w14:textId="4CD52F03" w:rsidR="00FB6724" w:rsidRPr="00FB6724" w:rsidRDefault="00FB6724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E6EE"/>
          </w:tcPr>
          <w:p w14:paraId="6D543B6D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E6EE"/>
          </w:tcPr>
          <w:p w14:paraId="5378AD1F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57966716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3B7F" w:rsidRPr="00FB6724" w14:paraId="06CEE1AE" w14:textId="77777777" w:rsidTr="00E73CBD">
        <w:trPr>
          <w:trHeight w:val="293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7E11" w14:textId="77777777" w:rsidR="009B3B7F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>Line Manager / H</w:t>
            </w:r>
            <w:r w:rsidR="00FB6724">
              <w:rPr>
                <w:sz w:val="20"/>
                <w:szCs w:val="20"/>
              </w:rPr>
              <w:t xml:space="preserve">ead </w:t>
            </w:r>
            <w:r w:rsidRPr="00FB6724">
              <w:rPr>
                <w:sz w:val="20"/>
                <w:szCs w:val="20"/>
              </w:rPr>
              <w:t>o</w:t>
            </w:r>
            <w:r w:rsidR="00FB6724">
              <w:rPr>
                <w:sz w:val="20"/>
                <w:szCs w:val="20"/>
              </w:rPr>
              <w:t>f Department Na</w:t>
            </w:r>
            <w:r w:rsidRPr="00FB6724">
              <w:rPr>
                <w:sz w:val="20"/>
                <w:szCs w:val="20"/>
              </w:rPr>
              <w:t xml:space="preserve">me: </w:t>
            </w:r>
          </w:p>
          <w:p w14:paraId="7E53A56B" w14:textId="5819789A" w:rsidR="00FB6724" w:rsidRPr="00FB6724" w:rsidRDefault="00FB6724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E6EE"/>
          </w:tcPr>
          <w:p w14:paraId="69FDECA9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E6EE"/>
          </w:tcPr>
          <w:p w14:paraId="4D6CF3B9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67CEE25C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3B7F" w:rsidRPr="00FB6724" w14:paraId="166B6491" w14:textId="77777777" w:rsidTr="00E73CBD">
        <w:trPr>
          <w:trHeight w:val="293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8629" w14:textId="77777777" w:rsidR="009B3B7F" w:rsidRPr="00FB6724" w:rsidRDefault="00164C4E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>Dept.</w:t>
            </w:r>
            <w:r w:rsidR="009B3B7F" w:rsidRPr="00FB672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4E6EE"/>
          </w:tcPr>
          <w:p w14:paraId="2D8BA458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E4E6EE"/>
          </w:tcPr>
          <w:p w14:paraId="612C8874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E4E6EE"/>
          </w:tcPr>
          <w:p w14:paraId="047BA4BC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3B7F" w:rsidRPr="00FB6724" w14:paraId="15587D4E" w14:textId="77777777" w:rsidTr="00E73CBD">
        <w:trPr>
          <w:trHeight w:val="297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BEDB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Job Title: 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4E6EE"/>
          </w:tcPr>
          <w:p w14:paraId="118FA989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E6EE"/>
          </w:tcPr>
          <w:p w14:paraId="4F67954E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4E6EE"/>
          </w:tcPr>
          <w:p w14:paraId="53D7B570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3B7F" w:rsidRPr="00FB6724" w14:paraId="2DBC6E90" w14:textId="77777777" w:rsidTr="00E73CBD">
        <w:trPr>
          <w:trHeight w:val="293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D739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Date of Appointment: 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4E6EE"/>
          </w:tcPr>
          <w:p w14:paraId="6D0CA741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E6EE"/>
          </w:tcPr>
          <w:p w14:paraId="19796B11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4E6EE"/>
          </w:tcPr>
          <w:p w14:paraId="620D27CB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3B7F" w:rsidRPr="00FB6724" w14:paraId="10A94967" w14:textId="77777777" w:rsidTr="00E73CBD">
        <w:trPr>
          <w:trHeight w:val="285"/>
        </w:trPr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5FA8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Date of Review: 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E4E6EE"/>
          </w:tcPr>
          <w:p w14:paraId="2A64859A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nil"/>
            </w:tcBorders>
            <w:shd w:val="clear" w:color="auto" w:fill="E4E6EE"/>
          </w:tcPr>
          <w:p w14:paraId="6D66290D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E4E6EE"/>
          </w:tcPr>
          <w:p w14:paraId="0341DC33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3B7F" w:rsidRPr="00FB6724" w14:paraId="092EC985" w14:textId="77777777" w:rsidTr="00E73CBD">
        <w:trPr>
          <w:trHeight w:val="305"/>
        </w:trPr>
        <w:tc>
          <w:tcPr>
            <w:tcW w:w="67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71A2BA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7C8DCB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85E83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3B7F" w:rsidRPr="00FB6724" w14:paraId="77D41251" w14:textId="77777777" w:rsidTr="00E73CBD">
        <w:trPr>
          <w:trHeight w:val="293"/>
        </w:trPr>
        <w:tc>
          <w:tcPr>
            <w:tcW w:w="6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5A597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b/>
                <w:sz w:val="20"/>
                <w:szCs w:val="20"/>
              </w:rPr>
              <w:t xml:space="preserve">Performance Review – Please tick box as and if appropriate 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E8D7E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E6C302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3B7F" w:rsidRPr="00FB6724" w14:paraId="705492FA" w14:textId="77777777" w:rsidTr="00E73CBD">
        <w:trPr>
          <w:trHeight w:val="788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B187" w14:textId="77777777" w:rsidR="009B3B7F" w:rsidRPr="006A0775" w:rsidRDefault="009B3B7F" w:rsidP="00A66C2B">
            <w:pPr>
              <w:spacing w:after="24" w:line="259" w:lineRule="auto"/>
              <w:ind w:left="1"/>
              <w:rPr>
                <w:b/>
                <w:sz w:val="20"/>
                <w:szCs w:val="20"/>
              </w:rPr>
            </w:pPr>
            <w:r w:rsidRPr="006A0775">
              <w:rPr>
                <w:b/>
                <w:sz w:val="20"/>
                <w:szCs w:val="20"/>
              </w:rPr>
              <w:t xml:space="preserve">Coding:  </w:t>
            </w:r>
          </w:p>
          <w:p w14:paraId="43DA4483" w14:textId="77777777" w:rsidR="009B3B7F" w:rsidRPr="006A0775" w:rsidRDefault="009B3B7F" w:rsidP="009B3B7F">
            <w:pPr>
              <w:numPr>
                <w:ilvl w:val="0"/>
                <w:numId w:val="2"/>
              </w:numPr>
              <w:spacing w:after="26" w:line="259" w:lineRule="auto"/>
              <w:ind w:hanging="151"/>
              <w:rPr>
                <w:sz w:val="20"/>
                <w:szCs w:val="20"/>
              </w:rPr>
            </w:pPr>
            <w:r w:rsidRPr="006A0775">
              <w:rPr>
                <w:sz w:val="20"/>
                <w:szCs w:val="20"/>
              </w:rPr>
              <w:t xml:space="preserve">= Consistently top performer </w:t>
            </w:r>
          </w:p>
          <w:p w14:paraId="27831F79" w14:textId="77777777" w:rsidR="009B3B7F" w:rsidRPr="006A0775" w:rsidRDefault="009B3B7F" w:rsidP="009B3B7F">
            <w:pPr>
              <w:numPr>
                <w:ilvl w:val="0"/>
                <w:numId w:val="2"/>
              </w:numPr>
              <w:spacing w:line="259" w:lineRule="auto"/>
              <w:ind w:hanging="151"/>
              <w:rPr>
                <w:sz w:val="20"/>
                <w:szCs w:val="20"/>
              </w:rPr>
            </w:pPr>
            <w:r w:rsidRPr="006A0775">
              <w:rPr>
                <w:sz w:val="20"/>
                <w:szCs w:val="20"/>
              </w:rPr>
              <w:t xml:space="preserve">= Exceeds expectations 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C5B1C2D" w14:textId="77777777" w:rsidR="009B3B7F" w:rsidRPr="006A0775" w:rsidRDefault="009B3B7F" w:rsidP="009B3B7F">
            <w:pPr>
              <w:numPr>
                <w:ilvl w:val="0"/>
                <w:numId w:val="3"/>
              </w:numPr>
              <w:spacing w:after="24" w:line="259" w:lineRule="auto"/>
              <w:ind w:hanging="151"/>
              <w:rPr>
                <w:sz w:val="20"/>
                <w:szCs w:val="20"/>
              </w:rPr>
            </w:pPr>
            <w:r w:rsidRPr="006A0775">
              <w:rPr>
                <w:sz w:val="20"/>
                <w:szCs w:val="20"/>
              </w:rPr>
              <w:t xml:space="preserve">= Meets expectations  </w:t>
            </w:r>
          </w:p>
          <w:p w14:paraId="7E54E587" w14:textId="77777777" w:rsidR="009B3B7F" w:rsidRPr="006A0775" w:rsidRDefault="009B3B7F" w:rsidP="009B3B7F">
            <w:pPr>
              <w:numPr>
                <w:ilvl w:val="0"/>
                <w:numId w:val="3"/>
              </w:numPr>
              <w:spacing w:after="26" w:line="259" w:lineRule="auto"/>
              <w:ind w:hanging="151"/>
              <w:rPr>
                <w:sz w:val="20"/>
                <w:szCs w:val="20"/>
              </w:rPr>
            </w:pPr>
            <w:r w:rsidRPr="006A0775">
              <w:rPr>
                <w:sz w:val="20"/>
                <w:szCs w:val="20"/>
              </w:rPr>
              <w:t xml:space="preserve">= Needs improvement </w:t>
            </w:r>
          </w:p>
          <w:p w14:paraId="19F65D90" w14:textId="77777777" w:rsidR="009B3B7F" w:rsidRPr="006A0775" w:rsidRDefault="009B3B7F" w:rsidP="009B3B7F">
            <w:pPr>
              <w:numPr>
                <w:ilvl w:val="0"/>
                <w:numId w:val="3"/>
              </w:numPr>
              <w:spacing w:line="259" w:lineRule="auto"/>
              <w:ind w:hanging="151"/>
              <w:rPr>
                <w:sz w:val="20"/>
                <w:szCs w:val="20"/>
              </w:rPr>
            </w:pPr>
            <w:r w:rsidRPr="006A0775">
              <w:rPr>
                <w:sz w:val="20"/>
                <w:szCs w:val="20"/>
              </w:rPr>
              <w:t xml:space="preserve">= Not satisfactory 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B7017FC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654DAA4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3B7F" w:rsidRPr="00FB6724" w14:paraId="6109FC51" w14:textId="77777777" w:rsidTr="00E73CBD">
        <w:trPr>
          <w:trHeight w:val="300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77302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b/>
                <w:sz w:val="20"/>
                <w:szCs w:val="20"/>
              </w:rPr>
              <w:t xml:space="preserve">As Per Performance Codes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D0A" w14:textId="77777777" w:rsidR="009B3B7F" w:rsidRPr="00FB6724" w:rsidRDefault="009B3B7F" w:rsidP="009B3B7F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F1A" w14:textId="77777777" w:rsidR="009B3B7F" w:rsidRPr="00FB6724" w:rsidRDefault="009B3B7F" w:rsidP="009B3B7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AAC" w14:textId="77777777" w:rsidR="009B3B7F" w:rsidRPr="00FB6724" w:rsidRDefault="009B3B7F" w:rsidP="009B3B7F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267D" w14:textId="77777777" w:rsidR="009B3B7F" w:rsidRPr="00FB6724" w:rsidRDefault="009B3B7F" w:rsidP="009B3B7F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042" w14:textId="77777777" w:rsidR="009B3B7F" w:rsidRPr="00FB6724" w:rsidRDefault="009B3B7F" w:rsidP="009B3B7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>5</w:t>
            </w:r>
          </w:p>
        </w:tc>
      </w:tr>
      <w:tr w:rsidR="009B3B7F" w:rsidRPr="00FB6724" w14:paraId="033E6B83" w14:textId="77777777" w:rsidTr="00E73CBD">
        <w:trPr>
          <w:trHeight w:val="287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1A630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Attendance </w:t>
            </w:r>
            <w:r w:rsidRPr="00FB6724">
              <w:rPr>
                <w:i/>
                <w:sz w:val="20"/>
                <w:szCs w:val="20"/>
              </w:rPr>
              <w:t xml:space="preserve">(incl. punctuality and absenteeism)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40F15575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05683110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092EF833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69F477A5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629EDAD8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0129A2F2" w14:textId="77777777" w:rsidTr="00E73CBD">
        <w:trPr>
          <w:trHeight w:val="293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E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Communication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36A9F628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31552162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29EE7462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3BF3ADE4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6EE"/>
          </w:tcPr>
          <w:p w14:paraId="0E62D8F3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63A1E2BE" w14:textId="77777777" w:rsidTr="00E73CBD">
        <w:trPr>
          <w:trHeight w:val="293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C806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Adaptability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43726B2B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17861F90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0F758552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2A88627F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6EE"/>
          </w:tcPr>
          <w:p w14:paraId="4D377575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66E2943D" w14:textId="77777777" w:rsidTr="00E73CBD">
        <w:trPr>
          <w:trHeight w:val="293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79AD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Achievement of duties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793CB5D7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2918EAB3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3BF09697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17CDF63A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6EE"/>
          </w:tcPr>
          <w:p w14:paraId="536BBA9A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512B17E7" w14:textId="77777777" w:rsidTr="00E73CBD">
        <w:trPr>
          <w:trHeight w:val="293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D063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Suitability for the Role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331032D8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0F7B49E2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07CE2C89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0B8F378C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6EE"/>
          </w:tcPr>
          <w:p w14:paraId="1052BD0B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246E735D" w14:textId="77777777" w:rsidTr="00E73CBD">
        <w:trPr>
          <w:trHeight w:val="288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C8A3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Teaching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395E1F9C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6AEF6A07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7DC37DE2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4FC1444E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6EE"/>
          </w:tcPr>
          <w:p w14:paraId="44665241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48B3688B" w14:textId="77777777" w:rsidTr="00E73CBD">
        <w:trPr>
          <w:trHeight w:val="295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1E7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Research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5BBA90D2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1F52A354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40509B97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6F6DD408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6EE"/>
          </w:tcPr>
          <w:p w14:paraId="636C317D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1B642417" w14:textId="77777777" w:rsidTr="00E73CBD">
        <w:trPr>
          <w:trHeight w:val="293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780F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Academic Leadership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1710AFF1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763A77E1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3C15EFF2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30A2DE79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6EE"/>
          </w:tcPr>
          <w:p w14:paraId="733D8D56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5C415711" w14:textId="77777777" w:rsidTr="00E73CBD">
        <w:trPr>
          <w:trHeight w:val="293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45F8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Contribution to the wider Community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238E1D1A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1DFF3867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6323859B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E"/>
          </w:tcPr>
          <w:p w14:paraId="64C9825E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E6EE"/>
          </w:tcPr>
          <w:p w14:paraId="219B420B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2B97459A" w14:textId="77777777" w:rsidTr="00E73CBD">
        <w:trPr>
          <w:trHeight w:val="28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146C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Other: 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513A46A1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6EE"/>
          </w:tcPr>
          <w:p w14:paraId="43B46EB2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4E6EE"/>
          </w:tcPr>
          <w:p w14:paraId="7C078531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4E6EE"/>
          </w:tcPr>
          <w:p w14:paraId="478DA388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4E6EE"/>
          </w:tcPr>
          <w:p w14:paraId="1FC786A1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44848962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C16D0E" w:rsidRPr="00FB6724" w14:paraId="27E78A69" w14:textId="77777777" w:rsidTr="00FB6724">
        <w:trPr>
          <w:trHeight w:val="283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5E5FB" w14:textId="77777777" w:rsidR="00C16D0E" w:rsidRPr="00FB6724" w:rsidRDefault="00C16D0E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>Overall Comment on Performance</w:t>
            </w:r>
          </w:p>
          <w:p w14:paraId="2B64C180" w14:textId="77777777" w:rsidR="00C16D0E" w:rsidRPr="00FB6724" w:rsidRDefault="00C16D0E" w:rsidP="00A66C2B">
            <w:pPr>
              <w:spacing w:line="259" w:lineRule="auto"/>
              <w:rPr>
                <w:sz w:val="20"/>
                <w:szCs w:val="20"/>
              </w:rPr>
            </w:pPr>
          </w:p>
          <w:p w14:paraId="536013E1" w14:textId="77777777" w:rsidR="00C16D0E" w:rsidRPr="00FB6724" w:rsidRDefault="00C16D0E" w:rsidP="00A66C2B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C076DF" w:rsidRPr="00FB6724" w14:paraId="213337AA" w14:textId="77777777" w:rsidTr="00FB6724">
        <w:trPr>
          <w:trHeight w:val="283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B8A8" w14:textId="77777777" w:rsidR="00C16D0E" w:rsidRPr="00FB6724" w:rsidRDefault="00C16D0E" w:rsidP="00C16D0E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Where performance may need improvement, please outline the required changes in performance and the associated timelines. </w:t>
            </w:r>
          </w:p>
          <w:p w14:paraId="6E79EF0D" w14:textId="77777777" w:rsidR="00C076DF" w:rsidRPr="00FB6724" w:rsidRDefault="00C076DF" w:rsidP="00A66C2B">
            <w:pPr>
              <w:spacing w:line="259" w:lineRule="auto"/>
              <w:rPr>
                <w:sz w:val="20"/>
                <w:szCs w:val="20"/>
              </w:rPr>
            </w:pPr>
          </w:p>
          <w:p w14:paraId="56D4C6D3" w14:textId="77777777" w:rsidR="00C076DF" w:rsidRPr="00FB6724" w:rsidRDefault="00C076DF" w:rsidP="00A66C2B">
            <w:pPr>
              <w:spacing w:line="259" w:lineRule="auto"/>
              <w:rPr>
                <w:b/>
                <w:sz w:val="20"/>
                <w:szCs w:val="20"/>
              </w:rPr>
            </w:pPr>
          </w:p>
          <w:p w14:paraId="1126C385" w14:textId="77777777" w:rsidR="00C076DF" w:rsidRPr="00FB6724" w:rsidRDefault="00C076DF" w:rsidP="00A66C2B">
            <w:pPr>
              <w:spacing w:line="259" w:lineRule="auto"/>
              <w:rPr>
                <w:b/>
                <w:sz w:val="20"/>
                <w:szCs w:val="20"/>
              </w:rPr>
            </w:pPr>
          </w:p>
          <w:p w14:paraId="17276D8E" w14:textId="4427E3A9" w:rsidR="00C076DF" w:rsidRDefault="00C076DF" w:rsidP="00A66C2B">
            <w:pPr>
              <w:spacing w:line="259" w:lineRule="auto"/>
              <w:rPr>
                <w:b/>
                <w:sz w:val="20"/>
                <w:szCs w:val="20"/>
              </w:rPr>
            </w:pPr>
          </w:p>
          <w:p w14:paraId="4955ACC6" w14:textId="77777777" w:rsidR="006A0775" w:rsidRPr="00FB6724" w:rsidRDefault="006A0775" w:rsidP="00A66C2B">
            <w:pPr>
              <w:spacing w:line="259" w:lineRule="auto"/>
              <w:rPr>
                <w:b/>
                <w:sz w:val="20"/>
                <w:szCs w:val="20"/>
              </w:rPr>
            </w:pPr>
          </w:p>
          <w:p w14:paraId="5EA2A8D1" w14:textId="77777777" w:rsidR="00C076DF" w:rsidRPr="00FB6724" w:rsidRDefault="00C076DF" w:rsidP="00A66C2B">
            <w:pPr>
              <w:spacing w:line="259" w:lineRule="auto"/>
              <w:rPr>
                <w:b/>
                <w:sz w:val="20"/>
                <w:szCs w:val="20"/>
              </w:rPr>
            </w:pPr>
          </w:p>
        </w:tc>
      </w:tr>
      <w:tr w:rsidR="00C076DF" w:rsidRPr="00FB6724" w14:paraId="6F5F5C9C" w14:textId="77777777" w:rsidTr="00FB6724">
        <w:tblPrEx>
          <w:tblCellMar>
            <w:top w:w="15" w:type="dxa"/>
            <w:right w:w="572" w:type="dxa"/>
          </w:tblCellMar>
        </w:tblPrEx>
        <w:trPr>
          <w:trHeight w:val="43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756C" w14:textId="4DEC2333" w:rsidR="00C076DF" w:rsidRPr="00FB6724" w:rsidRDefault="009B3B7F" w:rsidP="00A66C2B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lastRenderedPageBreak/>
              <w:t xml:space="preserve"> </w:t>
            </w:r>
            <w:r w:rsidR="00C076DF" w:rsidRPr="00FB6724">
              <w:rPr>
                <w:b/>
                <w:sz w:val="20"/>
                <w:szCs w:val="20"/>
              </w:rPr>
              <w:t>Training/Support Required</w:t>
            </w:r>
          </w:p>
          <w:p w14:paraId="68BE80C8" w14:textId="77777777" w:rsidR="00C076DF" w:rsidRPr="00FB6724" w:rsidRDefault="00C076DF" w:rsidP="00A66C2B">
            <w:pPr>
              <w:spacing w:after="160" w:line="259" w:lineRule="auto"/>
              <w:rPr>
                <w:sz w:val="20"/>
                <w:szCs w:val="20"/>
              </w:rPr>
            </w:pPr>
            <w:r w:rsidRPr="00FB6724">
              <w:rPr>
                <w:b/>
                <w:sz w:val="20"/>
                <w:szCs w:val="20"/>
              </w:rPr>
              <w:t xml:space="preserve"> </w:t>
            </w:r>
            <w:r w:rsidRPr="00FB6724">
              <w:rPr>
                <w:sz w:val="20"/>
                <w:szCs w:val="20"/>
              </w:rPr>
              <w:t xml:space="preserve">Development needs/support needs identified during probation.  Action agreed before next meeting: </w:t>
            </w:r>
          </w:p>
        </w:tc>
      </w:tr>
      <w:tr w:rsidR="009B3B7F" w:rsidRPr="00FB6724" w14:paraId="4BCFBE16" w14:textId="77777777" w:rsidTr="00FB6724">
        <w:tblPrEx>
          <w:tblCellMar>
            <w:top w:w="15" w:type="dxa"/>
            <w:right w:w="572" w:type="dxa"/>
          </w:tblCellMar>
        </w:tblPrEx>
        <w:trPr>
          <w:trHeight w:val="540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B25A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b/>
                <w:sz w:val="20"/>
                <w:szCs w:val="20"/>
              </w:rPr>
              <w:t xml:space="preserve">What action 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ECE7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b/>
                <w:sz w:val="20"/>
                <w:szCs w:val="20"/>
              </w:rPr>
              <w:t xml:space="preserve">Who is responsible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3B54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b/>
                <w:sz w:val="20"/>
                <w:szCs w:val="20"/>
              </w:rPr>
              <w:t xml:space="preserve">By when </w:t>
            </w:r>
          </w:p>
        </w:tc>
      </w:tr>
      <w:tr w:rsidR="009B3B7F" w:rsidRPr="00FB6724" w14:paraId="00763DA7" w14:textId="77777777" w:rsidTr="00FB6724">
        <w:tblPrEx>
          <w:tblCellMar>
            <w:top w:w="15" w:type="dxa"/>
            <w:right w:w="572" w:type="dxa"/>
          </w:tblCellMar>
        </w:tblPrEx>
        <w:trPr>
          <w:trHeight w:val="509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3126" w14:textId="77777777" w:rsidR="009B3B7F" w:rsidRPr="00FB6724" w:rsidRDefault="009B3B7F" w:rsidP="00A66C2B">
            <w:pPr>
              <w:spacing w:after="26" w:line="259" w:lineRule="auto"/>
              <w:rPr>
                <w:sz w:val="20"/>
                <w:szCs w:val="20"/>
              </w:rPr>
            </w:pPr>
            <w:proofErr w:type="gramStart"/>
            <w:r w:rsidRPr="00FB6724">
              <w:rPr>
                <w:sz w:val="20"/>
                <w:szCs w:val="20"/>
              </w:rPr>
              <w:t>e.g.</w:t>
            </w:r>
            <w:proofErr w:type="gramEnd"/>
            <w:r w:rsidRPr="00FB6724">
              <w:rPr>
                <w:sz w:val="20"/>
                <w:szCs w:val="20"/>
              </w:rPr>
              <w:t xml:space="preserve"> Attend induction </w:t>
            </w:r>
          </w:p>
          <w:p w14:paraId="7DB672DD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proofErr w:type="gramStart"/>
            <w:r w:rsidRPr="00FB6724">
              <w:rPr>
                <w:sz w:val="20"/>
                <w:szCs w:val="20"/>
              </w:rPr>
              <w:t>e.g.</w:t>
            </w:r>
            <w:proofErr w:type="gramEnd"/>
            <w:r w:rsidRPr="00FB6724">
              <w:rPr>
                <w:sz w:val="20"/>
                <w:szCs w:val="20"/>
              </w:rPr>
              <w:t xml:space="preserve"> Arrange access to equipment for employee </w:t>
            </w:r>
          </w:p>
          <w:p w14:paraId="5B61966C" w14:textId="77777777" w:rsidR="00C076DF" w:rsidRPr="00FB6724" w:rsidRDefault="00C076DF" w:rsidP="00A66C2B">
            <w:pPr>
              <w:spacing w:line="259" w:lineRule="auto"/>
              <w:rPr>
                <w:sz w:val="20"/>
                <w:szCs w:val="20"/>
              </w:rPr>
            </w:pPr>
            <w:proofErr w:type="gramStart"/>
            <w:r w:rsidRPr="00FB6724">
              <w:rPr>
                <w:sz w:val="20"/>
                <w:szCs w:val="20"/>
              </w:rPr>
              <w:t>e.g.</w:t>
            </w:r>
            <w:proofErr w:type="gramEnd"/>
            <w:r w:rsidRPr="00FB6724">
              <w:rPr>
                <w:sz w:val="20"/>
                <w:szCs w:val="20"/>
              </w:rPr>
              <w:t xml:space="preserve"> specific on the job training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9D1A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Employee </w:t>
            </w:r>
            <w:r w:rsidR="00C076DF" w:rsidRPr="00FB6724">
              <w:rPr>
                <w:sz w:val="20"/>
                <w:szCs w:val="20"/>
              </w:rPr>
              <w:t xml:space="preserve">/ </w:t>
            </w:r>
            <w:r w:rsidRPr="00FB6724">
              <w:rPr>
                <w:sz w:val="20"/>
                <w:szCs w:val="20"/>
              </w:rPr>
              <w:t xml:space="preserve">Manager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CF8D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Insert Date </w:t>
            </w:r>
          </w:p>
        </w:tc>
      </w:tr>
      <w:tr w:rsidR="009B3B7F" w:rsidRPr="00FB6724" w14:paraId="3F0B72ED" w14:textId="77777777" w:rsidTr="00FB6724">
        <w:tblPrEx>
          <w:tblCellMar>
            <w:top w:w="15" w:type="dxa"/>
            <w:right w:w="572" w:type="dxa"/>
          </w:tblCellMar>
        </w:tblPrEx>
        <w:trPr>
          <w:trHeight w:val="244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5327D2A9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39C97091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7FF04170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41BFEC3F" w14:textId="77777777" w:rsidTr="00FB6724">
        <w:tblPrEx>
          <w:tblCellMar>
            <w:top w:w="15" w:type="dxa"/>
            <w:right w:w="572" w:type="dxa"/>
          </w:tblCellMar>
        </w:tblPrEx>
        <w:trPr>
          <w:trHeight w:val="248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3544D713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2CFBB9BD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5011463A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14A61690" w14:textId="77777777" w:rsidTr="00FB6724">
        <w:tblPrEx>
          <w:tblCellMar>
            <w:top w:w="15" w:type="dxa"/>
            <w:right w:w="572" w:type="dxa"/>
          </w:tblCellMar>
        </w:tblPrEx>
        <w:trPr>
          <w:trHeight w:val="253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7AD70A2B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26AE194C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000D2DE3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6E185DBB" w14:textId="77777777" w:rsidTr="00FB6724">
        <w:tblPrEx>
          <w:tblCellMar>
            <w:top w:w="15" w:type="dxa"/>
            <w:right w:w="572" w:type="dxa"/>
          </w:tblCellMar>
        </w:tblPrEx>
        <w:trPr>
          <w:trHeight w:val="240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42BC5586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4E29DA8D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36B237ED" w14:textId="77777777" w:rsidR="009B3B7F" w:rsidRPr="00FB6724" w:rsidRDefault="009B3B7F" w:rsidP="00A66C2B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</w:tbl>
    <w:p w14:paraId="37D0B895" w14:textId="77777777" w:rsidR="009B3B7F" w:rsidRDefault="009B3B7F" w:rsidP="009B3B7F">
      <w:pPr>
        <w:spacing w:line="259" w:lineRule="auto"/>
      </w:pPr>
      <w:r>
        <w:rPr>
          <w:sz w:val="22"/>
        </w:rPr>
        <w:t xml:space="preserve"> </w:t>
      </w:r>
    </w:p>
    <w:tbl>
      <w:tblPr>
        <w:tblStyle w:val="TableGrid"/>
        <w:tblW w:w="8413" w:type="dxa"/>
        <w:tblInd w:w="-56" w:type="dxa"/>
        <w:tblCellMar>
          <w:top w:w="19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8413"/>
      </w:tblGrid>
      <w:tr w:rsidR="009B3B7F" w:rsidRPr="00FB6724" w14:paraId="630C4501" w14:textId="77777777" w:rsidTr="00A66C2B">
        <w:trPr>
          <w:trHeight w:val="327"/>
        </w:trPr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7" w:space="0" w:color="E4E6EE"/>
              <w:right w:val="single" w:sz="4" w:space="0" w:color="000000"/>
            </w:tcBorders>
          </w:tcPr>
          <w:p w14:paraId="5D460A76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9B3B7F" w:rsidRPr="00FB6724" w14:paraId="221949FD" w14:textId="77777777" w:rsidTr="00A66C2B">
        <w:trPr>
          <w:trHeight w:val="283"/>
        </w:trPr>
        <w:tc>
          <w:tcPr>
            <w:tcW w:w="8413" w:type="dxa"/>
            <w:tcBorders>
              <w:top w:val="single" w:sz="7" w:space="0" w:color="E4E6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68C02608" w14:textId="77777777" w:rsidR="009B3B7F" w:rsidRPr="00FB6724" w:rsidRDefault="009B3B7F" w:rsidP="00C16D0E">
            <w:pPr>
              <w:pStyle w:val="Heading2"/>
              <w:numPr>
                <w:ilvl w:val="0"/>
                <w:numId w:val="0"/>
              </w:numPr>
              <w:ind w:left="709" w:hanging="709"/>
              <w:jc w:val="both"/>
              <w:outlineLvl w:val="1"/>
              <w:rPr>
                <w:b w:val="0"/>
                <w:sz w:val="20"/>
                <w:szCs w:val="20"/>
              </w:rPr>
            </w:pPr>
          </w:p>
          <w:p w14:paraId="2E7FE59C" w14:textId="77777777" w:rsidR="00C16D0E" w:rsidRPr="00FB6724" w:rsidRDefault="00C16D0E" w:rsidP="00C16D0E">
            <w:pPr>
              <w:rPr>
                <w:sz w:val="20"/>
                <w:szCs w:val="20"/>
                <w:lang w:val="en-IE" w:eastAsia="en-US"/>
              </w:rPr>
            </w:pPr>
          </w:p>
          <w:p w14:paraId="7B98704E" w14:textId="77777777" w:rsidR="00C16D0E" w:rsidRPr="00FB6724" w:rsidRDefault="00C16D0E" w:rsidP="00C16D0E">
            <w:pPr>
              <w:rPr>
                <w:sz w:val="20"/>
                <w:szCs w:val="20"/>
                <w:lang w:val="en-IE" w:eastAsia="en-US"/>
              </w:rPr>
            </w:pPr>
          </w:p>
        </w:tc>
      </w:tr>
    </w:tbl>
    <w:p w14:paraId="3F3826E2" w14:textId="77777777" w:rsidR="00164C4E" w:rsidRPr="00FB6724" w:rsidRDefault="00164C4E" w:rsidP="00164C4E">
      <w:pPr>
        <w:spacing w:line="259" w:lineRule="auto"/>
        <w:rPr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212"/>
        <w:gridCol w:w="2542"/>
        <w:gridCol w:w="2542"/>
      </w:tblGrid>
      <w:tr w:rsidR="00CA6D87" w:rsidRPr="00FB6724" w14:paraId="2E9F0BB3" w14:textId="77777777" w:rsidTr="00C16D0E">
        <w:tc>
          <w:tcPr>
            <w:tcW w:w="5754" w:type="dxa"/>
            <w:gridSpan w:val="2"/>
            <w:shd w:val="clear" w:color="auto" w:fill="auto"/>
            <w:vAlign w:val="center"/>
          </w:tcPr>
          <w:p w14:paraId="683879E0" w14:textId="1B3D3323" w:rsidR="00CA6D87" w:rsidRPr="00FB6724" w:rsidRDefault="00CA6D87" w:rsidP="00CA6D87">
            <w:pPr>
              <w:tabs>
                <w:tab w:val="left" w:pos="-720"/>
              </w:tabs>
              <w:suppressAutoHyphens/>
              <w:spacing w:before="90"/>
              <w:jc w:val="both"/>
              <w:rPr>
                <w:b/>
                <w:spacing w:val="-2"/>
                <w:sz w:val="20"/>
                <w:szCs w:val="20"/>
              </w:rPr>
            </w:pPr>
            <w:r w:rsidRPr="00FB6724">
              <w:rPr>
                <w:b/>
                <w:spacing w:val="-2"/>
                <w:sz w:val="20"/>
                <w:szCs w:val="20"/>
              </w:rPr>
              <w:t>Policies &amp; Procedures / Mandatory Training (Six Months Review)</w:t>
            </w:r>
          </w:p>
        </w:tc>
        <w:tc>
          <w:tcPr>
            <w:tcW w:w="2542" w:type="dxa"/>
            <w:shd w:val="clear" w:color="auto" w:fill="auto"/>
          </w:tcPr>
          <w:p w14:paraId="59A8750B" w14:textId="77777777" w:rsidR="00CA6D87" w:rsidRPr="00FB6724" w:rsidRDefault="00CA6D87" w:rsidP="00164C4E">
            <w:pPr>
              <w:tabs>
                <w:tab w:val="left" w:pos="-720"/>
              </w:tabs>
              <w:suppressAutoHyphens/>
              <w:spacing w:before="90"/>
              <w:jc w:val="both"/>
              <w:rPr>
                <w:b/>
                <w:spacing w:val="-2"/>
                <w:sz w:val="20"/>
                <w:szCs w:val="20"/>
              </w:rPr>
            </w:pPr>
          </w:p>
        </w:tc>
      </w:tr>
      <w:tr w:rsidR="00CA6D87" w:rsidRPr="00FB6724" w14:paraId="17F6D38B" w14:textId="77777777" w:rsidTr="00C16D0E">
        <w:tc>
          <w:tcPr>
            <w:tcW w:w="3212" w:type="dxa"/>
            <w:shd w:val="clear" w:color="auto" w:fill="auto"/>
          </w:tcPr>
          <w:p w14:paraId="2690B0AA" w14:textId="77777777" w:rsidR="00CA6D87" w:rsidRPr="00FB6724" w:rsidRDefault="00CA6D87" w:rsidP="00164C4E">
            <w:pPr>
              <w:spacing w:line="259" w:lineRule="auto"/>
              <w:rPr>
                <w:b/>
                <w:sz w:val="20"/>
                <w:szCs w:val="20"/>
              </w:rPr>
            </w:pPr>
          </w:p>
          <w:p w14:paraId="17D62D0C" w14:textId="77777777" w:rsidR="00CA6D87" w:rsidRPr="00FB6724" w:rsidRDefault="00CA6D87" w:rsidP="00164C4E">
            <w:pPr>
              <w:spacing w:line="259" w:lineRule="auto"/>
              <w:rPr>
                <w:b/>
                <w:sz w:val="20"/>
                <w:szCs w:val="20"/>
              </w:rPr>
            </w:pPr>
            <w:r w:rsidRPr="00FB6724">
              <w:rPr>
                <w:b/>
                <w:sz w:val="20"/>
                <w:szCs w:val="20"/>
              </w:rPr>
              <w:t>Tick as Appropriate</w:t>
            </w:r>
          </w:p>
        </w:tc>
        <w:tc>
          <w:tcPr>
            <w:tcW w:w="2542" w:type="dxa"/>
            <w:shd w:val="clear" w:color="auto" w:fill="auto"/>
          </w:tcPr>
          <w:p w14:paraId="0E8ADD2F" w14:textId="77777777" w:rsidR="00CA6D87" w:rsidRPr="00FB6724" w:rsidRDefault="00CA6D87" w:rsidP="00CA6D87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FB6724">
              <w:rPr>
                <w:b/>
                <w:sz w:val="20"/>
                <w:szCs w:val="20"/>
              </w:rPr>
              <w:t>Yes</w:t>
            </w:r>
          </w:p>
          <w:p w14:paraId="005413EB" w14:textId="77777777" w:rsidR="00CA6D87" w:rsidRPr="00FB6724" w:rsidRDefault="00CA6D87" w:rsidP="00CA6D8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(Copy of Completed Checklist Enclosed)</w:t>
            </w:r>
          </w:p>
        </w:tc>
        <w:tc>
          <w:tcPr>
            <w:tcW w:w="2542" w:type="dxa"/>
            <w:shd w:val="clear" w:color="auto" w:fill="auto"/>
          </w:tcPr>
          <w:p w14:paraId="348CC88F" w14:textId="77777777" w:rsidR="00CA6D87" w:rsidRPr="00FB6724" w:rsidRDefault="00CA6D87" w:rsidP="00CA6D87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FB6724">
              <w:rPr>
                <w:b/>
                <w:sz w:val="20"/>
                <w:szCs w:val="20"/>
              </w:rPr>
              <w:t>No</w:t>
            </w:r>
          </w:p>
        </w:tc>
      </w:tr>
      <w:tr w:rsidR="006A0775" w:rsidRPr="00FB6724" w14:paraId="04682A02" w14:textId="77777777" w:rsidTr="00B073EC">
        <w:tc>
          <w:tcPr>
            <w:tcW w:w="3212" w:type="dxa"/>
          </w:tcPr>
          <w:p w14:paraId="731E4932" w14:textId="77777777" w:rsidR="006A0775" w:rsidRPr="00FB6724" w:rsidRDefault="006A0775" w:rsidP="006A0775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Have you completed and returned the </w:t>
            </w:r>
            <w:r w:rsidRPr="00FB6724">
              <w:rPr>
                <w:sz w:val="20"/>
                <w:szCs w:val="20"/>
                <w:u w:val="single"/>
              </w:rPr>
              <w:t>Six Months Checklist</w:t>
            </w:r>
            <w:r w:rsidRPr="00FB6724">
              <w:rPr>
                <w:sz w:val="20"/>
                <w:szCs w:val="20"/>
              </w:rPr>
              <w:t xml:space="preserve"> to HR indicating understanding of UL’s policies and procedures / completion of mandatory training?</w:t>
            </w:r>
          </w:p>
          <w:p w14:paraId="6BEAEADD" w14:textId="77777777" w:rsidR="006A0775" w:rsidRPr="00FB6724" w:rsidRDefault="006A0775" w:rsidP="006A0775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2E41091C" w14:textId="70C9AAAE" w:rsidR="006A0775" w:rsidRPr="00FB6724" w:rsidRDefault="006A0775" w:rsidP="006A0775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E6EE"/>
          </w:tcPr>
          <w:p w14:paraId="10075583" w14:textId="03A5D3C5" w:rsidR="006A0775" w:rsidRPr="00FB6724" w:rsidRDefault="006A0775" w:rsidP="006A0775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</w:tbl>
    <w:p w14:paraId="2B2030AC" w14:textId="77777777" w:rsidR="00164C4E" w:rsidRDefault="00164C4E" w:rsidP="00164C4E">
      <w:pPr>
        <w:spacing w:line="259" w:lineRule="auto"/>
        <w:rPr>
          <w:sz w:val="22"/>
        </w:rPr>
      </w:pPr>
    </w:p>
    <w:p w14:paraId="0CF7F4D4" w14:textId="77777777" w:rsidR="00164C4E" w:rsidRDefault="00164C4E" w:rsidP="00164C4E">
      <w:pPr>
        <w:spacing w:line="259" w:lineRule="auto"/>
        <w:rPr>
          <w:sz w:val="22"/>
        </w:rPr>
      </w:pPr>
    </w:p>
    <w:tbl>
      <w:tblPr>
        <w:tblW w:w="8346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46"/>
      </w:tblGrid>
      <w:tr w:rsidR="00164C4E" w:rsidRPr="00A15DA9" w14:paraId="5EA1D72B" w14:textId="77777777" w:rsidTr="006A0775">
        <w:trPr>
          <w:trHeight w:val="410"/>
        </w:trPr>
        <w:tc>
          <w:tcPr>
            <w:tcW w:w="8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214A" w14:textId="77777777" w:rsidR="00164C4E" w:rsidRPr="00FB6724" w:rsidRDefault="00164C4E" w:rsidP="00164C4E">
            <w:pPr>
              <w:tabs>
                <w:tab w:val="left" w:pos="-720"/>
              </w:tabs>
              <w:suppressAutoHyphens/>
              <w:spacing w:before="90"/>
              <w:jc w:val="both"/>
              <w:rPr>
                <w:b/>
                <w:spacing w:val="-2"/>
                <w:sz w:val="20"/>
                <w:szCs w:val="20"/>
              </w:rPr>
            </w:pPr>
            <w:r w:rsidRPr="00FB6724">
              <w:rPr>
                <w:b/>
                <w:spacing w:val="-2"/>
                <w:sz w:val="20"/>
                <w:szCs w:val="20"/>
              </w:rPr>
              <w:t>Overall Assessment (Nine Month Review)</w:t>
            </w:r>
          </w:p>
        </w:tc>
      </w:tr>
      <w:tr w:rsidR="00164C4E" w:rsidRPr="00A15DA9" w14:paraId="53CC7943" w14:textId="77777777" w:rsidTr="006A0775">
        <w:trPr>
          <w:trHeight w:val="1020"/>
        </w:trPr>
        <w:tc>
          <w:tcPr>
            <w:tcW w:w="83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6ACF" w14:textId="77777777" w:rsidR="00164C4E" w:rsidRPr="00FB6724" w:rsidRDefault="00164C4E" w:rsidP="00164C4E">
            <w:pPr>
              <w:tabs>
                <w:tab w:val="left" w:pos="-720"/>
              </w:tabs>
              <w:suppressAutoHyphens/>
              <w:spacing w:before="90"/>
              <w:jc w:val="both"/>
              <w:rPr>
                <w:spacing w:val="-2"/>
                <w:sz w:val="20"/>
                <w:szCs w:val="20"/>
              </w:rPr>
            </w:pPr>
            <w:r w:rsidRPr="00FB6724">
              <w:rPr>
                <w:spacing w:val="-2"/>
                <w:sz w:val="20"/>
                <w:szCs w:val="20"/>
              </w:rPr>
              <w:t>In the case of the Final Assessment (</w:t>
            </w:r>
            <w:proofErr w:type="gramStart"/>
            <w:r w:rsidRPr="00FB6724">
              <w:rPr>
                <w:spacing w:val="-2"/>
                <w:sz w:val="20"/>
                <w:szCs w:val="20"/>
              </w:rPr>
              <w:t>nine month</w:t>
            </w:r>
            <w:proofErr w:type="gramEnd"/>
            <w:r w:rsidRPr="00FB6724">
              <w:rPr>
                <w:spacing w:val="-2"/>
                <w:sz w:val="20"/>
                <w:szCs w:val="20"/>
              </w:rPr>
              <w:t xml:space="preserve"> review), a specific recommendation should be made:</w:t>
            </w:r>
          </w:p>
          <w:p w14:paraId="00B6470B" w14:textId="77777777" w:rsidR="00164C4E" w:rsidRPr="00FB6724" w:rsidRDefault="00164C4E" w:rsidP="00164C4E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90"/>
              <w:jc w:val="both"/>
              <w:rPr>
                <w:spacing w:val="-2"/>
                <w:sz w:val="20"/>
                <w:szCs w:val="20"/>
              </w:rPr>
            </w:pPr>
            <w:r w:rsidRPr="00FB6724">
              <w:rPr>
                <w:spacing w:val="-2"/>
                <w:sz w:val="20"/>
                <w:szCs w:val="20"/>
              </w:rPr>
              <w:t xml:space="preserve">Confirm </w:t>
            </w:r>
            <w:proofErr w:type="gramStart"/>
            <w:r w:rsidRPr="00FB6724">
              <w:rPr>
                <w:spacing w:val="-2"/>
                <w:sz w:val="20"/>
                <w:szCs w:val="20"/>
              </w:rPr>
              <w:t>appointment;</w:t>
            </w:r>
            <w:proofErr w:type="gramEnd"/>
            <w:r w:rsidRPr="00FB6724">
              <w:rPr>
                <w:spacing w:val="-2"/>
                <w:sz w:val="20"/>
                <w:szCs w:val="20"/>
              </w:rPr>
              <w:t xml:space="preserve"> </w:t>
            </w:r>
          </w:p>
          <w:p w14:paraId="6BD01B2E" w14:textId="77777777" w:rsidR="00164C4E" w:rsidRPr="00FB6724" w:rsidRDefault="00164C4E" w:rsidP="00164C4E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90"/>
              <w:jc w:val="both"/>
              <w:rPr>
                <w:spacing w:val="-2"/>
                <w:sz w:val="20"/>
                <w:szCs w:val="20"/>
              </w:rPr>
            </w:pPr>
            <w:r w:rsidRPr="00FB6724">
              <w:rPr>
                <w:spacing w:val="-2"/>
                <w:sz w:val="20"/>
                <w:szCs w:val="20"/>
              </w:rPr>
              <w:t xml:space="preserve">Terminate appointment or </w:t>
            </w:r>
          </w:p>
          <w:p w14:paraId="29AFAEAA" w14:textId="77777777" w:rsidR="00164C4E" w:rsidRPr="00FB6724" w:rsidRDefault="00164C4E" w:rsidP="005F6A60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90"/>
              <w:jc w:val="both"/>
              <w:rPr>
                <w:spacing w:val="-2"/>
                <w:sz w:val="20"/>
                <w:szCs w:val="20"/>
              </w:rPr>
            </w:pPr>
            <w:r w:rsidRPr="00FB6724">
              <w:rPr>
                <w:spacing w:val="-2"/>
                <w:sz w:val="20"/>
                <w:szCs w:val="20"/>
              </w:rPr>
              <w:t xml:space="preserve">Extend </w:t>
            </w:r>
            <w:r w:rsidR="005F6A60" w:rsidRPr="00FB6724">
              <w:rPr>
                <w:spacing w:val="-2"/>
                <w:sz w:val="20"/>
                <w:szCs w:val="20"/>
              </w:rPr>
              <w:t>probation</w:t>
            </w:r>
            <w:r w:rsidRPr="00FB6724">
              <w:rPr>
                <w:spacing w:val="-2"/>
                <w:sz w:val="20"/>
                <w:szCs w:val="20"/>
              </w:rPr>
              <w:t xml:space="preserve"> (available in certain</w:t>
            </w:r>
            <w:r w:rsidR="005F6A60" w:rsidRPr="00FB6724">
              <w:rPr>
                <w:spacing w:val="-2"/>
                <w:sz w:val="20"/>
                <w:szCs w:val="20"/>
              </w:rPr>
              <w:t xml:space="preserve"> limited</w:t>
            </w:r>
            <w:r w:rsidRPr="00FB6724">
              <w:rPr>
                <w:spacing w:val="-2"/>
                <w:sz w:val="20"/>
                <w:szCs w:val="20"/>
              </w:rPr>
              <w:t xml:space="preserve"> circumstances with prior HR approval, normally due to extended leave periods).</w:t>
            </w:r>
          </w:p>
        </w:tc>
      </w:tr>
      <w:tr w:rsidR="00164C4E" w:rsidRPr="00A15DA9" w14:paraId="53DBB5B8" w14:textId="77777777" w:rsidTr="006A0775">
        <w:trPr>
          <w:trHeight w:val="1097"/>
        </w:trPr>
        <w:tc>
          <w:tcPr>
            <w:tcW w:w="83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E072" w14:textId="77777777" w:rsidR="00164C4E" w:rsidRPr="00FB6724" w:rsidRDefault="00164C4E" w:rsidP="006A0775">
            <w:pPr>
              <w:tabs>
                <w:tab w:val="left" w:pos="-720"/>
              </w:tabs>
              <w:suppressAutoHyphens/>
              <w:rPr>
                <w:rFonts w:ascii="Palatino Linotype" w:hAnsi="Palatino Linotype"/>
                <w:spacing w:val="-2"/>
                <w:sz w:val="20"/>
                <w:szCs w:val="20"/>
              </w:rPr>
            </w:pPr>
          </w:p>
          <w:p w14:paraId="61335ED6" w14:textId="77777777" w:rsidR="00164C4E" w:rsidRPr="00FB6724" w:rsidRDefault="00164C4E" w:rsidP="006A0775">
            <w:pPr>
              <w:tabs>
                <w:tab w:val="left" w:pos="-720"/>
              </w:tabs>
              <w:suppressAutoHyphens/>
              <w:rPr>
                <w:rFonts w:ascii="Palatino Linotype" w:hAnsi="Palatino Linotype"/>
                <w:spacing w:val="-2"/>
                <w:sz w:val="20"/>
                <w:szCs w:val="20"/>
              </w:rPr>
            </w:pPr>
          </w:p>
          <w:p w14:paraId="0ACA2764" w14:textId="77777777" w:rsidR="00164C4E" w:rsidRPr="00FB6724" w:rsidRDefault="00164C4E" w:rsidP="006A0775">
            <w:pPr>
              <w:tabs>
                <w:tab w:val="left" w:pos="-720"/>
              </w:tabs>
              <w:suppressAutoHyphens/>
              <w:rPr>
                <w:rFonts w:ascii="Palatino Linotype" w:hAnsi="Palatino Linotype"/>
                <w:spacing w:val="-2"/>
                <w:sz w:val="20"/>
                <w:szCs w:val="20"/>
              </w:rPr>
            </w:pPr>
          </w:p>
          <w:p w14:paraId="0855CD2C" w14:textId="77777777" w:rsidR="00164C4E" w:rsidRPr="00FB6724" w:rsidRDefault="00164C4E" w:rsidP="006A0775">
            <w:pPr>
              <w:tabs>
                <w:tab w:val="left" w:pos="-720"/>
              </w:tabs>
              <w:suppressAutoHyphens/>
              <w:rPr>
                <w:rFonts w:ascii="Palatino Linotype" w:hAnsi="Palatino Linotype"/>
                <w:spacing w:val="-2"/>
                <w:sz w:val="20"/>
                <w:szCs w:val="20"/>
              </w:rPr>
            </w:pPr>
          </w:p>
          <w:p w14:paraId="5EACBA0B" w14:textId="77777777" w:rsidR="00164C4E" w:rsidRPr="00FB6724" w:rsidRDefault="00164C4E" w:rsidP="006A0775">
            <w:pPr>
              <w:tabs>
                <w:tab w:val="left" w:pos="-720"/>
              </w:tabs>
              <w:suppressAutoHyphens/>
              <w:rPr>
                <w:rFonts w:ascii="Palatino Linotype" w:hAnsi="Palatino Linotype"/>
                <w:spacing w:val="-2"/>
                <w:sz w:val="20"/>
                <w:szCs w:val="20"/>
              </w:rPr>
            </w:pPr>
          </w:p>
          <w:p w14:paraId="236A2684" w14:textId="77777777" w:rsidR="00164C4E" w:rsidRPr="00FB6724" w:rsidRDefault="00164C4E" w:rsidP="006A0775">
            <w:pPr>
              <w:tabs>
                <w:tab w:val="left" w:pos="-720"/>
              </w:tabs>
              <w:suppressAutoHyphens/>
              <w:rPr>
                <w:rFonts w:ascii="Palatino Linotype" w:hAnsi="Palatino Linotype"/>
                <w:spacing w:val="-2"/>
                <w:sz w:val="20"/>
                <w:szCs w:val="20"/>
              </w:rPr>
            </w:pPr>
          </w:p>
          <w:p w14:paraId="3A546CB9" w14:textId="77777777" w:rsidR="00164C4E" w:rsidRPr="00FB6724" w:rsidRDefault="00164C4E" w:rsidP="006A0775">
            <w:pPr>
              <w:tabs>
                <w:tab w:val="left" w:pos="-720"/>
              </w:tabs>
              <w:suppressAutoHyphens/>
              <w:spacing w:after="54"/>
              <w:rPr>
                <w:rFonts w:ascii="Palatino Linotype" w:hAnsi="Palatino Linotype"/>
                <w:spacing w:val="-2"/>
                <w:sz w:val="20"/>
                <w:szCs w:val="20"/>
              </w:rPr>
            </w:pPr>
          </w:p>
        </w:tc>
      </w:tr>
    </w:tbl>
    <w:p w14:paraId="2ED73CBF" w14:textId="77777777" w:rsidR="00164C4E" w:rsidRDefault="00164C4E" w:rsidP="006A0775">
      <w:pPr>
        <w:spacing w:line="259" w:lineRule="auto"/>
        <w:rPr>
          <w:sz w:val="22"/>
        </w:rPr>
      </w:pPr>
    </w:p>
    <w:p w14:paraId="12422A41" w14:textId="766ED884" w:rsidR="00164C4E" w:rsidRDefault="00164C4E" w:rsidP="009B3B7F">
      <w:pPr>
        <w:spacing w:line="259" w:lineRule="auto"/>
      </w:pPr>
    </w:p>
    <w:p w14:paraId="157545DA" w14:textId="4F058673" w:rsidR="006A0775" w:rsidRDefault="006A0775" w:rsidP="009B3B7F">
      <w:pPr>
        <w:spacing w:line="259" w:lineRule="auto"/>
      </w:pPr>
    </w:p>
    <w:tbl>
      <w:tblPr>
        <w:tblStyle w:val="TableGrid"/>
        <w:tblW w:w="8080" w:type="dxa"/>
        <w:tblInd w:w="137" w:type="dxa"/>
        <w:tblCellMar>
          <w:top w:w="15" w:type="dxa"/>
          <w:left w:w="54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  <w:gridCol w:w="850"/>
        <w:gridCol w:w="838"/>
        <w:gridCol w:w="853"/>
        <w:gridCol w:w="694"/>
      </w:tblGrid>
      <w:tr w:rsidR="009B3B7F" w:rsidRPr="00FB6724" w14:paraId="667EB34E" w14:textId="77777777" w:rsidTr="00E73CBD">
        <w:trPr>
          <w:trHeight w:val="531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C24E" w14:textId="77777777" w:rsidR="009B3B7F" w:rsidRPr="00FB6724" w:rsidRDefault="009B3B7F" w:rsidP="00A66C2B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lastRenderedPageBreak/>
              <w:t xml:space="preserve">Please confirm that the contents of the above assessment have been discussed with the employee.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D0C6" w14:textId="77777777" w:rsidR="009B3B7F" w:rsidRPr="00FB6724" w:rsidRDefault="009B3B7F" w:rsidP="00A66C2B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1B0B1CBD" w14:textId="77777777" w:rsidR="009B3B7F" w:rsidRPr="00FB6724" w:rsidRDefault="009B3B7F" w:rsidP="00A66C2B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4C37" w14:textId="77777777" w:rsidR="009B3B7F" w:rsidRPr="00FB6724" w:rsidRDefault="009B3B7F" w:rsidP="00A66C2B">
            <w:pPr>
              <w:spacing w:line="259" w:lineRule="auto"/>
              <w:ind w:left="5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672A8D61" w14:textId="77777777" w:rsidR="009B3B7F" w:rsidRPr="00FB6724" w:rsidRDefault="009B3B7F" w:rsidP="00A66C2B">
            <w:pPr>
              <w:spacing w:line="259" w:lineRule="auto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</w:tr>
      <w:tr w:rsidR="009B3B7F" w:rsidRPr="00FB6724" w14:paraId="31C2936A" w14:textId="77777777" w:rsidTr="00E73CBD">
        <w:trPr>
          <w:trHeight w:val="310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94D9" w14:textId="77777777" w:rsidR="009B3B7F" w:rsidRPr="00FB6724" w:rsidRDefault="009B3B7F" w:rsidP="00A66C2B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Signed: (Employee)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A816AF" w14:textId="77777777" w:rsidR="009B3B7F" w:rsidRPr="00FB6724" w:rsidRDefault="009B3B7F" w:rsidP="00A66C2B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37B06D9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3B7F" w:rsidRPr="00FB6724" w14:paraId="66CE1254" w14:textId="77777777" w:rsidTr="00E73CBD">
        <w:trPr>
          <w:trHeight w:val="274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109E2885" w14:textId="77777777" w:rsidR="009B3B7F" w:rsidRPr="00FB6724" w:rsidRDefault="009B3B7F" w:rsidP="00A66C2B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E6EE"/>
          </w:tcPr>
          <w:p w14:paraId="1E853615" w14:textId="77777777" w:rsidR="009B3B7F" w:rsidRPr="00FB6724" w:rsidRDefault="009B3B7F" w:rsidP="00A66C2B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77788D35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B3B7F" w:rsidRPr="00FB6724" w14:paraId="2FD7769B" w14:textId="77777777" w:rsidTr="00164C4E">
        <w:trPr>
          <w:trHeight w:val="302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5E6" w14:textId="77777777" w:rsidR="009B3B7F" w:rsidRPr="00FB6724" w:rsidRDefault="009B3B7F" w:rsidP="00A66C2B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Signed: (Line Manager / Head of Department)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8F2D1" w14:textId="77777777" w:rsidR="009B3B7F" w:rsidRPr="00FB6724" w:rsidRDefault="009B3B7F" w:rsidP="00A66C2B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8007D" w14:textId="77777777" w:rsidR="009B3B7F" w:rsidRPr="00FB6724" w:rsidRDefault="009B3B7F" w:rsidP="00A66C2B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6A0775" w:rsidRPr="00FB6724" w14:paraId="744C16A6" w14:textId="77777777" w:rsidTr="007817C7">
        <w:trPr>
          <w:trHeight w:val="302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0ACA3C87" w14:textId="5F3713FB" w:rsidR="006A0775" w:rsidRPr="00FB6724" w:rsidRDefault="006A0775" w:rsidP="006A0775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E6EE"/>
          </w:tcPr>
          <w:p w14:paraId="0B80C95C" w14:textId="5F066690" w:rsidR="006A0775" w:rsidRPr="00FB6724" w:rsidRDefault="006A0775" w:rsidP="006A0775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FB6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6EE"/>
          </w:tcPr>
          <w:p w14:paraId="66B97861" w14:textId="77777777" w:rsidR="006A0775" w:rsidRPr="00FB6724" w:rsidRDefault="006A0775" w:rsidP="006A0775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14:paraId="77EDDED0" w14:textId="0B16DF00" w:rsidR="009B3B7F" w:rsidRDefault="009B3B7F" w:rsidP="009B3B7F">
      <w:pPr>
        <w:spacing w:line="259" w:lineRule="auto"/>
        <w:rPr>
          <w:sz w:val="20"/>
          <w:szCs w:val="20"/>
        </w:rPr>
      </w:pPr>
      <w:r w:rsidRPr="00FB6724">
        <w:rPr>
          <w:sz w:val="20"/>
          <w:szCs w:val="20"/>
        </w:rPr>
        <w:t xml:space="preserve"> </w:t>
      </w:r>
    </w:p>
    <w:p w14:paraId="0775C324" w14:textId="77777777" w:rsidR="006A0775" w:rsidRPr="00FB6724" w:rsidRDefault="006A0775" w:rsidP="009B3B7F">
      <w:pPr>
        <w:spacing w:line="259" w:lineRule="auto"/>
        <w:rPr>
          <w:sz w:val="20"/>
          <w:szCs w:val="20"/>
        </w:rPr>
      </w:pPr>
    </w:p>
    <w:p w14:paraId="7B89CED7" w14:textId="7901DA62" w:rsidR="00C076DF" w:rsidRDefault="00CA6D87" w:rsidP="00C076DF">
      <w:pPr>
        <w:spacing w:line="259" w:lineRule="auto"/>
        <w:jc w:val="both"/>
        <w:rPr>
          <w:sz w:val="20"/>
          <w:szCs w:val="20"/>
        </w:rPr>
      </w:pPr>
      <w:r w:rsidRPr="00FB6724">
        <w:rPr>
          <w:sz w:val="20"/>
          <w:szCs w:val="20"/>
        </w:rPr>
        <w:t>It is the responsibility of the Line Manager to return the completed probation forms to Human Resources</w:t>
      </w:r>
      <w:r w:rsidR="00CE5278">
        <w:rPr>
          <w:sz w:val="20"/>
          <w:szCs w:val="20"/>
        </w:rPr>
        <w:t xml:space="preserve"> </w:t>
      </w:r>
      <w:r w:rsidR="00CE5278" w:rsidRPr="00CE5278">
        <w:rPr>
          <w:sz w:val="20"/>
          <w:szCs w:val="20"/>
          <w:lang w:val="en-US"/>
        </w:rPr>
        <w:t xml:space="preserve">and </w:t>
      </w:r>
      <w:r w:rsidR="00CE5278">
        <w:rPr>
          <w:sz w:val="20"/>
          <w:szCs w:val="20"/>
          <w:lang w:val="en-US"/>
        </w:rPr>
        <w:t xml:space="preserve">to </w:t>
      </w:r>
      <w:r w:rsidR="00CE5278" w:rsidRPr="00CE5278">
        <w:rPr>
          <w:sz w:val="20"/>
          <w:szCs w:val="20"/>
          <w:lang w:val="en-US"/>
        </w:rPr>
        <w:t>provide a copy to the employee.</w:t>
      </w:r>
    </w:p>
    <w:p w14:paraId="1A00228E" w14:textId="77777777" w:rsidR="00CE5278" w:rsidRPr="00FB6724" w:rsidRDefault="00CE5278" w:rsidP="00C076DF">
      <w:pPr>
        <w:spacing w:line="259" w:lineRule="auto"/>
        <w:jc w:val="both"/>
        <w:rPr>
          <w:sz w:val="20"/>
          <w:szCs w:val="20"/>
        </w:rPr>
      </w:pPr>
    </w:p>
    <w:p w14:paraId="70D102EB" w14:textId="6C7ACC2F" w:rsidR="00CA6D87" w:rsidRPr="00FB6724" w:rsidRDefault="00CA6D87" w:rsidP="00C076DF">
      <w:pPr>
        <w:spacing w:line="259" w:lineRule="auto"/>
        <w:jc w:val="both"/>
        <w:rPr>
          <w:sz w:val="20"/>
          <w:szCs w:val="20"/>
        </w:rPr>
      </w:pPr>
      <w:r w:rsidRPr="00FB6724">
        <w:rPr>
          <w:sz w:val="20"/>
          <w:szCs w:val="20"/>
        </w:rPr>
        <w:t>Copy of the Six</w:t>
      </w:r>
      <w:r w:rsidR="006A0775">
        <w:rPr>
          <w:sz w:val="20"/>
          <w:szCs w:val="20"/>
        </w:rPr>
        <w:t>-</w:t>
      </w:r>
      <w:r w:rsidRPr="00FB6724">
        <w:rPr>
          <w:sz w:val="20"/>
          <w:szCs w:val="20"/>
        </w:rPr>
        <w:t xml:space="preserve">Month Checklist should be enclosed at the </w:t>
      </w:r>
      <w:r w:rsidR="00C076DF" w:rsidRPr="00FB6724">
        <w:rPr>
          <w:sz w:val="20"/>
          <w:szCs w:val="20"/>
        </w:rPr>
        <w:t xml:space="preserve">six-month </w:t>
      </w:r>
      <w:r w:rsidRPr="00FB6724">
        <w:rPr>
          <w:sz w:val="20"/>
          <w:szCs w:val="20"/>
        </w:rPr>
        <w:t>review.</w:t>
      </w:r>
    </w:p>
    <w:sectPr w:rsidR="00CA6D87" w:rsidRPr="00FB6724" w:rsidSect="00E6700D">
      <w:headerReference w:type="default" r:id="rId7"/>
      <w:footerReference w:type="default" r:id="rId8"/>
      <w:pgSz w:w="11906" w:h="16838"/>
      <w:pgMar w:top="1440" w:right="1800" w:bottom="1440" w:left="180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9AFA" w14:textId="77777777" w:rsidR="00A31F3C" w:rsidRDefault="00A31F3C">
      <w:r>
        <w:separator/>
      </w:r>
    </w:p>
  </w:endnote>
  <w:endnote w:type="continuationSeparator" w:id="0">
    <w:p w14:paraId="053B69CA" w14:textId="77777777" w:rsidR="00A31F3C" w:rsidRDefault="00A3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11E5" w14:textId="3D4977A5" w:rsidR="00245885" w:rsidRPr="00D62589" w:rsidRDefault="00066EE2" w:rsidP="00E6700D">
    <w:pPr>
      <w:pStyle w:val="Footer"/>
      <w:rPr>
        <w:sz w:val="18"/>
        <w:szCs w:val="18"/>
        <w:lang w:val="en-IE"/>
      </w:rPr>
    </w:pPr>
    <w:r>
      <w:rPr>
        <w:sz w:val="18"/>
        <w:szCs w:val="18"/>
        <w:lang w:val="en-IE"/>
      </w:rPr>
      <w:t xml:space="preserve">Probation </w:t>
    </w:r>
    <w:r w:rsidR="00CC739E">
      <w:rPr>
        <w:sz w:val="18"/>
        <w:szCs w:val="18"/>
        <w:lang w:val="en-IE"/>
      </w:rPr>
      <w:t>Assessment Form</w:t>
    </w:r>
    <w:r w:rsidRPr="00D62589">
      <w:rPr>
        <w:sz w:val="18"/>
        <w:szCs w:val="18"/>
        <w:lang w:val="en-IE"/>
      </w:rPr>
      <w:tab/>
      <w:t xml:space="preserve">Page </w:t>
    </w:r>
    <w:r w:rsidRPr="005F2DAC">
      <w:rPr>
        <w:rStyle w:val="PageNumber"/>
        <w:sz w:val="18"/>
        <w:szCs w:val="18"/>
      </w:rPr>
      <w:fldChar w:fldCharType="begin"/>
    </w:r>
    <w:r w:rsidRPr="005F2DAC">
      <w:rPr>
        <w:rStyle w:val="PageNumber"/>
        <w:sz w:val="18"/>
        <w:szCs w:val="18"/>
      </w:rPr>
      <w:instrText xml:space="preserve"> PAGE </w:instrText>
    </w:r>
    <w:r w:rsidRPr="005F2DAC">
      <w:rPr>
        <w:rStyle w:val="PageNumber"/>
        <w:sz w:val="18"/>
        <w:szCs w:val="18"/>
      </w:rPr>
      <w:fldChar w:fldCharType="separate"/>
    </w:r>
    <w:r w:rsidR="005F6A60">
      <w:rPr>
        <w:rStyle w:val="PageNumber"/>
        <w:noProof/>
        <w:sz w:val="18"/>
        <w:szCs w:val="18"/>
      </w:rPr>
      <w:t>1</w:t>
    </w:r>
    <w:r w:rsidRPr="005F2DAC">
      <w:rPr>
        <w:rStyle w:val="PageNumber"/>
        <w:sz w:val="18"/>
        <w:szCs w:val="18"/>
      </w:rPr>
      <w:fldChar w:fldCharType="end"/>
    </w:r>
    <w:r w:rsidRPr="005F2DAC">
      <w:rPr>
        <w:rStyle w:val="PageNumber"/>
        <w:sz w:val="18"/>
        <w:szCs w:val="18"/>
      </w:rPr>
      <w:t xml:space="preserve"> of </w:t>
    </w:r>
    <w:r w:rsidRPr="005F2DAC">
      <w:rPr>
        <w:rStyle w:val="PageNumber"/>
        <w:sz w:val="18"/>
        <w:szCs w:val="18"/>
      </w:rPr>
      <w:fldChar w:fldCharType="begin"/>
    </w:r>
    <w:r w:rsidRPr="005F2DAC">
      <w:rPr>
        <w:rStyle w:val="PageNumber"/>
        <w:sz w:val="18"/>
        <w:szCs w:val="18"/>
      </w:rPr>
      <w:instrText xml:space="preserve"> NUMPAGES </w:instrText>
    </w:r>
    <w:r w:rsidRPr="005F2DAC">
      <w:rPr>
        <w:rStyle w:val="PageNumber"/>
        <w:sz w:val="18"/>
        <w:szCs w:val="18"/>
      </w:rPr>
      <w:fldChar w:fldCharType="separate"/>
    </w:r>
    <w:r w:rsidR="005F6A60">
      <w:rPr>
        <w:rStyle w:val="PageNumber"/>
        <w:noProof/>
        <w:sz w:val="18"/>
        <w:szCs w:val="18"/>
      </w:rPr>
      <w:t>3</w:t>
    </w:r>
    <w:r w:rsidRPr="005F2DAC">
      <w:rPr>
        <w:rStyle w:val="PageNumber"/>
        <w:sz w:val="18"/>
        <w:szCs w:val="18"/>
      </w:rPr>
      <w:fldChar w:fldCharType="end"/>
    </w:r>
    <w:r w:rsidRPr="00D62589">
      <w:rPr>
        <w:sz w:val="18"/>
        <w:szCs w:val="18"/>
        <w:lang w:val="en-IE"/>
      </w:rPr>
      <w:tab/>
      <w:t xml:space="preserve">             Document Number </w:t>
    </w:r>
    <w:r w:rsidR="00D75018">
      <w:rPr>
        <w:sz w:val="18"/>
        <w:szCs w:val="18"/>
        <w:lang w:val="en-IE"/>
      </w:rPr>
      <w:t>CF039.3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F193" w14:textId="77777777" w:rsidR="00A31F3C" w:rsidRDefault="00A31F3C">
      <w:r>
        <w:separator/>
      </w:r>
    </w:p>
  </w:footnote>
  <w:footnote w:type="continuationSeparator" w:id="0">
    <w:p w14:paraId="03454E60" w14:textId="77777777" w:rsidR="00A31F3C" w:rsidRDefault="00A3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E985" w14:textId="2500CBC6" w:rsidR="00245885" w:rsidRDefault="008C2309" w:rsidP="00E6700D">
    <w:pPr>
      <w:pStyle w:val="Header"/>
      <w:rPr>
        <w:noProof/>
        <w:lang w:val="en-IE" w:eastAsia="ja-JP"/>
      </w:rPr>
    </w:pPr>
    <w:r w:rsidRPr="00D62589">
      <w:rPr>
        <w:noProof/>
      </w:rPr>
      <w:drawing>
        <wp:inline distT="0" distB="0" distL="0" distR="0" wp14:anchorId="169F4B1D" wp14:editId="7811423E">
          <wp:extent cx="1495425" cy="685800"/>
          <wp:effectExtent l="0" t="0" r="9525" b="0"/>
          <wp:docPr id="1" name="Picture 1" descr="https://sharepoint.ul.ie/SiteDirectory/ULBrandResources/UL%20Logos/1-UL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harepoint.ul.ie/SiteDirectory/ULBrandResources/UL%20Logos/1-UL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9634F6" w14:textId="77777777" w:rsidR="00204BA8" w:rsidRDefault="00204BA8" w:rsidP="00E6700D">
    <w:pPr>
      <w:pStyle w:val="Header"/>
      <w:rPr>
        <w:noProof/>
        <w:lang w:val="en-IE" w:eastAsia="ja-JP"/>
      </w:rPr>
    </w:pPr>
  </w:p>
  <w:p w14:paraId="76C47FE2" w14:textId="77777777" w:rsidR="00245885" w:rsidRPr="00D62589" w:rsidRDefault="00A31F3C" w:rsidP="00E6700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5F8C"/>
    <w:multiLevelType w:val="multilevel"/>
    <w:tmpl w:val="2958954E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0" w:hanging="709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993" w:hanging="709"/>
      </w:pPr>
      <w:rPr>
        <w:rFonts w:hint="default"/>
        <w:b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E801758"/>
    <w:multiLevelType w:val="hybridMultilevel"/>
    <w:tmpl w:val="743A6506"/>
    <w:lvl w:ilvl="0" w:tplc="291470B8">
      <w:start w:val="1"/>
      <w:numFmt w:val="decimal"/>
      <w:lvlText w:val="%1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5A8E96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165294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E24B4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B49B76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9A1038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EC81AE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F041EA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FE6000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672729"/>
    <w:multiLevelType w:val="hybridMultilevel"/>
    <w:tmpl w:val="0DEA3204"/>
    <w:lvl w:ilvl="0" w:tplc="334C7960">
      <w:start w:val="3"/>
      <w:numFmt w:val="decimal"/>
      <w:lvlText w:val="%1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EED1D8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D2EC96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9C21C4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E29EB6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4E0E6E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92D25C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E43772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02F8FE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93098"/>
    <w:multiLevelType w:val="hybridMultilevel"/>
    <w:tmpl w:val="EA44B614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61D01"/>
    <w:multiLevelType w:val="hybridMultilevel"/>
    <w:tmpl w:val="D046B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09"/>
    <w:rsid w:val="00030793"/>
    <w:rsid w:val="00040A19"/>
    <w:rsid w:val="00066EE2"/>
    <w:rsid w:val="00164C4E"/>
    <w:rsid w:val="00204BA8"/>
    <w:rsid w:val="0053514A"/>
    <w:rsid w:val="005F6A60"/>
    <w:rsid w:val="005F74B9"/>
    <w:rsid w:val="006A0775"/>
    <w:rsid w:val="006A4E5C"/>
    <w:rsid w:val="0074103B"/>
    <w:rsid w:val="008C2309"/>
    <w:rsid w:val="00933FA5"/>
    <w:rsid w:val="00991EE4"/>
    <w:rsid w:val="009B3B7F"/>
    <w:rsid w:val="00A31F3C"/>
    <w:rsid w:val="00BE559C"/>
    <w:rsid w:val="00C076DF"/>
    <w:rsid w:val="00C16D0E"/>
    <w:rsid w:val="00CA6D87"/>
    <w:rsid w:val="00CC739E"/>
    <w:rsid w:val="00CE5278"/>
    <w:rsid w:val="00CF3F27"/>
    <w:rsid w:val="00D75018"/>
    <w:rsid w:val="00E4096F"/>
    <w:rsid w:val="00E73CBD"/>
    <w:rsid w:val="00F330C8"/>
    <w:rsid w:val="00FB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BC53"/>
  <w15:chartTrackingRefBased/>
  <w15:docId w15:val="{EEE3DD6B-49F4-4DEF-851F-DDE9D13C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D0E"/>
    <w:pPr>
      <w:keepNext/>
      <w:keepLines/>
      <w:numPr>
        <w:numId w:val="5"/>
      </w:numPr>
      <w:spacing w:line="276" w:lineRule="auto"/>
      <w:outlineLvl w:val="0"/>
    </w:pPr>
    <w:rPr>
      <w:rFonts w:ascii="Arial" w:eastAsiaTheme="majorEastAsia" w:hAnsi="Arial" w:cs="Arial"/>
      <w:b/>
      <w:color w:val="808080" w:themeColor="background1" w:themeShade="80"/>
      <w:sz w:val="40"/>
      <w:szCs w:val="32"/>
      <w:lang w:val="en-IE"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6D0E"/>
    <w:pPr>
      <w:numPr>
        <w:ilvl w:val="1"/>
      </w:numPr>
      <w:ind w:left="709"/>
      <w:outlineLvl w:val="1"/>
    </w:pPr>
    <w:rPr>
      <w:color w:val="auto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16D0E"/>
    <w:pPr>
      <w:numPr>
        <w:ilvl w:val="2"/>
      </w:numPr>
      <w:ind w:left="1135"/>
      <w:outlineLvl w:val="2"/>
    </w:pPr>
    <w:rPr>
      <w:i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C16D0E"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6D0E"/>
    <w:pPr>
      <w:keepNext/>
      <w:keepLines/>
      <w:numPr>
        <w:ilvl w:val="4"/>
        <w:numId w:val="5"/>
      </w:numPr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I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D0E"/>
    <w:pPr>
      <w:keepNext/>
      <w:keepLines/>
      <w:numPr>
        <w:ilvl w:val="5"/>
        <w:numId w:val="5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IE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D0E"/>
    <w:pPr>
      <w:keepNext/>
      <w:keepLines/>
      <w:numPr>
        <w:ilvl w:val="6"/>
        <w:numId w:val="5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IE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D0E"/>
    <w:pPr>
      <w:keepNext/>
      <w:keepLines/>
      <w:numPr>
        <w:ilvl w:val="7"/>
        <w:numId w:val="5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E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D0E"/>
    <w:pPr>
      <w:keepNext/>
      <w:keepLines/>
      <w:numPr>
        <w:ilvl w:val="8"/>
        <w:numId w:val="5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23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230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C23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C230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8C2309"/>
  </w:style>
  <w:style w:type="paragraph" w:styleId="Salutation">
    <w:name w:val="Salutation"/>
    <w:basedOn w:val="Normal"/>
    <w:next w:val="Normal"/>
    <w:link w:val="SalutationChar"/>
    <w:rsid w:val="008C2309"/>
    <w:rPr>
      <w:sz w:val="20"/>
      <w:szCs w:val="20"/>
      <w:lang w:val="en-US" w:eastAsia="en-US"/>
    </w:rPr>
  </w:style>
  <w:style w:type="character" w:customStyle="1" w:styleId="SalutationChar">
    <w:name w:val="Salutation Char"/>
    <w:basedOn w:val="DefaultParagraphFont"/>
    <w:link w:val="Salutation"/>
    <w:rsid w:val="008C2309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Grid">
    <w:name w:val="TableGrid"/>
    <w:rsid w:val="009B3B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64C4E"/>
    <w:pPr>
      <w:ind w:left="720"/>
      <w:contextualSpacing/>
    </w:pPr>
  </w:style>
  <w:style w:type="table" w:styleId="TableGrid0">
    <w:name w:val="Table Grid"/>
    <w:basedOn w:val="TableNormal"/>
    <w:uiPriority w:val="39"/>
    <w:rsid w:val="0016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6D0E"/>
    <w:rPr>
      <w:rFonts w:ascii="Arial" w:eastAsiaTheme="majorEastAsia" w:hAnsi="Arial" w:cs="Arial"/>
      <w:b/>
      <w:color w:val="808080" w:themeColor="background1" w:themeShade="80"/>
      <w:sz w:val="40"/>
      <w:szCs w:val="32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C16D0E"/>
    <w:rPr>
      <w:rFonts w:ascii="Arial" w:eastAsiaTheme="majorEastAsia" w:hAnsi="Arial" w:cs="Arial"/>
      <w:b/>
      <w:sz w:val="24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C16D0E"/>
    <w:rPr>
      <w:rFonts w:ascii="Arial" w:eastAsiaTheme="majorEastAsia" w:hAnsi="Arial" w:cs="Arial"/>
      <w:b/>
      <w:i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C16D0E"/>
    <w:rPr>
      <w:rFonts w:ascii="Arial" w:eastAsiaTheme="majorEastAsia" w:hAnsi="Arial" w:cs="Arial"/>
      <w:b/>
      <w:i/>
      <w:sz w:val="20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D0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D0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D0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D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D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Caroline.Lynn</dc:creator>
  <cp:keywords/>
  <dc:description/>
  <cp:lastModifiedBy>Yvonne.Coughlan</cp:lastModifiedBy>
  <cp:revision>2</cp:revision>
  <dcterms:created xsi:type="dcterms:W3CDTF">2022-03-08T14:57:00Z</dcterms:created>
  <dcterms:modified xsi:type="dcterms:W3CDTF">2022-03-08T14:57:00Z</dcterms:modified>
</cp:coreProperties>
</file>