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672B18" w:rsidP="00672B18" w:rsidRDefault="00235D98" w14:paraId="7B3F5588" w14:textId="56F415FE">
      <w:pPr>
        <w:pStyle w:val="Heading1"/>
      </w:pPr>
      <w:r>
        <w:t xml:space="preserve">‘Quick Tips for Teaching Online’: </w:t>
      </w:r>
      <w:r w:rsidR="00672B18">
        <w:t xml:space="preserve">Blog Post </w:t>
      </w:r>
      <w:r w:rsidR="006B3334">
        <w:t>Outline</w:t>
      </w:r>
      <w:r w:rsidR="0021175F">
        <w:t xml:space="preserve"> Template</w:t>
      </w:r>
      <w:r w:rsidR="00C432B3">
        <w:t xml:space="preserve"> and Anatomy</w:t>
      </w:r>
    </w:p>
    <w:p w:rsidRPr="000120DC" w:rsidR="000120DC" w:rsidP="000120DC" w:rsidRDefault="000120DC" w14:paraId="5F228F53" w14:textId="77777777"/>
    <w:p w:rsidR="00F40560" w:rsidP="00F40560" w:rsidRDefault="00672B18" w14:paraId="65F01CD2" w14:textId="77777777">
      <w:pPr>
        <w:keepNext w:val="1"/>
      </w:pPr>
      <w:r w:rsidR="5F066908">
        <w:drawing>
          <wp:inline wp14:editId="31191650" wp14:anchorId="7CAACBD1">
            <wp:extent cx="7070236" cy="3124200"/>
            <wp:effectExtent l="0" t="0" r="0" b="0"/>
            <wp:docPr id="3" name="Picture 3" descr="Graphic depicting the general anatomy of blog posts in the 'Quick Tips for Teaching Online' blog series. It outlines the structure and most common sections of a typical blog post in the series. At the top of the graphic is a green rectangular section with white text containing the words 'Featured image'. Below this are three smaller green rectangles side-by-side with icons in each. They include the representative text 'Featured image information', 'Estimated Reading Time', and 'Blogpost navigation'. Beneath this are 5 green rectangular sections stacked on top of one another in the following order from top to bottom, 'Introduction', 'Main Body 2-3 sections', 'Conclusion/Summary', 'Practical Activity', and 'References/Further Reading'. 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e0cae9c81d7a402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070236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B18" w:rsidP="00F40560" w:rsidRDefault="00F40560" w14:paraId="5A4DC1A0" w14:textId="4E17E1A9">
      <w:pPr>
        <w:pStyle w:val="Caption"/>
        <w:jc w:val="center"/>
      </w:pPr>
      <w:r>
        <w:t xml:space="preserve">Figure </w:t>
      </w:r>
      <w:r w:rsidR="00187F0E">
        <w:fldChar w:fldCharType="begin"/>
      </w:r>
      <w:r w:rsidR="00187F0E">
        <w:instrText xml:space="preserve"> SEQ Figure \* ARABIC </w:instrText>
      </w:r>
      <w:r w:rsidR="00187F0E">
        <w:fldChar w:fldCharType="separate"/>
      </w:r>
      <w:r w:rsidR="00187F0E">
        <w:rPr>
          <w:noProof/>
        </w:rPr>
        <w:t>1</w:t>
      </w:r>
      <w:r w:rsidR="00187F0E">
        <w:rPr>
          <w:noProof/>
        </w:rPr>
        <w:fldChar w:fldCharType="end"/>
      </w:r>
      <w:r>
        <w:t xml:space="preserve">: The above graphic </w:t>
      </w:r>
      <w:r w:rsidR="00DC541E">
        <w:t>provides a webpage view</w:t>
      </w:r>
      <w:r w:rsidR="00632CA5">
        <w:t xml:space="preserve"> depicting</w:t>
      </w:r>
      <w:r>
        <w:t xml:space="preserve"> the structure and most common sections of a typical blog post to the series.</w:t>
      </w:r>
    </w:p>
    <w:p w:rsidR="000120DC" w:rsidP="00672B18" w:rsidRDefault="00AB598A" w14:paraId="40F17B6A" w14:textId="668B35B1">
      <w:r>
        <w:rPr>
          <w:noProof/>
        </w:rPr>
        <mc:AlternateContent>
          <mc:Choice Requires="wps">
            <w:drawing>
              <wp:inline distT="0" distB="0" distL="0" distR="0" wp14:anchorId="600EBE06" wp14:editId="3E2E0D91">
                <wp:extent cx="6848475" cy="885139"/>
                <wp:effectExtent l="0" t="0" r="28575" b="1079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88513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F73404" w:rsidR="00AB598A" w:rsidP="00FC5D36" w:rsidRDefault="00AB598A" w14:paraId="3CFB086F" w14:textId="693C5F3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C5D3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 post author should fill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in details</w:t>
                            </w:r>
                            <w:r w:rsidRPr="00FC5D3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below beneath all headings provided.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Pr="00F73404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Posts should be </w:t>
                            </w:r>
                            <w:r w:rsidRPr="00F734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approx. 700 words</w:t>
                            </w:r>
                            <w:r w:rsidRPr="00F73404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in length and</w:t>
                            </w:r>
                            <w:r w:rsidRPr="00FC5D3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 w:rsidRPr="00F73404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where possible, </w:t>
                            </w:r>
                            <w:r w:rsidR="002F278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Pr="00F73404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take approx. 5 minutes to read.</w:t>
                            </w:r>
                          </w:p>
                          <w:p w:rsidRPr="002C00D5" w:rsidR="00AB598A" w:rsidP="002C00D5" w:rsidRDefault="00AB598A" w14:paraId="057F6F1B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style="width:539.25pt;height:6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color="#dedede [671]" strokecolor="black [3213]" strokeweight="1pt" w14:anchorId="600EBE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">
                <v:textbox>
                  <w:txbxContent>
                    <w:p w:rsidRPr="00F73404" w:rsidR="00AB598A" w:rsidP="00FC5D36" w:rsidRDefault="00AB598A" w14:paraId="3CFB086F" w14:textId="693C5F3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C5D36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The post author should fill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in details</w:t>
                      </w:r>
                      <w:r w:rsidRPr="00FC5D36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below beneath all headings provided.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Pr="00F73404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Posts should be </w:t>
                      </w:r>
                      <w:r w:rsidRPr="00F7340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approx. 700 words</w:t>
                      </w:r>
                      <w:r w:rsidRPr="00F73404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in length and</w:t>
                      </w:r>
                      <w:r w:rsidRPr="00FC5D36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  <w:r w:rsidRPr="00F73404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where possible, </w:t>
                      </w:r>
                      <w:r w:rsidR="002F278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Pr="00F73404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take approx. 5 minutes to read.</w:t>
                      </w:r>
                    </w:p>
                    <w:p w:rsidRPr="002C00D5" w:rsidR="00AB598A" w:rsidP="002C00D5" w:rsidRDefault="00AB598A" w14:paraId="057F6F1B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865C9" w:rsidP="00B22CAA" w:rsidRDefault="00B22CAA" w14:paraId="404B6347" w14:textId="616F5C42">
      <w:pPr>
        <w:pStyle w:val="Heading1"/>
      </w:pPr>
      <w:r>
        <w:t>Post Title</w:t>
      </w:r>
      <w:r w:rsidR="00902B73">
        <w:t>:</w:t>
      </w:r>
    </w:p>
    <w:p w:rsidRPr="00295D15" w:rsidR="00295D15" w:rsidP="00295D15" w:rsidRDefault="00902B73" w14:paraId="182698F2" w14:textId="5120D4E6">
      <w:r>
        <w:rPr>
          <w:noProof/>
        </w:rPr>
        <mc:AlternateContent>
          <mc:Choice Requires="wps">
            <w:drawing>
              <wp:inline distT="0" distB="0" distL="0" distR="0" wp14:anchorId="73946F2B" wp14:editId="2079A8E1">
                <wp:extent cx="6848475" cy="446227"/>
                <wp:effectExtent l="0" t="0" r="28575" b="1143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44622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B598A" w:rsidR="00902B73" w:rsidP="00902B73" w:rsidRDefault="00902B73" w14:paraId="3F418F3C" w14:textId="2CF73B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Insert your post title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style="width:539.25pt;height:3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7" fillcolor="#dedede [671]" strokecolor="black [3213]" strokeweight="1pt" w14:anchorId="73946F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">
                <v:textbox>
                  <w:txbxContent>
                    <w:p w:rsidRPr="00AB598A" w:rsidR="00902B73" w:rsidP="00902B73" w:rsidRDefault="00902B73" w14:paraId="3F418F3C" w14:textId="2CF73B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Insert your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post title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here.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70F11" w:rsidP="00170F11" w:rsidRDefault="00EF3D0F" w14:paraId="2781FC11" w14:textId="06C311F0">
      <w:pPr>
        <w:pStyle w:val="Heading1"/>
      </w:pPr>
      <w:r>
        <w:t xml:space="preserve">Insert </w:t>
      </w:r>
      <w:r w:rsidR="006006F1">
        <w:t>the</w:t>
      </w:r>
      <w:r w:rsidR="002C00D5">
        <w:t xml:space="preserve"> </w:t>
      </w:r>
      <w:r w:rsidR="00265CE9">
        <w:t>F</w:t>
      </w:r>
      <w:r>
        <w:t>eatured Image</w:t>
      </w:r>
      <w:r w:rsidR="00B23DB3">
        <w:t>/Media</w:t>
      </w:r>
      <w:r>
        <w:t xml:space="preserve"> </w:t>
      </w:r>
      <w:r w:rsidR="006006F1">
        <w:t xml:space="preserve">you want to use for your post </w:t>
      </w:r>
      <w:r>
        <w:t>here</w:t>
      </w:r>
      <w:r w:rsidR="00902B73">
        <w:t>:</w:t>
      </w:r>
    </w:p>
    <w:p w:rsidRPr="00B310F4" w:rsidR="00B310F4" w:rsidP="00B310F4" w:rsidRDefault="00B310F4" w14:paraId="0493C576" w14:textId="77777777"/>
    <w:p w:rsidR="00E30121" w:rsidRDefault="00E30121" w14:paraId="371F0C95" w14:textId="77777777"/>
    <w:p w:rsidR="002F1EF1" w:rsidP="0073219B" w:rsidRDefault="00E30121" w14:paraId="54209611" w14:textId="108FB9E5">
      <w:pPr>
        <w:pStyle w:val="Heading1"/>
        <w:rPr>
          <w:lang w:val="en-IE"/>
        </w:rPr>
      </w:pPr>
      <w:r w:rsidRPr="00C25771">
        <w:rPr>
          <w:lang w:val="en-IE"/>
        </w:rPr>
        <w:t xml:space="preserve">Featured Image </w:t>
      </w:r>
      <w:r w:rsidR="006A6989">
        <w:rPr>
          <w:lang w:val="en-IE"/>
        </w:rPr>
        <w:t xml:space="preserve">Source </w:t>
      </w:r>
      <w:r w:rsidR="00265CE9">
        <w:rPr>
          <w:lang w:val="en-IE"/>
        </w:rPr>
        <w:t>Information</w:t>
      </w:r>
      <w:r>
        <w:rPr>
          <w:lang w:val="en-IE"/>
        </w:rPr>
        <w:t xml:space="preserve">: </w:t>
      </w:r>
    </w:p>
    <w:p w:rsidRPr="00272C87" w:rsidR="00C25771" w:rsidP="00E30121" w:rsidRDefault="00AB598A" w14:paraId="53443964" w14:textId="4A128B7A">
      <w:pPr>
        <w:rPr>
          <w:rStyle w:val="Hyperlink"/>
          <w:color w:val="auto"/>
          <w:u w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4BE67DAF" wp14:editId="3CE87DC7">
                <wp:extent cx="6848475" cy="811988"/>
                <wp:effectExtent l="0" t="0" r="28575" b="2667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81198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B598A" w:rsidR="00AB598A" w:rsidP="00AB598A" w:rsidRDefault="00AB598A" w14:paraId="4F8D9E19" w14:textId="08ECAA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B59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Include information about the featured image/media here</w:t>
                            </w:r>
                            <w:r w:rsidR="00FF7F1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1) </w:t>
                            </w:r>
                            <w:r w:rsidRPr="00AB59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the image creator</w:t>
                            </w:r>
                            <w:r w:rsidR="00FF7F1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/owner</w:t>
                            </w:r>
                            <w:r w:rsidRPr="00AB59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</w:t>
                            </w:r>
                            <w:r w:rsidR="00FF7F1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2)</w:t>
                            </w:r>
                            <w:r w:rsidRPr="00AB59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the source of the image,</w:t>
                            </w:r>
                            <w:r w:rsidR="00FF7F1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and 3)</w:t>
                            </w:r>
                            <w:r w:rsidRPr="00AB59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the license information for the image that means it is </w:t>
                            </w:r>
                            <w:r w:rsidR="00FF7F1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permissible</w:t>
                            </w:r>
                            <w:r w:rsidRPr="00AB59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to use as part of this post (Creative Commons license).</w:t>
                            </w:r>
                            <w:r w:rsidR="007035C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AB59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e.g. Image by </w:t>
                            </w:r>
                            <w:hyperlink w:tooltip="Link to the image owner" w:history="1" r:id="rId11">
                              <w:r w:rsidRPr="00CB23E3">
                                <w:rPr>
                                  <w:rStyle w:val="Hyperlink"/>
                                  <w:rFonts w:ascii="Arial" w:hAnsi="Arial" w:cs="Arial"/>
                                  <w:color w:val="005336"/>
                                </w:rPr>
                                <w:t>Pixabay</w:t>
                              </w:r>
                            </w:hyperlink>
                            <w:r w:rsidRPr="00086A9E">
                              <w:rPr>
                                <w:rFonts w:ascii="Arial" w:hAnsi="Arial" w:cs="Arial"/>
                                <w:color w:val="005336"/>
                              </w:rPr>
                              <w:t> </w:t>
                            </w:r>
                            <w:r w:rsidRPr="00AB59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on </w:t>
                            </w:r>
                            <w:hyperlink w:tooltip="Link to the source of the image" w:history="1" r:id="rId12">
                              <w:r w:rsidRPr="00086A9E">
                                <w:rPr>
                                  <w:rStyle w:val="Hyperlink"/>
                                  <w:rFonts w:ascii="Arial" w:hAnsi="Arial" w:cs="Arial"/>
                                  <w:color w:val="005336"/>
                                </w:rPr>
                                <w:t>Pexels</w:t>
                              </w:r>
                            </w:hyperlink>
                            <w:r w:rsidR="00436693">
                              <w:rPr>
                                <w:rFonts w:ascii="Arial" w:hAnsi="Arial" w:cs="Arial"/>
                                <w:color w:val="005336"/>
                              </w:rPr>
                              <w:t xml:space="preserve"> </w:t>
                            </w:r>
                            <w:r w:rsidRPr="00AB59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(CC0)</w:t>
                            </w:r>
                            <w:r w:rsidR="002F27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style="width:539.25pt;height:6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8" fillcolor="#dedede [671]" strokecolor="black [3213]" strokeweight="1pt" w14:anchorId="4BE67D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">
                <v:textbox>
                  <w:txbxContent>
                    <w:p w:rsidRPr="00AB598A" w:rsidR="00AB598A" w:rsidP="00AB598A" w:rsidRDefault="00AB598A" w14:paraId="4F8D9E19" w14:textId="08ECAA7D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AB598A">
                        <w:rPr>
                          <w:rFonts w:ascii="Arial" w:hAnsi="Arial" w:cs="Arial"/>
                          <w:color w:val="000000" w:themeColor="text1"/>
                        </w:rPr>
                        <w:t>Include information about the featured image/media here</w:t>
                      </w:r>
                      <w:r w:rsidR="00FF7F14">
                        <w:rPr>
                          <w:rFonts w:ascii="Arial" w:hAnsi="Arial" w:cs="Arial"/>
                          <w:color w:val="000000" w:themeColor="text1"/>
                        </w:rPr>
                        <w:t xml:space="preserve">: 1) </w:t>
                      </w:r>
                      <w:r w:rsidRPr="00AB598A">
                        <w:rPr>
                          <w:rFonts w:ascii="Arial" w:hAnsi="Arial" w:cs="Arial"/>
                          <w:color w:val="000000" w:themeColor="text1"/>
                        </w:rPr>
                        <w:t>the image creator</w:t>
                      </w:r>
                      <w:r w:rsidR="00FF7F14">
                        <w:rPr>
                          <w:rFonts w:ascii="Arial" w:hAnsi="Arial" w:cs="Arial"/>
                          <w:color w:val="000000" w:themeColor="text1"/>
                        </w:rPr>
                        <w:t>/owner</w:t>
                      </w:r>
                      <w:r w:rsidRPr="00AB598A">
                        <w:rPr>
                          <w:rFonts w:ascii="Arial" w:hAnsi="Arial" w:cs="Arial"/>
                          <w:color w:val="000000" w:themeColor="text1"/>
                        </w:rPr>
                        <w:t>,</w:t>
                      </w:r>
                      <w:r w:rsidR="00FF7F14">
                        <w:rPr>
                          <w:rFonts w:ascii="Arial" w:hAnsi="Arial" w:cs="Arial"/>
                          <w:color w:val="000000" w:themeColor="text1"/>
                        </w:rPr>
                        <w:t xml:space="preserve"> 2)</w:t>
                      </w:r>
                      <w:r w:rsidRPr="00AB598A">
                        <w:rPr>
                          <w:rFonts w:ascii="Arial" w:hAnsi="Arial" w:cs="Arial"/>
                          <w:color w:val="000000" w:themeColor="text1"/>
                        </w:rPr>
                        <w:t xml:space="preserve"> the source of the image,</w:t>
                      </w:r>
                      <w:r w:rsidR="00FF7F14">
                        <w:rPr>
                          <w:rFonts w:ascii="Arial" w:hAnsi="Arial" w:cs="Arial"/>
                          <w:color w:val="000000" w:themeColor="text1"/>
                        </w:rPr>
                        <w:t xml:space="preserve"> and 3)</w:t>
                      </w:r>
                      <w:r w:rsidRPr="00AB598A">
                        <w:rPr>
                          <w:rFonts w:ascii="Arial" w:hAnsi="Arial" w:cs="Arial"/>
                          <w:color w:val="000000" w:themeColor="text1"/>
                        </w:rPr>
                        <w:t xml:space="preserve"> the license information for the image that means it is </w:t>
                      </w:r>
                      <w:r w:rsidR="00FF7F14">
                        <w:rPr>
                          <w:rFonts w:ascii="Arial" w:hAnsi="Arial" w:cs="Arial"/>
                          <w:color w:val="000000" w:themeColor="text1"/>
                        </w:rPr>
                        <w:t>permissible</w:t>
                      </w:r>
                      <w:r w:rsidRPr="00AB598A">
                        <w:rPr>
                          <w:rFonts w:ascii="Arial" w:hAnsi="Arial" w:cs="Arial"/>
                          <w:color w:val="000000" w:themeColor="text1"/>
                        </w:rPr>
                        <w:t xml:space="preserve"> to use as part of this post (Creative Commons license).</w:t>
                      </w:r>
                      <w:r w:rsidR="007035C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AB598A">
                        <w:rPr>
                          <w:rFonts w:ascii="Arial" w:hAnsi="Arial" w:cs="Arial"/>
                          <w:color w:val="000000" w:themeColor="text1"/>
                        </w:rPr>
                        <w:t>e.g. Image by </w:t>
                      </w:r>
                      <w:hyperlink w:tooltip="Link to the image owner" w:history="1" r:id="rId13">
                        <w:r w:rsidRPr="00CB23E3">
                          <w:rPr>
                            <w:rStyle w:val="Hyperlink"/>
                            <w:rFonts w:ascii="Arial" w:hAnsi="Arial" w:cs="Arial"/>
                            <w:color w:val="005336"/>
                          </w:rPr>
                          <w:t>Pixabay</w:t>
                        </w:r>
                      </w:hyperlink>
                      <w:r w:rsidRPr="00086A9E">
                        <w:rPr>
                          <w:rFonts w:ascii="Arial" w:hAnsi="Arial" w:cs="Arial"/>
                          <w:color w:val="005336"/>
                        </w:rPr>
                        <w:t> </w:t>
                      </w:r>
                      <w:r w:rsidRPr="00AB598A">
                        <w:rPr>
                          <w:rFonts w:ascii="Arial" w:hAnsi="Arial" w:cs="Arial"/>
                          <w:color w:val="000000" w:themeColor="text1"/>
                        </w:rPr>
                        <w:t>on </w:t>
                      </w:r>
                      <w:hyperlink w:tooltip="Link to the source of the image" w:history="1" r:id="rId14">
                        <w:r w:rsidRPr="00086A9E">
                          <w:rPr>
                            <w:rStyle w:val="Hyperlink"/>
                            <w:rFonts w:ascii="Arial" w:hAnsi="Arial" w:cs="Arial"/>
                            <w:color w:val="005336"/>
                          </w:rPr>
                          <w:t>Pexels</w:t>
                        </w:r>
                      </w:hyperlink>
                      <w:r w:rsidR="00436693">
                        <w:rPr>
                          <w:rFonts w:ascii="Arial" w:hAnsi="Arial" w:cs="Arial"/>
                          <w:color w:val="005336"/>
                        </w:rPr>
                        <w:t xml:space="preserve"> </w:t>
                      </w:r>
                      <w:r w:rsidRPr="00AB598A">
                        <w:rPr>
                          <w:rFonts w:ascii="Arial" w:hAnsi="Arial" w:cs="Arial"/>
                          <w:color w:val="000000" w:themeColor="text1"/>
                        </w:rPr>
                        <w:t>(CC0)</w:t>
                      </w:r>
                      <w:r w:rsidR="002F278A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F1EF1" w:rsidP="0073219B" w:rsidRDefault="00E30121" w14:paraId="7D2E7681" w14:textId="69D18795">
      <w:pPr>
        <w:pStyle w:val="Heading1"/>
        <w:rPr>
          <w:rStyle w:val="Hyperlink"/>
          <w:color w:val="306785" w:themeColor="accent1" w:themeShade="BF"/>
          <w:u w:val="none"/>
        </w:rPr>
      </w:pPr>
      <w:r w:rsidRPr="001E76A5">
        <w:rPr>
          <w:rStyle w:val="Hyperlink"/>
          <w:color w:val="306785" w:themeColor="accent1" w:themeShade="BF"/>
          <w:u w:val="none"/>
        </w:rPr>
        <w:lastRenderedPageBreak/>
        <w:t>Alt-text</w:t>
      </w:r>
      <w:r w:rsidR="00B822D4">
        <w:rPr>
          <w:rStyle w:val="Hyperlink"/>
          <w:color w:val="306785" w:themeColor="accent1" w:themeShade="BF"/>
          <w:u w:val="none"/>
        </w:rPr>
        <w:t xml:space="preserve"> for </w:t>
      </w:r>
      <w:r w:rsidR="004B01ED">
        <w:rPr>
          <w:rStyle w:val="Hyperlink"/>
          <w:color w:val="306785" w:themeColor="accent1" w:themeShade="BF"/>
          <w:u w:val="none"/>
        </w:rPr>
        <w:t>your chosen image</w:t>
      </w:r>
      <w:r w:rsidRPr="001E76A5">
        <w:rPr>
          <w:rStyle w:val="Hyperlink"/>
          <w:color w:val="306785" w:themeColor="accent1" w:themeShade="BF"/>
          <w:u w:val="none"/>
        </w:rPr>
        <w:t>:</w:t>
      </w:r>
    </w:p>
    <w:p w:rsidR="00E30121" w:rsidRDefault="00086A9E" w14:paraId="64F31644" w14:textId="23CC332A">
      <w:r>
        <w:rPr>
          <w:noProof/>
        </w:rPr>
        <mc:AlternateContent>
          <mc:Choice Requires="wps">
            <w:drawing>
              <wp:inline distT="0" distB="0" distL="0" distR="0" wp14:anchorId="40B0C321" wp14:editId="12CCCCE4">
                <wp:extent cx="6848475" cy="702860"/>
                <wp:effectExtent l="0" t="0" r="28575" b="2159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7028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B598A" w:rsidR="00086A9E" w:rsidP="00086A9E" w:rsidRDefault="00086A9E" w14:paraId="390CCA7D" w14:textId="54C55F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86A9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For accessibility purposes please insert a brief </w:t>
                            </w:r>
                            <w:r w:rsidR="004B01E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alt-text </w:t>
                            </w:r>
                            <w:r w:rsidRPr="00086A9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description of </w:t>
                            </w:r>
                            <w:r w:rsidR="004B01E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your </w:t>
                            </w:r>
                            <w:r w:rsidRPr="00086A9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featured image here.</w:t>
                            </w:r>
                            <w:r w:rsidR="005A2CB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 w:rsidR="00D7426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If you</w:t>
                            </w:r>
                            <w:r w:rsidR="000D732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include </w:t>
                            </w:r>
                            <w:r w:rsidR="005A2CB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other </w:t>
                            </w:r>
                            <w:r w:rsidR="000D732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images</w:t>
                            </w:r>
                            <w:r w:rsidR="00FA745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 graphics, videos, or animations</w:t>
                            </w:r>
                            <w:r w:rsidR="000D732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A2CB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 your post</w:t>
                            </w:r>
                            <w:r w:rsidR="000D732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, please also include alt-text </w:t>
                            </w:r>
                            <w:r w:rsidR="005A2CB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describing them.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style="width:539.25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9" fillcolor="#dedede [671]" strokecolor="black [3213]" strokeweight="1pt" w14:anchorId="40B0C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">
                <v:textbox>
                  <w:txbxContent>
                    <w:p w:rsidRPr="00AB598A" w:rsidR="00086A9E" w:rsidP="00086A9E" w:rsidRDefault="00086A9E" w14:paraId="390CCA7D" w14:textId="54C55F6D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86A9E">
                        <w:rPr>
                          <w:rFonts w:ascii="Arial" w:hAnsi="Arial" w:cs="Arial"/>
                          <w:color w:val="000000" w:themeColor="text1"/>
                        </w:rPr>
                        <w:t xml:space="preserve">For accessibility purposes please insert a brief </w:t>
                      </w:r>
                      <w:r w:rsidR="004B01ED">
                        <w:rPr>
                          <w:rFonts w:ascii="Arial" w:hAnsi="Arial" w:cs="Arial"/>
                          <w:color w:val="000000" w:themeColor="text1"/>
                        </w:rPr>
                        <w:t xml:space="preserve">alt-text </w:t>
                      </w:r>
                      <w:r w:rsidRPr="00086A9E">
                        <w:rPr>
                          <w:rFonts w:ascii="Arial" w:hAnsi="Arial" w:cs="Arial"/>
                          <w:color w:val="000000" w:themeColor="text1"/>
                        </w:rPr>
                        <w:t xml:space="preserve">description of </w:t>
                      </w:r>
                      <w:r w:rsidR="004B01ED">
                        <w:rPr>
                          <w:rFonts w:ascii="Arial" w:hAnsi="Arial" w:cs="Arial"/>
                          <w:color w:val="000000" w:themeColor="text1"/>
                        </w:rPr>
                        <w:t xml:space="preserve">your </w:t>
                      </w:r>
                      <w:r w:rsidRPr="00086A9E">
                        <w:rPr>
                          <w:rFonts w:ascii="Arial" w:hAnsi="Arial" w:cs="Arial"/>
                          <w:color w:val="000000" w:themeColor="text1"/>
                        </w:rPr>
                        <w:t>featured image here.</w:t>
                      </w:r>
                      <w:r w:rsidR="005A2CB9"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 w:rsidR="00D74260">
                        <w:rPr>
                          <w:rFonts w:ascii="Arial" w:hAnsi="Arial" w:cs="Arial"/>
                          <w:color w:val="000000" w:themeColor="text1"/>
                        </w:rPr>
                        <w:t>If you</w:t>
                      </w:r>
                      <w:r w:rsidR="000D7327">
                        <w:rPr>
                          <w:rFonts w:ascii="Arial" w:hAnsi="Arial" w:cs="Arial"/>
                          <w:color w:val="000000" w:themeColor="text1"/>
                        </w:rPr>
                        <w:t xml:space="preserve"> include </w:t>
                      </w:r>
                      <w:r w:rsidR="005A2CB9">
                        <w:rPr>
                          <w:rFonts w:ascii="Arial" w:hAnsi="Arial" w:cs="Arial"/>
                          <w:color w:val="000000" w:themeColor="text1"/>
                        </w:rPr>
                        <w:t xml:space="preserve">other </w:t>
                      </w:r>
                      <w:r w:rsidR="000D7327">
                        <w:rPr>
                          <w:rFonts w:ascii="Arial" w:hAnsi="Arial" w:cs="Arial"/>
                          <w:color w:val="000000" w:themeColor="text1"/>
                        </w:rPr>
                        <w:t>images</w:t>
                      </w:r>
                      <w:r w:rsidR="00FA7450">
                        <w:rPr>
                          <w:rFonts w:ascii="Arial" w:hAnsi="Arial" w:cs="Arial"/>
                          <w:color w:val="000000" w:themeColor="text1"/>
                        </w:rPr>
                        <w:t>, graphics, videos, or animations</w:t>
                      </w:r>
                      <w:r w:rsidR="000D7327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A2CB9">
                        <w:rPr>
                          <w:rFonts w:ascii="Arial" w:hAnsi="Arial" w:cs="Arial"/>
                          <w:color w:val="000000" w:themeColor="text1"/>
                        </w:rPr>
                        <w:t>in your post</w:t>
                      </w:r>
                      <w:r w:rsidR="000D7327">
                        <w:rPr>
                          <w:rFonts w:ascii="Arial" w:hAnsi="Arial" w:cs="Arial"/>
                          <w:color w:val="000000" w:themeColor="text1"/>
                        </w:rPr>
                        <w:t xml:space="preserve">, please also include alt-text </w:t>
                      </w:r>
                      <w:r w:rsidR="005A2CB9">
                        <w:rPr>
                          <w:rFonts w:ascii="Arial" w:hAnsi="Arial" w:cs="Arial"/>
                          <w:color w:val="000000" w:themeColor="text1"/>
                        </w:rPr>
                        <w:t>describing them.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62226" w:rsidP="0073219B" w:rsidRDefault="00E62226" w14:paraId="49A2ED35" w14:textId="6BCB222D">
      <w:pPr>
        <w:pStyle w:val="Heading1"/>
      </w:pPr>
      <w:r>
        <w:t>Audio playback option:</w:t>
      </w:r>
    </w:p>
    <w:p w:rsidR="00E62226" w:rsidP="00E62226" w:rsidRDefault="00E62226" w14:paraId="72F0520C" w14:textId="06921063">
      <w:r>
        <w:rPr>
          <w:noProof/>
        </w:rPr>
        <mc:AlternateContent>
          <mc:Choice Requires="wps">
            <w:drawing>
              <wp:inline distT="0" distB="0" distL="0" distR="0" wp14:anchorId="2C889846" wp14:editId="0B425DDF">
                <wp:extent cx="6848475" cy="989463"/>
                <wp:effectExtent l="0" t="0" r="28575" b="2032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98946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6D3" w:rsidP="00E62226" w:rsidRDefault="004C0234" w14:paraId="04556A75" w14:textId="0C0CF89A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To </w:t>
                            </w:r>
                            <w:r w:rsidR="0063737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offer alternative</w:t>
                            </w:r>
                            <w:r w:rsidR="00683B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</w:t>
                            </w:r>
                            <w:r w:rsidR="0063737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A5CC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for</w:t>
                            </w:r>
                            <w:r w:rsidR="0063737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v</w:t>
                            </w:r>
                            <w:r w:rsidR="004B166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isual </w:t>
                            </w:r>
                            <w:r w:rsidR="00BA5CC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information</w:t>
                            </w:r>
                            <w:r w:rsidR="00BC53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, </w:t>
                            </w:r>
                            <w:r w:rsidR="00683B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including text</w:t>
                            </w:r>
                            <w:r w:rsidR="00BC53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, </w:t>
                            </w:r>
                            <w:r w:rsidR="00E47E5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and to support decoding of text and symbols</w:t>
                            </w:r>
                            <w:r w:rsidR="00662D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, </w:t>
                            </w:r>
                            <w:r w:rsidR="00BA5CC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</w:t>
                            </w:r>
                            <w:r w:rsidR="00E622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 want to provide </w:t>
                            </w:r>
                            <w:r w:rsidR="00D4384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our readership </w:t>
                            </w:r>
                            <w:r w:rsidR="00E622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the option of listening to each </w:t>
                            </w:r>
                            <w:r w:rsidR="003C749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blog </w:t>
                            </w:r>
                            <w:r w:rsidR="00E622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post</w:t>
                            </w:r>
                            <w:r w:rsidR="00A32FB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via audio playback</w:t>
                            </w:r>
                            <w:r w:rsidR="00BC53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(Universal Design for Learning </w:t>
                            </w:r>
                            <w:hyperlink w:history="1" r:id="rId15">
                              <w:r w:rsidRPr="00CB23E3" w:rsidR="00662D90">
                                <w:rPr>
                                  <w:rStyle w:val="Hyperlink"/>
                                  <w:rFonts w:ascii="Arial" w:hAnsi="Arial" w:cs="Arial"/>
                                  <w:color w:val="005336"/>
                                </w:rPr>
                                <w:t>checkpoint 1.3</w:t>
                              </w:r>
                            </w:hyperlink>
                            <w:r w:rsidRPr="00662D90" w:rsidR="00662D9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B23E3" w:rsidR="00662D90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u w:val="none"/>
                              </w:rPr>
                              <w:t xml:space="preserve">and </w:t>
                            </w:r>
                            <w:hyperlink w:history="1" r:id="rId16">
                              <w:r w:rsidRPr="00CB23E3" w:rsidR="00662D90">
                                <w:rPr>
                                  <w:rStyle w:val="Hyperlink"/>
                                  <w:rFonts w:ascii="Arial" w:hAnsi="Arial" w:cs="Arial"/>
                                  <w:color w:val="005336"/>
                                </w:rPr>
                                <w:t>checkpoint</w:t>
                              </w:r>
                              <w:r w:rsidRPr="00CB23E3" w:rsidR="00662D90">
                                <w:rPr>
                                  <w:rStyle w:val="Hyperlink"/>
                                  <w:color w:val="005336"/>
                                </w:rPr>
                                <w:t xml:space="preserve"> </w:t>
                              </w:r>
                              <w:r w:rsidRPr="00CB23E3" w:rsidR="00732B08">
                                <w:rPr>
                                  <w:rStyle w:val="Hyperlink"/>
                                  <w:rFonts w:ascii="Arial" w:hAnsi="Arial" w:cs="Arial"/>
                                  <w:color w:val="005336"/>
                                </w:rPr>
                                <w:t>2.3</w:t>
                              </w:r>
                            </w:hyperlink>
                            <w:r w:rsidRPr="00D4384D" w:rsidR="00BC53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)</w:t>
                            </w:r>
                            <w:r w:rsidR="005A5F6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  <w:r w:rsidR="00847EA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 w:rsidR="00BC53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 w:rsidR="001C1A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Using the checkboxes below</w:t>
                            </w:r>
                            <w:r w:rsidR="00847EA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</w:t>
                            </w:r>
                            <w:r w:rsidR="001C1A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please </w:t>
                            </w:r>
                            <w:r w:rsidR="005036D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</w:t>
                            </w:r>
                            <w:r w:rsidR="00586E5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ndicate you</w:t>
                            </w:r>
                            <w:r w:rsidR="001C1A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</w:t>
                            </w:r>
                            <w:r w:rsidR="00586E5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prefer</w:t>
                            </w:r>
                            <w:r w:rsidR="001C1A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red option</w:t>
                            </w:r>
                            <w:r w:rsidR="00586E5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</w:t>
                            </w:r>
                            <w:r w:rsidR="005036D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</w:t>
                            </w:r>
                            <w:r w:rsidR="00586E5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C749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cater </w:t>
                            </w:r>
                            <w:r w:rsidR="005036D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for this</w:t>
                            </w:r>
                            <w:r w:rsidR="001C1A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style="width:539.25pt;height: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30" fillcolor="#dedede [671]" strokecolor="black [3213]" strokeweight="1pt" w14:anchorId="2C889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">
                <v:textbox>
                  <w:txbxContent>
                    <w:p w:rsidR="005036D3" w:rsidP="00E62226" w:rsidRDefault="004C0234" w14:paraId="04556A75" w14:textId="0C0CF89A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To </w:t>
                      </w:r>
                      <w:r w:rsidR="0063737E">
                        <w:rPr>
                          <w:rFonts w:ascii="Arial" w:hAnsi="Arial" w:cs="Arial"/>
                          <w:color w:val="000000" w:themeColor="text1"/>
                        </w:rPr>
                        <w:t>offer alternative</w:t>
                      </w:r>
                      <w:r w:rsidR="00683B9F">
                        <w:rPr>
                          <w:rFonts w:ascii="Arial" w:hAnsi="Arial" w:cs="Arial"/>
                          <w:color w:val="000000" w:themeColor="text1"/>
                        </w:rPr>
                        <w:t>s</w:t>
                      </w:r>
                      <w:r w:rsidR="0063737E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A5CCC">
                        <w:rPr>
                          <w:rFonts w:ascii="Arial" w:hAnsi="Arial" w:cs="Arial"/>
                          <w:color w:val="000000" w:themeColor="text1"/>
                        </w:rPr>
                        <w:t>for</w:t>
                      </w:r>
                      <w:r w:rsidR="0063737E">
                        <w:rPr>
                          <w:rFonts w:ascii="Arial" w:hAnsi="Arial" w:cs="Arial"/>
                          <w:color w:val="000000" w:themeColor="text1"/>
                        </w:rPr>
                        <w:t xml:space="preserve"> v</w:t>
                      </w:r>
                      <w:r w:rsidR="004B1663">
                        <w:rPr>
                          <w:rFonts w:ascii="Arial" w:hAnsi="Arial" w:cs="Arial"/>
                          <w:color w:val="000000" w:themeColor="text1"/>
                        </w:rPr>
                        <w:t xml:space="preserve">isual </w:t>
                      </w:r>
                      <w:r w:rsidR="00BA5CCC">
                        <w:rPr>
                          <w:rFonts w:ascii="Arial" w:hAnsi="Arial" w:cs="Arial"/>
                          <w:color w:val="000000" w:themeColor="text1"/>
                        </w:rPr>
                        <w:t>information</w:t>
                      </w:r>
                      <w:r w:rsidR="00BC5322">
                        <w:rPr>
                          <w:rFonts w:ascii="Arial" w:hAnsi="Arial" w:cs="Arial"/>
                          <w:color w:val="000000" w:themeColor="text1"/>
                        </w:rPr>
                        <w:t xml:space="preserve">, </w:t>
                      </w:r>
                      <w:r w:rsidR="00683B9F">
                        <w:rPr>
                          <w:rFonts w:ascii="Arial" w:hAnsi="Arial" w:cs="Arial"/>
                          <w:color w:val="000000" w:themeColor="text1"/>
                        </w:rPr>
                        <w:t>including text</w:t>
                      </w:r>
                      <w:r w:rsidR="00BC5322">
                        <w:rPr>
                          <w:rFonts w:ascii="Arial" w:hAnsi="Arial" w:cs="Arial"/>
                          <w:color w:val="000000" w:themeColor="text1"/>
                        </w:rPr>
                        <w:t xml:space="preserve">, </w:t>
                      </w:r>
                      <w:r w:rsidR="00E47E56">
                        <w:rPr>
                          <w:rFonts w:ascii="Arial" w:hAnsi="Arial" w:cs="Arial"/>
                          <w:color w:val="000000" w:themeColor="text1"/>
                        </w:rPr>
                        <w:t>and to support decoding of text and symbols</w:t>
                      </w:r>
                      <w:r w:rsidR="00662D90">
                        <w:rPr>
                          <w:rFonts w:ascii="Arial" w:hAnsi="Arial" w:cs="Arial"/>
                          <w:color w:val="000000" w:themeColor="text1"/>
                        </w:rPr>
                        <w:t xml:space="preserve">, </w:t>
                      </w:r>
                      <w:r w:rsidR="00BA5CCC">
                        <w:rPr>
                          <w:rFonts w:ascii="Arial" w:hAnsi="Arial" w:cs="Arial"/>
                          <w:color w:val="000000" w:themeColor="text1"/>
                        </w:rPr>
                        <w:t>w</w:t>
                      </w:r>
                      <w:r w:rsidR="00E62226">
                        <w:rPr>
                          <w:rFonts w:ascii="Arial" w:hAnsi="Arial" w:cs="Arial"/>
                          <w:color w:val="000000" w:themeColor="text1"/>
                        </w:rPr>
                        <w:t xml:space="preserve">e want to provide </w:t>
                      </w:r>
                      <w:r w:rsidR="00D4384D">
                        <w:rPr>
                          <w:rFonts w:ascii="Arial" w:hAnsi="Arial" w:cs="Arial"/>
                          <w:color w:val="000000" w:themeColor="text1"/>
                        </w:rPr>
                        <w:t xml:space="preserve">our readership </w:t>
                      </w:r>
                      <w:r w:rsidR="00E62226">
                        <w:rPr>
                          <w:rFonts w:ascii="Arial" w:hAnsi="Arial" w:cs="Arial"/>
                          <w:color w:val="000000" w:themeColor="text1"/>
                        </w:rPr>
                        <w:t xml:space="preserve">the option of listening to each </w:t>
                      </w:r>
                      <w:r w:rsidR="003C7493">
                        <w:rPr>
                          <w:rFonts w:ascii="Arial" w:hAnsi="Arial" w:cs="Arial"/>
                          <w:color w:val="000000" w:themeColor="text1"/>
                        </w:rPr>
                        <w:t xml:space="preserve">blog </w:t>
                      </w:r>
                      <w:r w:rsidR="00E62226">
                        <w:rPr>
                          <w:rFonts w:ascii="Arial" w:hAnsi="Arial" w:cs="Arial"/>
                          <w:color w:val="000000" w:themeColor="text1"/>
                        </w:rPr>
                        <w:t>post</w:t>
                      </w:r>
                      <w:r w:rsidR="00A32FBA">
                        <w:rPr>
                          <w:rFonts w:ascii="Arial" w:hAnsi="Arial" w:cs="Arial"/>
                          <w:color w:val="000000" w:themeColor="text1"/>
                        </w:rPr>
                        <w:t xml:space="preserve"> via audio playback</w:t>
                      </w:r>
                      <w:r w:rsidR="00BC5322">
                        <w:rPr>
                          <w:rFonts w:ascii="Arial" w:hAnsi="Arial" w:cs="Arial"/>
                          <w:color w:val="000000" w:themeColor="text1"/>
                        </w:rPr>
                        <w:t xml:space="preserve"> (Universal Design for Learning </w:t>
                      </w:r>
                      <w:hyperlink w:history="1" r:id="rId17">
                        <w:r w:rsidRPr="00CB23E3" w:rsidR="00662D90">
                          <w:rPr>
                            <w:rStyle w:val="Hyperlink"/>
                            <w:rFonts w:ascii="Arial" w:hAnsi="Arial" w:cs="Arial"/>
                            <w:color w:val="005336"/>
                          </w:rPr>
                          <w:t>checkpoint 1.3</w:t>
                        </w:r>
                      </w:hyperlink>
                      <w:r w:rsidRPr="00662D90" w:rsidR="00662D90">
                        <w:rPr>
                          <w:rFonts w:ascii="Arial" w:hAnsi="Arial" w:cs="Arial"/>
                        </w:rPr>
                        <w:t xml:space="preserve"> </w:t>
                      </w:r>
                      <w:r w:rsidRPr="00CB23E3" w:rsidR="00662D90">
                        <w:rPr>
                          <w:rStyle w:val="Hyperlink"/>
                          <w:rFonts w:ascii="Arial" w:hAnsi="Arial" w:cs="Arial"/>
                          <w:color w:val="000000" w:themeColor="text1"/>
                          <w:u w:val="none"/>
                        </w:rPr>
                        <w:t xml:space="preserve">and </w:t>
                      </w:r>
                      <w:hyperlink w:history="1" r:id="rId18">
                        <w:r w:rsidRPr="00CB23E3" w:rsidR="00662D90">
                          <w:rPr>
                            <w:rStyle w:val="Hyperlink"/>
                            <w:rFonts w:ascii="Arial" w:hAnsi="Arial" w:cs="Arial"/>
                            <w:color w:val="005336"/>
                          </w:rPr>
                          <w:t>checkpoint</w:t>
                        </w:r>
                        <w:r w:rsidRPr="00CB23E3" w:rsidR="00662D90">
                          <w:rPr>
                            <w:rStyle w:val="Hyperlink"/>
                            <w:color w:val="005336"/>
                          </w:rPr>
                          <w:t xml:space="preserve"> </w:t>
                        </w:r>
                        <w:r w:rsidRPr="00CB23E3" w:rsidR="00732B08">
                          <w:rPr>
                            <w:rStyle w:val="Hyperlink"/>
                            <w:rFonts w:ascii="Arial" w:hAnsi="Arial" w:cs="Arial"/>
                            <w:color w:val="005336"/>
                          </w:rPr>
                          <w:t>2.3</w:t>
                        </w:r>
                      </w:hyperlink>
                      <w:r w:rsidRPr="00D4384D" w:rsidR="00BC5322">
                        <w:rPr>
                          <w:rFonts w:ascii="Arial" w:hAnsi="Arial" w:cs="Arial"/>
                          <w:color w:val="000000" w:themeColor="text1"/>
                        </w:rPr>
                        <w:t>)</w:t>
                      </w:r>
                      <w:r w:rsidR="005A5F6F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  <w:r w:rsidR="00847EA8"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 w:rsidR="00BC5322"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 w:rsidR="001C1A22">
                        <w:rPr>
                          <w:rFonts w:ascii="Arial" w:hAnsi="Arial" w:cs="Arial"/>
                          <w:color w:val="000000" w:themeColor="text1"/>
                        </w:rPr>
                        <w:t>Using the checkboxes below</w:t>
                      </w:r>
                      <w:r w:rsidR="00847EA8">
                        <w:rPr>
                          <w:rFonts w:ascii="Arial" w:hAnsi="Arial" w:cs="Arial"/>
                          <w:color w:val="000000" w:themeColor="text1"/>
                        </w:rPr>
                        <w:t>,</w:t>
                      </w:r>
                      <w:r w:rsidR="001C1A22">
                        <w:rPr>
                          <w:rFonts w:ascii="Arial" w:hAnsi="Arial" w:cs="Arial"/>
                          <w:color w:val="000000" w:themeColor="text1"/>
                        </w:rPr>
                        <w:t xml:space="preserve"> please </w:t>
                      </w:r>
                      <w:r w:rsidR="005036D3">
                        <w:rPr>
                          <w:rFonts w:ascii="Arial" w:hAnsi="Arial" w:cs="Arial"/>
                          <w:color w:val="000000" w:themeColor="text1"/>
                        </w:rPr>
                        <w:t>i</w:t>
                      </w:r>
                      <w:r w:rsidR="00586E54">
                        <w:rPr>
                          <w:rFonts w:ascii="Arial" w:hAnsi="Arial" w:cs="Arial"/>
                          <w:color w:val="000000" w:themeColor="text1"/>
                        </w:rPr>
                        <w:t>ndicate you</w:t>
                      </w:r>
                      <w:r w:rsidR="001C1A22">
                        <w:rPr>
                          <w:rFonts w:ascii="Arial" w:hAnsi="Arial" w:cs="Arial"/>
                          <w:color w:val="000000" w:themeColor="text1"/>
                        </w:rPr>
                        <w:t>r</w:t>
                      </w:r>
                      <w:r w:rsidR="00586E54">
                        <w:rPr>
                          <w:rFonts w:ascii="Arial" w:hAnsi="Arial" w:cs="Arial"/>
                          <w:color w:val="000000" w:themeColor="text1"/>
                        </w:rPr>
                        <w:t xml:space="preserve"> prefer</w:t>
                      </w:r>
                      <w:r w:rsidR="001C1A22">
                        <w:rPr>
                          <w:rFonts w:ascii="Arial" w:hAnsi="Arial" w:cs="Arial"/>
                          <w:color w:val="000000" w:themeColor="text1"/>
                        </w:rPr>
                        <w:t>red option</w:t>
                      </w:r>
                      <w:r w:rsidR="00586E54">
                        <w:rPr>
                          <w:rFonts w:ascii="Arial" w:hAnsi="Arial" w:cs="Arial"/>
                          <w:color w:val="000000" w:themeColor="text1"/>
                        </w:rPr>
                        <w:t xml:space="preserve"> t</w:t>
                      </w:r>
                      <w:r w:rsidR="005036D3">
                        <w:rPr>
                          <w:rFonts w:ascii="Arial" w:hAnsi="Arial" w:cs="Arial"/>
                          <w:color w:val="000000" w:themeColor="text1"/>
                        </w:rPr>
                        <w:t>o</w:t>
                      </w:r>
                      <w:r w:rsidR="00586E54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C7493">
                        <w:rPr>
                          <w:rFonts w:ascii="Arial" w:hAnsi="Arial" w:cs="Arial"/>
                          <w:color w:val="000000" w:themeColor="text1"/>
                        </w:rPr>
                        <w:t xml:space="preserve">cater </w:t>
                      </w:r>
                      <w:r w:rsidR="005036D3">
                        <w:rPr>
                          <w:rFonts w:ascii="Arial" w:hAnsi="Arial" w:cs="Arial"/>
                          <w:color w:val="000000" w:themeColor="text1"/>
                        </w:rPr>
                        <w:t>for this</w:t>
                      </w:r>
                      <w:r w:rsidR="001C1A22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C1A22" w:rsidP="001C1A22" w:rsidRDefault="00187F0E" w14:paraId="1C8697C1" w14:textId="6FE9A710">
      <w:sdt>
        <w:sdtPr>
          <w:id w:val="-24541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073">
            <w:rPr>
              <w:rFonts w:hint="eastAsia" w:ascii="MS Gothic" w:hAnsi="MS Gothic" w:eastAsia="MS Gothic"/>
            </w:rPr>
            <w:t>☐</w:t>
          </w:r>
        </w:sdtContent>
      </w:sdt>
      <w:r w:rsidR="001C1A22">
        <w:t xml:space="preserve"> I will </w:t>
      </w:r>
      <w:r w:rsidR="00561385">
        <w:t>make</w:t>
      </w:r>
      <w:r w:rsidR="00EA179F">
        <w:t xml:space="preserve"> an </w:t>
      </w:r>
      <w:r w:rsidR="00561385">
        <w:t xml:space="preserve">.mp3 </w:t>
      </w:r>
      <w:r w:rsidR="00EA179F">
        <w:t xml:space="preserve">audio recording </w:t>
      </w:r>
      <w:r w:rsidR="00561385">
        <w:t xml:space="preserve">of me </w:t>
      </w:r>
      <w:r w:rsidR="00EA179F">
        <w:t xml:space="preserve">reading my </w:t>
      </w:r>
      <w:r w:rsidR="00DC24DB">
        <w:t xml:space="preserve">final </w:t>
      </w:r>
      <w:r w:rsidR="00EA179F">
        <w:t>blog post</w:t>
      </w:r>
      <w:r w:rsidR="00561385">
        <w:t xml:space="preserve"> aloud.</w:t>
      </w:r>
    </w:p>
    <w:p w:rsidR="001C1A22" w:rsidP="001C1A22" w:rsidRDefault="00187F0E" w14:paraId="4F545146" w14:textId="5118E5DB">
      <w:pPr>
        <w:tabs>
          <w:tab w:val="left" w:pos="1647"/>
        </w:tabs>
      </w:pPr>
      <w:sdt>
        <w:sdtPr>
          <w:id w:val="-129373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073">
            <w:rPr>
              <w:rFonts w:hint="eastAsia" w:ascii="MS Gothic" w:hAnsi="MS Gothic" w:eastAsia="MS Gothic"/>
            </w:rPr>
            <w:t>☐</w:t>
          </w:r>
        </w:sdtContent>
      </w:sdt>
      <w:r w:rsidR="001C1A22">
        <w:t xml:space="preserve"> I </w:t>
      </w:r>
      <w:r w:rsidR="0070388E">
        <w:t xml:space="preserve">consent </w:t>
      </w:r>
      <w:r w:rsidR="00EA179F">
        <w:t xml:space="preserve">to the blog coordinator </w:t>
      </w:r>
      <w:r w:rsidR="007B60D9">
        <w:t>making</w:t>
      </w:r>
      <w:r w:rsidR="00EA179F">
        <w:t xml:space="preserve"> </w:t>
      </w:r>
      <w:r w:rsidR="00445C10">
        <w:t xml:space="preserve">an </w:t>
      </w:r>
      <w:r w:rsidR="0070388E">
        <w:t xml:space="preserve">audio </w:t>
      </w:r>
      <w:r w:rsidR="007B60D9">
        <w:t xml:space="preserve">recording </w:t>
      </w:r>
      <w:r w:rsidR="00445C10">
        <w:t xml:space="preserve">using a text-to-speech </w:t>
      </w:r>
      <w:r w:rsidR="0042706F">
        <w:t>alternative</w:t>
      </w:r>
      <w:r w:rsidRPr="00971BBE" w:rsidR="00971BBE">
        <w:t xml:space="preserve"> </w:t>
      </w:r>
      <w:r w:rsidR="00971BBE">
        <w:t>to read my final blog post aloud</w:t>
      </w:r>
      <w:r w:rsidR="0070388E">
        <w:t>.</w:t>
      </w:r>
    </w:p>
    <w:p w:rsidRPr="00C25771" w:rsidR="00EF38A8" w:rsidP="0073219B" w:rsidRDefault="00E30121" w14:paraId="60D6BFD3" w14:textId="727879B0">
      <w:pPr>
        <w:pStyle w:val="Heading1"/>
      </w:pPr>
      <w:r w:rsidRPr="00C25771">
        <w:t xml:space="preserve">Post </w:t>
      </w:r>
      <w:r w:rsidRPr="00C25771" w:rsidR="00EF38A8">
        <w:t>By</w:t>
      </w:r>
      <w:r w:rsidRPr="00C25771" w:rsidR="00EF3D0F">
        <w:t>:</w:t>
      </w:r>
      <w:r w:rsidR="00902B73">
        <w:rPr>
          <w:noProof/>
        </w:rPr>
        <mc:AlternateContent>
          <mc:Choice Requires="wps">
            <w:drawing>
              <wp:inline distT="0" distB="0" distL="0" distR="0" wp14:anchorId="3C044FD9" wp14:editId="5A50CE14">
                <wp:extent cx="6848475" cy="402609"/>
                <wp:effectExtent l="0" t="0" r="28575" b="1651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40260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B598A" w:rsidR="00902B73" w:rsidP="007035C0" w:rsidRDefault="00902B73" w14:paraId="2CF37A52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Insert your name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style="width:539.25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31" fillcolor="#dedede [671]" strokecolor="black [3213]" strokeweight="1pt" w14:anchorId="3C044F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">
                <v:textbox>
                  <w:txbxContent>
                    <w:p w:rsidRPr="00AB598A" w:rsidR="00902B73" w:rsidP="007035C0" w:rsidRDefault="00902B73" w14:paraId="2CF37A52" w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Insert your name here.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Pr="0073219B" w:rsidR="00EF38A8" w:rsidP="0073219B" w:rsidRDefault="00EF38A8" w14:paraId="22A44B1A" w14:textId="296019E5">
      <w:pPr>
        <w:pStyle w:val="Heading1"/>
      </w:pPr>
      <w:r w:rsidRPr="0073219B">
        <w:rPr>
          <w:rStyle w:val="Heading2Char"/>
          <w:sz w:val="32"/>
          <w:szCs w:val="32"/>
        </w:rPr>
        <w:t>Reading time:</w:t>
      </w:r>
      <w:r w:rsidRPr="0073219B">
        <w:t xml:space="preserve"> </w:t>
      </w:r>
    </w:p>
    <w:p w:rsidRPr="002203FA" w:rsidR="004B01ED" w:rsidP="002203FA" w:rsidRDefault="006D1FAD" w14:paraId="735283C7" w14:textId="5437E6B9">
      <w:pPr>
        <w:rPr>
          <w:rStyle w:val="Heading2Char"/>
          <w:rFonts w:asciiTheme="minorHAnsi" w:hAnsiTheme="minorHAnsi" w:eastAsiaTheme="minorEastAsia" w:cstheme="minorBidi"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1309B739" wp14:editId="4B03BB8A">
                <wp:extent cx="6848475" cy="361666"/>
                <wp:effectExtent l="0" t="0" r="28575" b="19685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36166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B598A" w:rsidR="006D1FAD" w:rsidP="006D1FAD" w:rsidRDefault="006D1FAD" w14:paraId="422EC5FC" w14:textId="1B3FE7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D1FA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~ X minutes</w:t>
                            </w:r>
                            <w:r w:rsidR="002F27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style="width:539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32" fillcolor="#dedede [671]" strokecolor="black [3213]" strokeweight="1pt" w14:anchorId="1309B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">
                <v:textbox>
                  <w:txbxContent>
                    <w:p w:rsidRPr="00AB598A" w:rsidR="006D1FAD" w:rsidP="006D1FAD" w:rsidRDefault="006D1FAD" w14:paraId="422EC5FC" w14:textId="1B3FE773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6D1FAD">
                        <w:rPr>
                          <w:rFonts w:ascii="Arial" w:hAnsi="Arial" w:cs="Arial"/>
                          <w:color w:val="000000" w:themeColor="text1"/>
                        </w:rPr>
                        <w:t>~ X minutes</w:t>
                      </w:r>
                      <w:r w:rsidR="002F278A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Pr="0073219B" w:rsidR="002F1EF1" w:rsidP="0073219B" w:rsidRDefault="00876F69" w14:paraId="4F4DBCBD" w14:textId="79C41B26">
      <w:pPr>
        <w:pStyle w:val="Heading1"/>
      </w:pPr>
      <w:r w:rsidRPr="0073219B">
        <w:rPr>
          <w:rStyle w:val="Heading2Char"/>
          <w:sz w:val="32"/>
          <w:szCs w:val="32"/>
        </w:rPr>
        <w:t>Post Navigation:</w:t>
      </w:r>
      <w:r w:rsidRPr="0073219B" w:rsidR="00AE57BC">
        <w:t xml:space="preserve"> </w:t>
      </w:r>
    </w:p>
    <w:p w:rsidRPr="006D1FAD" w:rsidR="00876F69" w:rsidRDefault="0069187A" w14:paraId="7DA4BF6D" w14:textId="6637A857">
      <w:r>
        <w:rPr>
          <w:noProof/>
        </w:rPr>
        <mc:AlternateContent>
          <mc:Choice Requires="wps">
            <w:drawing>
              <wp:inline distT="0" distB="0" distL="0" distR="0" wp14:anchorId="2ABD07AD" wp14:editId="0B84E929">
                <wp:extent cx="6898233" cy="519379"/>
                <wp:effectExtent l="0" t="0" r="17145" b="14605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8233" cy="51937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B598A" w:rsidR="0069187A" w:rsidP="006D1FAD" w:rsidRDefault="0069187A" w14:paraId="180FDA85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Below </w:t>
                            </w:r>
                            <w:r w:rsidRPr="006D1FA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are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some</w:t>
                            </w:r>
                            <w:r w:rsidRPr="006D1FA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macro-level sections people can expect to see in your post.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 w:rsidRPr="006D1FA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Explore some existing examples on the blog by following these links: </w:t>
                            </w:r>
                            <w:hyperlink w:tooltip="Link to example 1" w:history="1" r:id="rId19">
                              <w:r w:rsidRPr="006600D3">
                                <w:rPr>
                                  <w:rStyle w:val="Hyperlink"/>
                                  <w:rFonts w:ascii="Arial" w:hAnsi="Arial" w:cs="Arial"/>
                                  <w:color w:val="005336"/>
                                </w:rPr>
                                <w:t>1</w:t>
                              </w:r>
                            </w:hyperlink>
                            <w:r w:rsidRPr="006D1FA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| </w:t>
                            </w:r>
                            <w:hyperlink w:tooltip="Link to example 2" w:history="1" r:id="rId20">
                              <w:r w:rsidRPr="00BB4A0E">
                                <w:rPr>
                                  <w:rStyle w:val="Hyperlink"/>
                                  <w:rFonts w:ascii="Arial" w:hAnsi="Arial" w:cs="Arial"/>
                                  <w:color w:val="005336"/>
                                </w:rPr>
                                <w:t>2</w:t>
                              </w:r>
                            </w:hyperlink>
                            <w:r w:rsidRPr="006D1FA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| </w:t>
                            </w:r>
                            <w:hyperlink w:tooltip="Link to example 3" w:history="1" r:id="rId21">
                              <w:r w:rsidRPr="00436693">
                                <w:rPr>
                                  <w:rStyle w:val="Hyperlink"/>
                                  <w:rFonts w:ascii="Arial" w:hAnsi="Arial" w:cs="Arial"/>
                                  <w:color w:val="005336"/>
                                </w:rPr>
                                <w:t>3</w:t>
                              </w:r>
                            </w:hyperlink>
                            <w:r w:rsidRPr="006D1FA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|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style="width:543.15pt;height:4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33" fillcolor="#dedede [671]" strokecolor="black [3213]" strokeweight="1pt" w14:anchorId="2ABD07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">
                <v:textbox>
                  <w:txbxContent>
                    <w:p w:rsidRPr="00AB598A" w:rsidR="0069187A" w:rsidP="006D1FAD" w:rsidRDefault="0069187A" w14:paraId="180FDA85" w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Below </w:t>
                      </w:r>
                      <w:r w:rsidRPr="006D1FAD">
                        <w:rPr>
                          <w:rFonts w:ascii="Arial" w:hAnsi="Arial" w:cs="Arial"/>
                          <w:color w:val="000000" w:themeColor="text1"/>
                        </w:rPr>
                        <w:t xml:space="preserve">are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some</w:t>
                      </w:r>
                      <w:r w:rsidRPr="006D1FAD">
                        <w:rPr>
                          <w:rFonts w:ascii="Arial" w:hAnsi="Arial" w:cs="Arial"/>
                          <w:color w:val="000000" w:themeColor="text1"/>
                        </w:rPr>
                        <w:t xml:space="preserve"> macro-level sections people can expect to see in your post.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 w:rsidRPr="006D1FAD">
                        <w:rPr>
                          <w:rFonts w:ascii="Arial" w:hAnsi="Arial" w:cs="Arial"/>
                          <w:color w:val="000000" w:themeColor="text1"/>
                        </w:rPr>
                        <w:t xml:space="preserve">Explore some existing examples on the blog by following these links: </w:t>
                      </w:r>
                      <w:hyperlink w:tooltip="Link to example 1" w:history="1" r:id="rId22">
                        <w:r w:rsidRPr="006600D3">
                          <w:rPr>
                            <w:rStyle w:val="Hyperlink"/>
                            <w:rFonts w:ascii="Arial" w:hAnsi="Arial" w:cs="Arial"/>
                            <w:color w:val="005336"/>
                          </w:rPr>
                          <w:t>1</w:t>
                        </w:r>
                      </w:hyperlink>
                      <w:r w:rsidRPr="006D1FAD">
                        <w:rPr>
                          <w:rFonts w:ascii="Arial" w:hAnsi="Arial" w:cs="Arial"/>
                          <w:color w:val="000000" w:themeColor="text1"/>
                        </w:rPr>
                        <w:t xml:space="preserve"> | </w:t>
                      </w:r>
                      <w:hyperlink w:tooltip="Link to example 2" w:history="1" r:id="rId23">
                        <w:r w:rsidRPr="00BB4A0E">
                          <w:rPr>
                            <w:rStyle w:val="Hyperlink"/>
                            <w:rFonts w:ascii="Arial" w:hAnsi="Arial" w:cs="Arial"/>
                            <w:color w:val="005336"/>
                          </w:rPr>
                          <w:t>2</w:t>
                        </w:r>
                      </w:hyperlink>
                      <w:r w:rsidRPr="006D1FAD">
                        <w:rPr>
                          <w:rFonts w:ascii="Arial" w:hAnsi="Arial" w:cs="Arial"/>
                          <w:color w:val="000000" w:themeColor="text1"/>
                        </w:rPr>
                        <w:t xml:space="preserve"> | </w:t>
                      </w:r>
                      <w:hyperlink w:tooltip="Link to example 3" w:history="1" r:id="rId24">
                        <w:r w:rsidRPr="00436693">
                          <w:rPr>
                            <w:rStyle w:val="Hyperlink"/>
                            <w:rFonts w:ascii="Arial" w:hAnsi="Arial" w:cs="Arial"/>
                            <w:color w:val="005336"/>
                          </w:rPr>
                          <w:t>3</w:t>
                        </w:r>
                      </w:hyperlink>
                      <w:r w:rsidRPr="006D1FAD">
                        <w:rPr>
                          <w:rFonts w:ascii="Arial" w:hAnsi="Arial" w:cs="Arial"/>
                          <w:color w:val="000000" w:themeColor="text1"/>
                        </w:rPr>
                        <w:t xml:space="preserve"> |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6D1FAD">
        <w:rPr>
          <w:b/>
          <w:bCs/>
        </w:rPr>
        <w:t xml:space="preserve"> </w:t>
      </w:r>
      <w:r w:rsidR="009974ED">
        <w:rPr>
          <w:b/>
          <w:bCs/>
        </w:rPr>
        <w:br/>
      </w:r>
      <w:r w:rsidRPr="006D1FAD" w:rsidR="00A33EC8">
        <w:t xml:space="preserve">Please </w:t>
      </w:r>
      <w:r w:rsidRPr="006D1FAD" w:rsidR="009974ED">
        <w:t>add/</w:t>
      </w:r>
      <w:r w:rsidR="00DE1E3D">
        <w:t>edit/</w:t>
      </w:r>
      <w:r w:rsidRPr="006D1FAD" w:rsidR="009974ED">
        <w:t xml:space="preserve">delete </w:t>
      </w:r>
      <w:r w:rsidRPr="006D1FAD" w:rsidR="00155061">
        <w:t xml:space="preserve">section headings </w:t>
      </w:r>
      <w:r w:rsidRPr="006D1FAD" w:rsidR="002F1EF1">
        <w:t xml:space="preserve">below </w:t>
      </w:r>
      <w:r w:rsidRPr="006D1FAD" w:rsidR="009974ED">
        <w:t>as appropriate</w:t>
      </w:r>
      <w:r w:rsidRPr="006D1FAD" w:rsidR="00094CAD">
        <w:t xml:space="preserve"> to your </w:t>
      </w:r>
      <w:r w:rsidRPr="006D1FAD" w:rsidR="00C71589">
        <w:t xml:space="preserve">own </w:t>
      </w:r>
      <w:r w:rsidRPr="006D1FAD" w:rsidR="00094CAD">
        <w:t>post.</w:t>
      </w:r>
      <w:r w:rsidR="00FE063B">
        <w:t xml:space="preserve"> </w:t>
      </w:r>
      <w:r w:rsidRPr="006D1FAD" w:rsidR="0033591F">
        <w:t>There is no requirement for the post to have 3 sections</w:t>
      </w:r>
      <w:r w:rsidRPr="006D1FAD" w:rsidR="00CE3A8D">
        <w:t>, it can have more than or less than that.</w:t>
      </w:r>
    </w:p>
    <w:p w:rsidRPr="00044CD9" w:rsidR="00876F69" w:rsidP="00876F69" w:rsidRDefault="00187F0E" w14:paraId="57F3AAD5" w14:textId="0115DF41">
      <w:pPr>
        <w:pStyle w:val="ListParagraph"/>
        <w:numPr>
          <w:ilvl w:val="0"/>
          <w:numId w:val="3"/>
        </w:numPr>
        <w:rPr>
          <w:color w:val="005336"/>
          <w:sz w:val="24"/>
          <w:szCs w:val="24"/>
        </w:rPr>
      </w:pPr>
      <w:hyperlink w:history="1" w:anchor="Introduction">
        <w:r w:rsidRPr="00044CD9" w:rsidR="00A33EC8">
          <w:rPr>
            <w:rStyle w:val="Hyperlink"/>
            <w:color w:val="005336"/>
            <w:sz w:val="24"/>
            <w:szCs w:val="24"/>
          </w:rPr>
          <w:t>Introduction</w:t>
        </w:r>
      </w:hyperlink>
    </w:p>
    <w:p w:rsidRPr="00044CD9" w:rsidR="00A33EC8" w:rsidP="00876F69" w:rsidRDefault="00187F0E" w14:paraId="3923794B" w14:textId="3C1CC06B">
      <w:pPr>
        <w:pStyle w:val="ListParagraph"/>
        <w:numPr>
          <w:ilvl w:val="0"/>
          <w:numId w:val="3"/>
        </w:numPr>
        <w:rPr>
          <w:color w:val="005336"/>
          <w:sz w:val="24"/>
          <w:szCs w:val="24"/>
        </w:rPr>
      </w:pPr>
      <w:hyperlink w:history="1" w:anchor="Sec1">
        <w:r w:rsidRPr="00044CD9" w:rsidR="00A33EC8">
          <w:rPr>
            <w:rStyle w:val="Hyperlink"/>
            <w:color w:val="005336"/>
            <w:sz w:val="24"/>
            <w:szCs w:val="24"/>
          </w:rPr>
          <w:t>Section 1</w:t>
        </w:r>
      </w:hyperlink>
    </w:p>
    <w:p w:rsidRPr="00044CD9" w:rsidR="00A33EC8" w:rsidP="00876F69" w:rsidRDefault="00187F0E" w14:paraId="1C4F339B" w14:textId="079431F0">
      <w:pPr>
        <w:pStyle w:val="ListParagraph"/>
        <w:numPr>
          <w:ilvl w:val="0"/>
          <w:numId w:val="3"/>
        </w:numPr>
        <w:rPr>
          <w:color w:val="005336"/>
          <w:sz w:val="24"/>
          <w:szCs w:val="24"/>
        </w:rPr>
      </w:pPr>
      <w:hyperlink w:history="1" w:anchor="Sec2">
        <w:r w:rsidRPr="00044CD9" w:rsidR="00A33EC8">
          <w:rPr>
            <w:rStyle w:val="Hyperlink"/>
            <w:color w:val="005336"/>
            <w:sz w:val="24"/>
            <w:szCs w:val="24"/>
          </w:rPr>
          <w:t>Section 2</w:t>
        </w:r>
      </w:hyperlink>
    </w:p>
    <w:p w:rsidRPr="00044CD9" w:rsidR="00A33EC8" w:rsidP="00876F69" w:rsidRDefault="00187F0E" w14:paraId="40F53A59" w14:textId="7EC12648">
      <w:pPr>
        <w:pStyle w:val="ListParagraph"/>
        <w:numPr>
          <w:ilvl w:val="0"/>
          <w:numId w:val="3"/>
        </w:numPr>
        <w:rPr>
          <w:color w:val="005336"/>
          <w:sz w:val="24"/>
          <w:szCs w:val="24"/>
        </w:rPr>
      </w:pPr>
      <w:hyperlink w:history="1" w:anchor="Sec3">
        <w:r w:rsidRPr="00044CD9" w:rsidR="00A33EC8">
          <w:rPr>
            <w:rStyle w:val="Hyperlink"/>
            <w:color w:val="005336"/>
            <w:sz w:val="24"/>
            <w:szCs w:val="24"/>
          </w:rPr>
          <w:t>Section 3</w:t>
        </w:r>
      </w:hyperlink>
    </w:p>
    <w:p w:rsidRPr="00044CD9" w:rsidR="00A33EC8" w:rsidP="00876F69" w:rsidRDefault="00187F0E" w14:paraId="5F49372D" w14:textId="45463008">
      <w:pPr>
        <w:pStyle w:val="ListParagraph"/>
        <w:numPr>
          <w:ilvl w:val="0"/>
          <w:numId w:val="3"/>
        </w:numPr>
        <w:rPr>
          <w:color w:val="005336"/>
          <w:sz w:val="24"/>
          <w:szCs w:val="24"/>
        </w:rPr>
      </w:pPr>
      <w:hyperlink w:history="1" w:anchor="ConclusionSummary">
        <w:r w:rsidRPr="00044CD9" w:rsidR="00A33EC8">
          <w:rPr>
            <w:rStyle w:val="Hyperlink"/>
            <w:color w:val="005336"/>
            <w:sz w:val="24"/>
            <w:szCs w:val="24"/>
          </w:rPr>
          <w:t>Conclusion/Summary</w:t>
        </w:r>
      </w:hyperlink>
    </w:p>
    <w:p w:rsidRPr="00044CD9" w:rsidR="00697142" w:rsidP="00876F69" w:rsidRDefault="00187F0E" w14:paraId="074211C7" w14:textId="3F4BC7FB">
      <w:pPr>
        <w:pStyle w:val="ListParagraph"/>
        <w:numPr>
          <w:ilvl w:val="0"/>
          <w:numId w:val="3"/>
        </w:numPr>
        <w:rPr>
          <w:color w:val="306785" w:themeColor="accent1" w:themeShade="BF"/>
          <w:sz w:val="24"/>
          <w:szCs w:val="24"/>
        </w:rPr>
      </w:pPr>
      <w:hyperlink w:history="1" w:anchor="Activity">
        <w:r w:rsidRPr="00044CD9" w:rsidR="00697142">
          <w:rPr>
            <w:rStyle w:val="Hyperlink"/>
            <w:color w:val="005336"/>
            <w:sz w:val="24"/>
            <w:szCs w:val="24"/>
          </w:rPr>
          <w:t>Practical Activity</w:t>
        </w:r>
      </w:hyperlink>
      <w:r w:rsidRPr="00044CD9" w:rsidR="00697142">
        <w:rPr>
          <w:color w:val="306785" w:themeColor="accent1" w:themeShade="BF"/>
          <w:sz w:val="24"/>
          <w:szCs w:val="24"/>
        </w:rPr>
        <w:t xml:space="preserve"> </w:t>
      </w:r>
      <w:r w:rsidRPr="00044CD9" w:rsidR="00697142">
        <w:rPr>
          <w:color w:val="000000" w:themeColor="text1"/>
          <w:sz w:val="24"/>
          <w:szCs w:val="24"/>
        </w:rPr>
        <w:t>(if including one for readers to engage with)</w:t>
      </w:r>
    </w:p>
    <w:p w:rsidRPr="00044CD9" w:rsidR="00094CAD" w:rsidP="00876F69" w:rsidRDefault="00187F0E" w14:paraId="02906508" w14:textId="72ECE6E0">
      <w:pPr>
        <w:pStyle w:val="ListParagraph"/>
        <w:numPr>
          <w:ilvl w:val="0"/>
          <w:numId w:val="3"/>
        </w:numPr>
        <w:rPr>
          <w:color w:val="005336"/>
          <w:sz w:val="24"/>
          <w:szCs w:val="24"/>
        </w:rPr>
      </w:pPr>
      <w:hyperlink w:history="1" w:anchor="RefsFurtherReading">
        <w:r w:rsidRPr="00044CD9" w:rsidR="00094CAD">
          <w:rPr>
            <w:rStyle w:val="Hyperlink"/>
            <w:color w:val="005336"/>
            <w:sz w:val="24"/>
            <w:szCs w:val="24"/>
          </w:rPr>
          <w:t>References/Further Reading</w:t>
        </w:r>
      </w:hyperlink>
    </w:p>
    <w:p w:rsidR="00B20444" w:rsidP="00C939DB" w:rsidRDefault="0069187A" w14:paraId="6A05A809" w14:textId="264388E4">
      <w:pPr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7E769C0" wp14:editId="657CBDF8">
                <wp:extent cx="6858000" cy="2395182"/>
                <wp:effectExtent l="0" t="0" r="19050" b="2476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39518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0E3F" w:rsidP="00870E3F" w:rsidRDefault="00B43AD7" w14:paraId="221EB7A6" w14:textId="3435660F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Beneath your</w:t>
                            </w:r>
                            <w:r w:rsidR="0070772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blog post section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headings try to include</w:t>
                            </w:r>
                            <w:r w:rsidR="0085161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86D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information about</w:t>
                            </w:r>
                          </w:p>
                          <w:p w:rsidR="00870E3F" w:rsidP="00870E3F" w:rsidRDefault="00707725" w14:paraId="21B383E4" w14:textId="2BD0BB2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55B7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The </w:t>
                            </w:r>
                            <w:r w:rsidRPr="00355B70" w:rsidR="0085161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  <w:r w:rsidRPr="00355B7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ontext and </w:t>
                            </w:r>
                            <w:r w:rsidRPr="00355B70" w:rsidR="0085161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</w:t>
                            </w:r>
                            <w:r w:rsidRPr="00355B7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kill example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87E5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The story behind what you did and how you did it </w:t>
                            </w:r>
                            <w:r w:rsidR="00386D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(your practice</w:t>
                            </w:r>
                            <w:r w:rsidR="0092736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B548B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innovation</w:t>
                            </w:r>
                            <w:r w:rsidR="00386D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) </w:t>
                            </w:r>
                            <w:r w:rsidR="00E87E5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in </w:t>
                            </w:r>
                            <w:r w:rsidR="00386D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your</w:t>
                            </w:r>
                            <w:r w:rsidR="00E87E5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particular context (module, programme, etc.)</w:t>
                            </w:r>
                            <w:r w:rsidR="009B6F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:rsidR="0085161C" w:rsidP="00870E3F" w:rsidRDefault="0085161C" w14:paraId="74B8EAB7" w14:textId="0138F1A9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55B7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The Learners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A description of the learners in this context</w:t>
                            </w:r>
                            <w:r w:rsidR="009B6F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:rsidR="005B12E7" w:rsidP="00870E3F" w:rsidRDefault="005B12E7" w14:paraId="593A00D1" w14:textId="46123B52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55B7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The Tips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A set of instruction</w:t>
                            </w:r>
                            <w:r w:rsidR="009B6F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(step-by-step, or narrative) for how you deployed </w:t>
                            </w:r>
                            <w:r w:rsidR="00B43AD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</w:t>
                            </w:r>
                            <w:r w:rsidR="009B6F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skill </w:t>
                            </w:r>
                            <w:r w:rsidR="00B548B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(or similar) </w:t>
                            </w:r>
                            <w:r w:rsidR="009B6F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to do what you did</w:t>
                            </w:r>
                            <w:r w:rsidR="00B833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in your practice</w:t>
                            </w:r>
                            <w:r w:rsidR="0092736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/innovation</w:t>
                            </w:r>
                            <w:r w:rsidR="009B6F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:rsidRPr="00984756" w:rsidR="000A6872" w:rsidP="00870E3F" w:rsidRDefault="000A6872" w14:paraId="1A4DAAC1" w14:textId="7962725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55B7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Associated Multimedia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55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ny images, audio, or video that has been captured as part of or associated </w:t>
                            </w:r>
                            <w:r w:rsidR="00DB50B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with the practice</w:t>
                            </w:r>
                            <w:r w:rsidR="0092736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DB50B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innovation.</w:t>
                            </w:r>
                            <w:r w:rsidRPr="00984756" w:rsidR="0098475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8475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Remember to include alt-text describing them.</w:t>
                            </w:r>
                          </w:p>
                          <w:p w:rsidR="00DB50B3" w:rsidP="00870E3F" w:rsidRDefault="00DB50B3" w14:paraId="0BB30BC3" w14:textId="3E5C94D1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55B7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The Evaluation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How things worked, how things could have been better, any plans to ame</w:t>
                            </w:r>
                            <w:r w:rsidR="00386D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nd the practice</w:t>
                            </w:r>
                            <w:r w:rsidR="0092736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/innovation</w:t>
                            </w:r>
                            <w:r w:rsidR="00386D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in the future.</w:t>
                            </w:r>
                          </w:p>
                          <w:p w:rsidRPr="00870E3F" w:rsidR="00870E3F" w:rsidP="00870E3F" w:rsidRDefault="00870E3F" w14:paraId="2AC18A7C" w14:textId="77777777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style="width:540pt;height:18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34" fillcolor="#dedede [671]" strokecolor="black [3213]" strokeweight="1pt" w14:anchorId="07E769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">
                <v:textbox>
                  <w:txbxContent>
                    <w:p w:rsidR="00870E3F" w:rsidP="00870E3F" w:rsidRDefault="00B43AD7" w14:paraId="221EB7A6" w14:textId="3435660F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Beneath your</w:t>
                      </w:r>
                      <w:r w:rsidR="00707725">
                        <w:rPr>
                          <w:rFonts w:ascii="Arial" w:hAnsi="Arial" w:cs="Arial"/>
                          <w:color w:val="000000" w:themeColor="text1"/>
                        </w:rPr>
                        <w:t xml:space="preserve"> blog post section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headings try to include</w:t>
                      </w:r>
                      <w:r w:rsidR="0085161C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86D81">
                        <w:rPr>
                          <w:rFonts w:ascii="Arial" w:hAnsi="Arial" w:cs="Arial"/>
                          <w:color w:val="000000" w:themeColor="text1"/>
                        </w:rPr>
                        <w:t>information about</w:t>
                      </w:r>
                    </w:p>
                    <w:p w:rsidR="00870E3F" w:rsidP="00870E3F" w:rsidRDefault="00707725" w14:paraId="21B383E4" w14:textId="2BD0BB2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55B7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The </w:t>
                      </w:r>
                      <w:r w:rsidRPr="00355B70" w:rsidR="0085161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C</w:t>
                      </w:r>
                      <w:r w:rsidRPr="00355B7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ontext and </w:t>
                      </w:r>
                      <w:r w:rsidRPr="00355B70" w:rsidR="0085161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S</w:t>
                      </w:r>
                      <w:r w:rsidRPr="00355B7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kill example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87E59">
                        <w:rPr>
                          <w:rFonts w:ascii="Arial" w:hAnsi="Arial" w:cs="Arial"/>
                          <w:color w:val="000000" w:themeColor="text1"/>
                        </w:rPr>
                        <w:t xml:space="preserve">The story behind what you did and how you did it </w:t>
                      </w:r>
                      <w:r w:rsidR="00386D81">
                        <w:rPr>
                          <w:rFonts w:ascii="Arial" w:hAnsi="Arial" w:cs="Arial"/>
                          <w:color w:val="000000" w:themeColor="text1"/>
                        </w:rPr>
                        <w:t>(your practice</w:t>
                      </w:r>
                      <w:r w:rsidR="00927363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B548B2">
                        <w:rPr>
                          <w:rFonts w:ascii="Arial" w:hAnsi="Arial" w:cs="Arial"/>
                          <w:color w:val="000000" w:themeColor="text1"/>
                        </w:rPr>
                        <w:t>innovation</w:t>
                      </w:r>
                      <w:r w:rsidR="00386D81">
                        <w:rPr>
                          <w:rFonts w:ascii="Arial" w:hAnsi="Arial" w:cs="Arial"/>
                          <w:color w:val="000000" w:themeColor="text1"/>
                        </w:rPr>
                        <w:t xml:space="preserve">) </w:t>
                      </w:r>
                      <w:r w:rsidR="00E87E59">
                        <w:rPr>
                          <w:rFonts w:ascii="Arial" w:hAnsi="Arial" w:cs="Arial"/>
                          <w:color w:val="000000" w:themeColor="text1"/>
                        </w:rPr>
                        <w:t xml:space="preserve">in </w:t>
                      </w:r>
                      <w:r w:rsidR="00386D81">
                        <w:rPr>
                          <w:rFonts w:ascii="Arial" w:hAnsi="Arial" w:cs="Arial"/>
                          <w:color w:val="000000" w:themeColor="text1"/>
                        </w:rPr>
                        <w:t>your</w:t>
                      </w:r>
                      <w:r w:rsidR="00E87E59">
                        <w:rPr>
                          <w:rFonts w:ascii="Arial" w:hAnsi="Arial" w:cs="Arial"/>
                          <w:color w:val="000000" w:themeColor="text1"/>
                        </w:rPr>
                        <w:t xml:space="preserve"> particular context (module, programme, etc.)</w:t>
                      </w:r>
                      <w:r w:rsidR="009B6FE2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:rsidR="0085161C" w:rsidP="00870E3F" w:rsidRDefault="0085161C" w14:paraId="74B8EAB7" w14:textId="0138F1A9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55B7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The Learners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A description of the learners in this context</w:t>
                      </w:r>
                      <w:r w:rsidR="009B6FE2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:rsidR="005B12E7" w:rsidP="00870E3F" w:rsidRDefault="005B12E7" w14:paraId="593A00D1" w14:textId="46123B52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55B7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The Tips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A set of instruction</w:t>
                      </w:r>
                      <w:r w:rsidR="009B6FE2">
                        <w:rPr>
                          <w:rFonts w:ascii="Arial" w:hAnsi="Arial" w:cs="Arial"/>
                          <w:color w:val="000000" w:themeColor="text1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(step-by-step, or narrative) for how you deployed </w:t>
                      </w:r>
                      <w:r w:rsidR="00B43AD7">
                        <w:rPr>
                          <w:rFonts w:ascii="Arial" w:hAnsi="Arial" w:cs="Arial"/>
                          <w:color w:val="000000" w:themeColor="text1"/>
                        </w:rPr>
                        <w:t>a</w:t>
                      </w:r>
                      <w:r w:rsidR="009B6FE2">
                        <w:rPr>
                          <w:rFonts w:ascii="Arial" w:hAnsi="Arial" w:cs="Arial"/>
                          <w:color w:val="000000" w:themeColor="text1"/>
                        </w:rPr>
                        <w:t xml:space="preserve"> skill </w:t>
                      </w:r>
                      <w:r w:rsidR="00B548B2">
                        <w:rPr>
                          <w:rFonts w:ascii="Arial" w:hAnsi="Arial" w:cs="Arial"/>
                          <w:color w:val="000000" w:themeColor="text1"/>
                        </w:rPr>
                        <w:t xml:space="preserve">(or similar) </w:t>
                      </w:r>
                      <w:r w:rsidR="009B6FE2">
                        <w:rPr>
                          <w:rFonts w:ascii="Arial" w:hAnsi="Arial" w:cs="Arial"/>
                          <w:color w:val="000000" w:themeColor="text1"/>
                        </w:rPr>
                        <w:t>to do what you did</w:t>
                      </w:r>
                      <w:r w:rsidR="00B83334">
                        <w:rPr>
                          <w:rFonts w:ascii="Arial" w:hAnsi="Arial" w:cs="Arial"/>
                          <w:color w:val="000000" w:themeColor="text1"/>
                        </w:rPr>
                        <w:t xml:space="preserve"> in your practice</w:t>
                      </w:r>
                      <w:r w:rsidR="00927363">
                        <w:rPr>
                          <w:rFonts w:ascii="Arial" w:hAnsi="Arial" w:cs="Arial"/>
                          <w:color w:val="000000" w:themeColor="text1"/>
                        </w:rPr>
                        <w:t>/innovation</w:t>
                      </w:r>
                      <w:r w:rsidR="009B6FE2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:rsidRPr="00984756" w:rsidR="000A6872" w:rsidP="00870E3F" w:rsidRDefault="000A6872" w14:paraId="1A4DAAC1" w14:textId="7962725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355B7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Associated Multimedia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55B70">
                        <w:rPr>
                          <w:rFonts w:ascii="Arial" w:hAnsi="Arial" w:cs="Arial"/>
                          <w:color w:val="000000" w:themeColor="text1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ny images, audio, or video that has been captured as part of or associated </w:t>
                      </w:r>
                      <w:r w:rsidR="00DB50B3">
                        <w:rPr>
                          <w:rFonts w:ascii="Arial" w:hAnsi="Arial" w:cs="Arial"/>
                          <w:color w:val="000000" w:themeColor="text1"/>
                        </w:rPr>
                        <w:t>with the practice</w:t>
                      </w:r>
                      <w:r w:rsidR="00927363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DB50B3">
                        <w:rPr>
                          <w:rFonts w:ascii="Arial" w:hAnsi="Arial" w:cs="Arial"/>
                          <w:color w:val="000000" w:themeColor="text1"/>
                        </w:rPr>
                        <w:t>innovation.</w:t>
                      </w:r>
                      <w:r w:rsidRPr="00984756" w:rsidR="00984756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84756">
                        <w:rPr>
                          <w:rFonts w:ascii="Arial" w:hAnsi="Arial" w:cs="Arial"/>
                          <w:color w:val="000000" w:themeColor="text1"/>
                        </w:rPr>
                        <w:t xml:space="preserve">Remember to </w:t>
                      </w:r>
                      <w:r w:rsidR="00984756">
                        <w:rPr>
                          <w:rFonts w:ascii="Arial" w:hAnsi="Arial" w:cs="Arial"/>
                          <w:color w:val="000000" w:themeColor="text1"/>
                        </w:rPr>
                        <w:t>include alt-text describing them.</w:t>
                      </w:r>
                    </w:p>
                    <w:p w:rsidR="00DB50B3" w:rsidP="00870E3F" w:rsidRDefault="00DB50B3" w14:paraId="0BB30BC3" w14:textId="3E5C94D1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55B7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The Evaluation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How things worked, how things could have been better, any plans to ame</w:t>
                      </w:r>
                      <w:r w:rsidR="00386D81">
                        <w:rPr>
                          <w:rFonts w:ascii="Arial" w:hAnsi="Arial" w:cs="Arial"/>
                          <w:color w:val="000000" w:themeColor="text1"/>
                        </w:rPr>
                        <w:t>nd the practice</w:t>
                      </w:r>
                      <w:r w:rsidR="00927363">
                        <w:rPr>
                          <w:rFonts w:ascii="Arial" w:hAnsi="Arial" w:cs="Arial"/>
                          <w:color w:val="000000" w:themeColor="text1"/>
                        </w:rPr>
                        <w:t>/innovation</w:t>
                      </w:r>
                      <w:r w:rsidR="00386D81">
                        <w:rPr>
                          <w:rFonts w:ascii="Arial" w:hAnsi="Arial" w:cs="Arial"/>
                          <w:color w:val="000000" w:themeColor="text1"/>
                        </w:rPr>
                        <w:t xml:space="preserve"> in the future.</w:t>
                      </w:r>
                    </w:p>
                    <w:p w:rsidRPr="00870E3F" w:rsidR="00870E3F" w:rsidP="00870E3F" w:rsidRDefault="00870E3F" w14:paraId="2AC18A7C" w14:textId="77777777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Pr="00DB211B" w:rsidR="00DB211B" w:rsidP="00B05BF9" w:rsidRDefault="00876F69" w14:paraId="5E4FC5F4" w14:textId="4F9E74F9">
      <w:pPr>
        <w:pStyle w:val="Heading2"/>
      </w:pPr>
      <w:bookmarkStart w:name="Introduction" w:id="0"/>
      <w:bookmarkEnd w:id="0"/>
      <w:r w:rsidRPr="00876F69">
        <w:t>Introduction</w:t>
      </w:r>
    </w:p>
    <w:p w:rsidRPr="001E429D" w:rsidR="00876F69" w:rsidP="00C939DB" w:rsidRDefault="00B23DB3" w14:paraId="480A32A4" w14:textId="47A77925">
      <w:pPr>
        <w:rPr>
          <w:bCs/>
          <w:color w:val="000000" w:themeColor="text1"/>
        </w:rPr>
      </w:pPr>
      <w:r w:rsidRPr="001E429D">
        <w:rPr>
          <w:bCs/>
          <w:color w:val="000000" w:themeColor="text1"/>
        </w:rPr>
        <w:t>…</w:t>
      </w:r>
    </w:p>
    <w:p w:rsidRPr="00830FCC" w:rsidR="00DE1E3D" w:rsidP="00C939DB" w:rsidRDefault="00DE1E3D" w14:paraId="7EDF637E" w14:textId="77777777">
      <w:pPr>
        <w:rPr>
          <w:bCs/>
          <w:sz w:val="28"/>
        </w:rPr>
      </w:pPr>
    </w:p>
    <w:p w:rsidR="00235D98" w:rsidP="00235D98" w:rsidRDefault="001E76A5" w14:paraId="551AAF4D" w14:textId="4850BAFB">
      <w:pPr>
        <w:pStyle w:val="Heading2"/>
      </w:pPr>
      <w:bookmarkStart w:name="Sec1" w:id="1"/>
      <w:bookmarkEnd w:id="1"/>
      <w:r>
        <w:t>Section 1</w:t>
      </w:r>
    </w:p>
    <w:p w:rsidRPr="00015929" w:rsidR="001E76A5" w:rsidP="001E76A5" w:rsidRDefault="00B23DB3" w14:paraId="32753256" w14:textId="14D2691B">
      <w:pPr>
        <w:rPr>
          <w:color w:val="000000" w:themeColor="text1"/>
        </w:rPr>
      </w:pPr>
      <w:r w:rsidRPr="00015929">
        <w:rPr>
          <w:color w:val="000000" w:themeColor="text1"/>
        </w:rPr>
        <w:t>…</w:t>
      </w:r>
    </w:p>
    <w:p w:rsidR="00B23DB3" w:rsidP="001E76A5" w:rsidRDefault="00B23DB3" w14:paraId="6717009B" w14:textId="77777777"/>
    <w:p w:rsidR="001E76A5" w:rsidP="001E76A5" w:rsidRDefault="001E76A5" w14:paraId="383A98BB" w14:textId="732CBE65">
      <w:pPr>
        <w:pStyle w:val="Heading2"/>
      </w:pPr>
      <w:bookmarkStart w:name="Sec2" w:id="2"/>
      <w:bookmarkEnd w:id="2"/>
      <w:r>
        <w:t>Section 2</w:t>
      </w:r>
    </w:p>
    <w:p w:rsidRPr="00015929" w:rsidR="001E76A5" w:rsidP="001E76A5" w:rsidRDefault="00B23DB3" w14:paraId="67F4BEC2" w14:textId="787F254E">
      <w:pPr>
        <w:rPr>
          <w:color w:val="000000" w:themeColor="text1"/>
        </w:rPr>
      </w:pPr>
      <w:r w:rsidRPr="00015929">
        <w:rPr>
          <w:color w:val="000000" w:themeColor="text1"/>
        </w:rPr>
        <w:t>…</w:t>
      </w:r>
    </w:p>
    <w:p w:rsidRPr="001E76A5" w:rsidR="00B23DB3" w:rsidP="001E76A5" w:rsidRDefault="00B23DB3" w14:paraId="40C709DC" w14:textId="77777777"/>
    <w:p w:rsidR="001E76A5" w:rsidP="001E76A5" w:rsidRDefault="001E76A5" w14:paraId="2D1B64C0" w14:textId="1F101BA5">
      <w:pPr>
        <w:pStyle w:val="Heading2"/>
      </w:pPr>
      <w:bookmarkStart w:name="Sec3" w:id="3"/>
      <w:bookmarkEnd w:id="3"/>
      <w:r>
        <w:t>Section 3</w:t>
      </w:r>
    </w:p>
    <w:p w:rsidRPr="00015929" w:rsidR="00A865C9" w:rsidP="00C939DB" w:rsidRDefault="00B23DB3" w14:paraId="4B94D5A5" w14:textId="2ED225BF">
      <w:pPr>
        <w:rPr>
          <w:color w:val="000000" w:themeColor="text1"/>
        </w:rPr>
      </w:pPr>
      <w:r w:rsidRPr="00015929">
        <w:rPr>
          <w:color w:val="000000" w:themeColor="text1"/>
        </w:rPr>
        <w:t>…</w:t>
      </w:r>
    </w:p>
    <w:p w:rsidRPr="00B23DB3" w:rsidR="00B23DB3" w:rsidP="00C939DB" w:rsidRDefault="00B23DB3" w14:paraId="4EFEEEA5" w14:textId="77777777"/>
    <w:p w:rsidR="00221B1E" w:rsidP="00235D98" w:rsidRDefault="00235D98" w14:paraId="11C8162C" w14:textId="2571A154">
      <w:pPr>
        <w:pStyle w:val="Heading2"/>
        <w:rPr>
          <w:lang w:val="en-IE"/>
        </w:rPr>
      </w:pPr>
      <w:bookmarkStart w:name="ConclusionSummary" w:id="4"/>
      <w:bookmarkEnd w:id="4"/>
      <w:r>
        <w:rPr>
          <w:lang w:val="en-IE"/>
        </w:rPr>
        <w:t>Conclusion/Summary</w:t>
      </w:r>
    </w:p>
    <w:p w:rsidRPr="00015929" w:rsidR="00235D98" w:rsidP="00235D98" w:rsidRDefault="00B23DB3" w14:paraId="3C874ADE" w14:textId="25161D1D">
      <w:pPr>
        <w:rPr>
          <w:color w:val="000000" w:themeColor="text1"/>
          <w:lang w:val="en-IE"/>
        </w:rPr>
      </w:pPr>
      <w:r w:rsidRPr="00015929">
        <w:rPr>
          <w:color w:val="000000" w:themeColor="text1"/>
          <w:lang w:val="en-IE"/>
        </w:rPr>
        <w:t>…</w:t>
      </w:r>
    </w:p>
    <w:p w:rsidRPr="00235D98" w:rsidR="00B23DB3" w:rsidP="00235D98" w:rsidRDefault="00B23DB3" w14:paraId="5C67ADF6" w14:textId="77777777">
      <w:pPr>
        <w:rPr>
          <w:lang w:val="en-IE"/>
        </w:rPr>
      </w:pPr>
    </w:p>
    <w:p w:rsidR="00235D98" w:rsidP="00235D98" w:rsidRDefault="00235D98" w14:paraId="27DB4D15" w14:textId="7EF12585">
      <w:pPr>
        <w:pStyle w:val="Heading2"/>
      </w:pPr>
      <w:bookmarkStart w:name="Activity" w:id="5"/>
      <w:bookmarkEnd w:id="5"/>
      <w:r>
        <w:t>Practical Activity</w:t>
      </w:r>
    </w:p>
    <w:p w:rsidRPr="00015929" w:rsidR="00235D98" w:rsidP="00C939DB" w:rsidRDefault="00B23DB3" w14:paraId="78607D80" w14:textId="10899AB3">
      <w:pPr>
        <w:rPr>
          <w:color w:val="000000" w:themeColor="text1"/>
        </w:rPr>
      </w:pPr>
      <w:r w:rsidRPr="00015929">
        <w:rPr>
          <w:color w:val="000000" w:themeColor="text1"/>
        </w:rPr>
        <w:t>…</w:t>
      </w:r>
    </w:p>
    <w:p w:rsidRPr="00B23DB3" w:rsidR="00B23DB3" w:rsidP="00C939DB" w:rsidRDefault="00B23DB3" w14:paraId="0A0080D3" w14:textId="77777777"/>
    <w:p w:rsidR="00351EB4" w:rsidP="00235D98" w:rsidRDefault="00235D98" w14:paraId="3DEEC669" w14:textId="0D3833F8">
      <w:pPr>
        <w:pStyle w:val="Heading2"/>
        <w:rPr>
          <w:lang w:val="en-IE"/>
        </w:rPr>
      </w:pPr>
      <w:bookmarkStart w:name="RefsFurtherReading" w:id="6"/>
      <w:bookmarkEnd w:id="6"/>
      <w:r>
        <w:rPr>
          <w:lang w:val="en-IE"/>
        </w:rPr>
        <w:t>References/Further Reading</w:t>
      </w:r>
    </w:p>
    <w:p w:rsidRPr="00015929" w:rsidR="00B23DB3" w:rsidP="00B23DB3" w:rsidRDefault="00B23DB3" w14:paraId="58119CAA" w14:textId="5AF8DDEB">
      <w:pPr>
        <w:rPr>
          <w:color w:val="000000" w:themeColor="text1"/>
          <w:lang w:val="en-IE"/>
        </w:rPr>
      </w:pPr>
      <w:r w:rsidRPr="00015929">
        <w:rPr>
          <w:color w:val="000000" w:themeColor="text1"/>
          <w:lang w:val="en-IE"/>
        </w:rPr>
        <w:t>…</w:t>
      </w:r>
    </w:p>
    <w:p w:rsidR="00DE1E3D" w:rsidP="00B23DB3" w:rsidRDefault="00DE1E3D" w14:paraId="18667809" w14:textId="77777777">
      <w:pPr>
        <w:rPr>
          <w:lang w:val="en-IE"/>
        </w:rPr>
      </w:pPr>
    </w:p>
    <w:p w:rsidR="00B23DB3" w:rsidP="00B23DB3" w:rsidRDefault="00B23DB3" w14:paraId="21DDAE20" w14:textId="3F313772">
      <w:pPr>
        <w:pStyle w:val="Heading2"/>
        <w:rPr>
          <w:lang w:val="en-IE"/>
        </w:rPr>
      </w:pPr>
      <w:bookmarkStart w:name="LinkstoLTFresources" w:id="7"/>
      <w:bookmarkEnd w:id="7"/>
      <w:r>
        <w:rPr>
          <w:lang w:val="en-IE"/>
        </w:rPr>
        <w:t xml:space="preserve">Links to related LTF </w:t>
      </w:r>
      <w:r w:rsidR="00DA4EB8">
        <w:rPr>
          <w:lang w:val="en-IE"/>
        </w:rPr>
        <w:t xml:space="preserve">resources </w:t>
      </w:r>
      <w:r>
        <w:rPr>
          <w:lang w:val="en-IE"/>
        </w:rPr>
        <w:t>(</w:t>
      </w:r>
      <w:r w:rsidRPr="00DA4EB8">
        <w:rPr>
          <w:i/>
          <w:iCs/>
          <w:lang w:val="en-IE"/>
        </w:rPr>
        <w:t>LTF members can fill this section in on behalf of the author</w:t>
      </w:r>
      <w:r>
        <w:rPr>
          <w:lang w:val="en-IE"/>
        </w:rPr>
        <w:t>)</w:t>
      </w:r>
    </w:p>
    <w:p w:rsidRPr="00015929" w:rsidR="00B23DB3" w:rsidP="00B23DB3" w:rsidRDefault="00B23DB3" w14:paraId="43BF169F" w14:textId="4C97AE84">
      <w:pPr>
        <w:rPr>
          <w:color w:val="000000" w:themeColor="text1"/>
          <w:lang w:val="en-IE"/>
        </w:rPr>
      </w:pPr>
      <w:r w:rsidRPr="00015929">
        <w:rPr>
          <w:color w:val="000000" w:themeColor="text1"/>
          <w:lang w:val="en-IE"/>
        </w:rPr>
        <w:t>…</w:t>
      </w:r>
    </w:p>
    <w:sectPr w:rsidRPr="00015929" w:rsidR="00B23DB3" w:rsidSect="000120DC">
      <w:headerReference w:type="default" r:id="rId25"/>
      <w:pgSz w:w="12240" w:h="15840" w:orient="portrait"/>
      <w:pgMar w:top="720" w:right="720" w:bottom="720" w:left="720" w:header="708" w:footer="708" w:gutter="0"/>
      <w:cols w:space="708"/>
      <w:docGrid w:linePitch="360"/>
      <w:footerReference w:type="default" r:id="R210a06029c41437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6C4F" w:rsidP="006046B8" w:rsidRDefault="00A46C4F" w14:paraId="2A279AE2" w14:textId="77777777">
      <w:pPr>
        <w:spacing w:after="0" w:line="240" w:lineRule="auto"/>
      </w:pPr>
      <w:r>
        <w:separator/>
      </w:r>
    </w:p>
  </w:endnote>
  <w:endnote w:type="continuationSeparator" w:id="0">
    <w:p w:rsidR="00A46C4F" w:rsidP="006046B8" w:rsidRDefault="00A46C4F" w14:paraId="23A210C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771FDF0" w:rsidTr="4771FDF0" w14:paraId="1BA6B334">
      <w:tc>
        <w:tcPr>
          <w:tcW w:w="3600" w:type="dxa"/>
          <w:tcMar/>
        </w:tcPr>
        <w:p w:rsidR="4771FDF0" w:rsidP="4771FDF0" w:rsidRDefault="4771FDF0" w14:paraId="5CBD94D9" w14:textId="4DD3A515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771FDF0" w:rsidP="4771FDF0" w:rsidRDefault="4771FDF0" w14:paraId="181E9045" w14:textId="288B0D8F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771FDF0" w:rsidP="4771FDF0" w:rsidRDefault="4771FDF0" w14:paraId="05BA56F2" w14:textId="7733CF4D">
          <w:pPr>
            <w:pStyle w:val="Header"/>
            <w:bidi w:val="0"/>
            <w:ind w:right="-115"/>
            <w:jc w:val="right"/>
          </w:pPr>
        </w:p>
      </w:tc>
    </w:tr>
  </w:tbl>
  <w:p w:rsidR="4771FDF0" w:rsidP="4771FDF0" w:rsidRDefault="4771FDF0" w14:paraId="73D13637" w14:textId="4995FD4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6C4F" w:rsidP="006046B8" w:rsidRDefault="00A46C4F" w14:paraId="6ADD475A" w14:textId="77777777">
      <w:pPr>
        <w:spacing w:after="0" w:line="240" w:lineRule="auto"/>
      </w:pPr>
      <w:r>
        <w:separator/>
      </w:r>
    </w:p>
  </w:footnote>
  <w:footnote w:type="continuationSeparator" w:id="0">
    <w:p w:rsidR="00A46C4F" w:rsidP="006046B8" w:rsidRDefault="00A46C4F" w14:paraId="1CB4FE7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331B3A" w:rsidR="006046B8" w:rsidP="006046B8" w:rsidRDefault="008D288A" w14:paraId="54632F51" w14:textId="438D774E">
    <w:pPr>
      <w:pStyle w:val="Header"/>
      <w:jc w:val="center"/>
      <w:rPr>
        <w:sz w:val="21"/>
        <w:szCs w:val="21"/>
      </w:rPr>
    </w:pPr>
    <w:r w:rsidRPr="00331B3A">
      <w:rPr>
        <w:rFonts w:ascii="Source Sans Pro" w:hAnsi="Source Sans Pro"/>
        <w:noProof/>
        <w:color w:val="049CCF"/>
        <w:sz w:val="28"/>
        <w:szCs w:val="28"/>
        <w:shd w:val="clear" w:color="auto" w:fill="FFFFFF"/>
      </w:rPr>
      <w:drawing>
        <wp:inline distT="0" distB="0" distL="0" distR="0" wp14:anchorId="33521F0C" wp14:editId="707DDA5C">
          <wp:extent cx="838200" cy="295275"/>
          <wp:effectExtent l="0" t="0" r="0" b="9525"/>
          <wp:docPr id="4" name="Picture 4" descr="Creative Commons Licen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eative Commons Licens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1B3A">
      <w:rPr>
        <w:rFonts w:ascii="Source Sans Pro" w:hAnsi="Source Sans Pro"/>
        <w:color w:val="464646"/>
        <w:sz w:val="28"/>
        <w:szCs w:val="28"/>
      </w:rPr>
      <w:br/>
    </w:r>
    <w:r w:rsidRPr="00331B3A">
      <w:rPr>
        <w:rFonts w:cstheme="minorHAnsi"/>
        <w:color w:val="464646"/>
        <w:sz w:val="18"/>
        <w:szCs w:val="18"/>
        <w:shd w:val="clear" w:color="auto" w:fill="FFFFFF"/>
      </w:rPr>
      <w:t>Post Outline Template</w:t>
    </w:r>
    <w:r w:rsidR="005F1365">
      <w:rPr>
        <w:rFonts w:cstheme="minorHAnsi"/>
        <w:color w:val="464646"/>
        <w:sz w:val="18"/>
        <w:szCs w:val="18"/>
        <w:shd w:val="clear" w:color="auto" w:fill="FFFFFF"/>
      </w:rPr>
      <w:t xml:space="preserve"> </w:t>
    </w:r>
    <w:r w:rsidRPr="00331B3A" w:rsidR="00D56B0A">
      <w:rPr>
        <w:rFonts w:cstheme="minorHAnsi"/>
        <w:color w:val="464646"/>
        <w:sz w:val="18"/>
        <w:szCs w:val="18"/>
        <w:shd w:val="clear" w:color="auto" w:fill="FFFFFF"/>
      </w:rPr>
      <w:t xml:space="preserve">created by </w:t>
    </w:r>
    <w:hyperlink w:history="1" r:id="rId3">
      <w:r w:rsidRPr="00AB598A" w:rsidR="00D56B0A">
        <w:rPr>
          <w:rStyle w:val="Hyperlink"/>
          <w:rFonts w:cstheme="minorHAnsi"/>
          <w:color w:val="0070C0"/>
          <w:sz w:val="18"/>
          <w:szCs w:val="18"/>
          <w:shd w:val="clear" w:color="auto" w:fill="FFFFFF"/>
        </w:rPr>
        <w:t>David F. Moloney</w:t>
      </w:r>
    </w:hyperlink>
    <w:r w:rsidRPr="00331B3A" w:rsidR="00D56B0A">
      <w:rPr>
        <w:rFonts w:cstheme="minorHAnsi"/>
        <w:color w:val="464646"/>
        <w:sz w:val="18"/>
        <w:szCs w:val="18"/>
        <w:shd w:val="clear" w:color="auto" w:fill="FFFFFF"/>
      </w:rPr>
      <w:t xml:space="preserve"> </w:t>
    </w:r>
    <w:r w:rsidR="005F1365">
      <w:rPr>
        <w:rFonts w:cstheme="minorHAnsi"/>
        <w:color w:val="464646"/>
        <w:sz w:val="18"/>
        <w:szCs w:val="18"/>
        <w:shd w:val="clear" w:color="auto" w:fill="FFFFFF"/>
      </w:rPr>
      <w:t>is</w:t>
    </w:r>
    <w:r w:rsidRPr="00331B3A">
      <w:rPr>
        <w:rFonts w:cstheme="minorHAnsi"/>
        <w:color w:val="464646"/>
        <w:sz w:val="18"/>
        <w:szCs w:val="18"/>
        <w:shd w:val="clear" w:color="auto" w:fill="FFFFFF"/>
      </w:rPr>
      <w:t xml:space="preserve"> licensed under a </w:t>
    </w:r>
    <w:hyperlink w:history="1" r:id="rId4">
      <w:r w:rsidRPr="00AB598A">
        <w:rPr>
          <w:rFonts w:cstheme="minorHAnsi"/>
          <w:color w:val="0070C0"/>
          <w:sz w:val="18"/>
          <w:szCs w:val="18"/>
          <w:u w:val="single"/>
          <w:shd w:val="clear" w:color="auto" w:fill="FFFFFF"/>
        </w:rPr>
        <w:t xml:space="preserve">Creative Commons Attribution-NonCommercial 4.0 International </w:t>
      </w:r>
      <w:r w:rsidRPr="00AB598A" w:rsidR="00FB18F8">
        <w:rPr>
          <w:rFonts w:cstheme="minorHAnsi"/>
          <w:color w:val="0070C0"/>
          <w:sz w:val="18"/>
          <w:szCs w:val="18"/>
          <w:u w:val="single"/>
          <w:shd w:val="clear" w:color="auto" w:fill="FFFFFF"/>
        </w:rPr>
        <w:t xml:space="preserve">(CC-BY-NC) </w:t>
      </w:r>
      <w:r w:rsidRPr="00AB598A">
        <w:rPr>
          <w:rFonts w:cstheme="minorHAnsi"/>
          <w:color w:val="0070C0"/>
          <w:sz w:val="18"/>
          <w:szCs w:val="18"/>
          <w:u w:val="single"/>
          <w:shd w:val="clear" w:color="auto" w:fill="FFFFFF"/>
        </w:rPr>
        <w:t>License</w:t>
      </w:r>
    </w:hyperlink>
    <w:r w:rsidRPr="00331B3A">
      <w:rPr>
        <w:rFonts w:cstheme="minorHAnsi"/>
        <w:color w:val="464646"/>
        <w:sz w:val="18"/>
        <w:szCs w:val="18"/>
        <w:shd w:val="clear" w:color="auto" w:fill="FFFFFF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6781D"/>
    <w:multiLevelType w:val="hybridMultilevel"/>
    <w:tmpl w:val="6E0066B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4036FE"/>
    <w:multiLevelType w:val="hybridMultilevel"/>
    <w:tmpl w:val="B0264924"/>
    <w:lvl w:ilvl="0" w:tplc="01F46BA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1D5D07"/>
    <w:multiLevelType w:val="hybridMultilevel"/>
    <w:tmpl w:val="4FAAA2F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586"/>
    <w:multiLevelType w:val="hybridMultilevel"/>
    <w:tmpl w:val="228225A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EB4"/>
    <w:rsid w:val="000120DC"/>
    <w:rsid w:val="00015929"/>
    <w:rsid w:val="0003201E"/>
    <w:rsid w:val="00043814"/>
    <w:rsid w:val="00044CD9"/>
    <w:rsid w:val="00051892"/>
    <w:rsid w:val="00056AC3"/>
    <w:rsid w:val="00070DBE"/>
    <w:rsid w:val="00086A9E"/>
    <w:rsid w:val="00094CAD"/>
    <w:rsid w:val="000974AB"/>
    <w:rsid w:val="000A0E51"/>
    <w:rsid w:val="000A6872"/>
    <w:rsid w:val="000B73C6"/>
    <w:rsid w:val="000D3AF7"/>
    <w:rsid w:val="000D5F82"/>
    <w:rsid w:val="000D63B8"/>
    <w:rsid w:val="000D7327"/>
    <w:rsid w:val="000E5500"/>
    <w:rsid w:val="000F2EA5"/>
    <w:rsid w:val="00150214"/>
    <w:rsid w:val="00155061"/>
    <w:rsid w:val="00170F11"/>
    <w:rsid w:val="00181CF0"/>
    <w:rsid w:val="00187F0E"/>
    <w:rsid w:val="00196148"/>
    <w:rsid w:val="001B36D4"/>
    <w:rsid w:val="001C1A22"/>
    <w:rsid w:val="001C208E"/>
    <w:rsid w:val="001E429D"/>
    <w:rsid w:val="001E6365"/>
    <w:rsid w:val="001E76A5"/>
    <w:rsid w:val="0021175F"/>
    <w:rsid w:val="002203FA"/>
    <w:rsid w:val="00221B1E"/>
    <w:rsid w:val="00222140"/>
    <w:rsid w:val="00235D98"/>
    <w:rsid w:val="00235EF2"/>
    <w:rsid w:val="002563A3"/>
    <w:rsid w:val="00264F2C"/>
    <w:rsid w:val="00265CE9"/>
    <w:rsid w:val="00266487"/>
    <w:rsid w:val="00272C87"/>
    <w:rsid w:val="0028225E"/>
    <w:rsid w:val="00295D15"/>
    <w:rsid w:val="002A64DB"/>
    <w:rsid w:val="002B762A"/>
    <w:rsid w:val="002C00D5"/>
    <w:rsid w:val="002D7B60"/>
    <w:rsid w:val="002E10F2"/>
    <w:rsid w:val="002F1EF1"/>
    <w:rsid w:val="002F278A"/>
    <w:rsid w:val="002F2C92"/>
    <w:rsid w:val="003118EA"/>
    <w:rsid w:val="003244DF"/>
    <w:rsid w:val="00331B3A"/>
    <w:rsid w:val="00335550"/>
    <w:rsid w:val="0033591F"/>
    <w:rsid w:val="00351EB4"/>
    <w:rsid w:val="00355B70"/>
    <w:rsid w:val="00375BC8"/>
    <w:rsid w:val="00380251"/>
    <w:rsid w:val="0038109B"/>
    <w:rsid w:val="00386D81"/>
    <w:rsid w:val="00395E94"/>
    <w:rsid w:val="003C7493"/>
    <w:rsid w:val="004048CD"/>
    <w:rsid w:val="00412839"/>
    <w:rsid w:val="0042706F"/>
    <w:rsid w:val="00430841"/>
    <w:rsid w:val="00435889"/>
    <w:rsid w:val="00436693"/>
    <w:rsid w:val="00445C10"/>
    <w:rsid w:val="004514AD"/>
    <w:rsid w:val="00461359"/>
    <w:rsid w:val="004B01ED"/>
    <w:rsid w:val="004B1663"/>
    <w:rsid w:val="004C0234"/>
    <w:rsid w:val="004D2B5D"/>
    <w:rsid w:val="005036D3"/>
    <w:rsid w:val="00561385"/>
    <w:rsid w:val="005667E8"/>
    <w:rsid w:val="00586E54"/>
    <w:rsid w:val="005A2CB9"/>
    <w:rsid w:val="005A5F6F"/>
    <w:rsid w:val="005B12E7"/>
    <w:rsid w:val="005E7B52"/>
    <w:rsid w:val="005F1365"/>
    <w:rsid w:val="005F7AC7"/>
    <w:rsid w:val="006006F1"/>
    <w:rsid w:val="006046B8"/>
    <w:rsid w:val="00632CA5"/>
    <w:rsid w:val="0063737E"/>
    <w:rsid w:val="006600D3"/>
    <w:rsid w:val="00662D90"/>
    <w:rsid w:val="00672B18"/>
    <w:rsid w:val="00674270"/>
    <w:rsid w:val="006802A0"/>
    <w:rsid w:val="00683B9F"/>
    <w:rsid w:val="0069187A"/>
    <w:rsid w:val="00694DC1"/>
    <w:rsid w:val="00695EBC"/>
    <w:rsid w:val="00697142"/>
    <w:rsid w:val="006A6989"/>
    <w:rsid w:val="006B3334"/>
    <w:rsid w:val="006C10D3"/>
    <w:rsid w:val="006D1FAD"/>
    <w:rsid w:val="007035C0"/>
    <w:rsid w:val="0070388E"/>
    <w:rsid w:val="00707725"/>
    <w:rsid w:val="007223CF"/>
    <w:rsid w:val="0073219B"/>
    <w:rsid w:val="00732B08"/>
    <w:rsid w:val="00775944"/>
    <w:rsid w:val="0078560C"/>
    <w:rsid w:val="00787837"/>
    <w:rsid w:val="00794579"/>
    <w:rsid w:val="007B3E2B"/>
    <w:rsid w:val="007B60D9"/>
    <w:rsid w:val="00800069"/>
    <w:rsid w:val="00821EC7"/>
    <w:rsid w:val="00830FCC"/>
    <w:rsid w:val="008474CB"/>
    <w:rsid w:val="00847EA8"/>
    <w:rsid w:val="0085161C"/>
    <w:rsid w:val="00870E3F"/>
    <w:rsid w:val="008740E3"/>
    <w:rsid w:val="00876F69"/>
    <w:rsid w:val="008B103A"/>
    <w:rsid w:val="008B4569"/>
    <w:rsid w:val="008C357A"/>
    <w:rsid w:val="008D288A"/>
    <w:rsid w:val="008D6647"/>
    <w:rsid w:val="008E79E5"/>
    <w:rsid w:val="00902B73"/>
    <w:rsid w:val="00927363"/>
    <w:rsid w:val="00932768"/>
    <w:rsid w:val="009502F5"/>
    <w:rsid w:val="009525F4"/>
    <w:rsid w:val="00971BBE"/>
    <w:rsid w:val="00984756"/>
    <w:rsid w:val="00986534"/>
    <w:rsid w:val="009974ED"/>
    <w:rsid w:val="009A3D2E"/>
    <w:rsid w:val="009A6FF8"/>
    <w:rsid w:val="009B6FE2"/>
    <w:rsid w:val="009D274F"/>
    <w:rsid w:val="009F43E9"/>
    <w:rsid w:val="00A06156"/>
    <w:rsid w:val="00A1426C"/>
    <w:rsid w:val="00A32FBA"/>
    <w:rsid w:val="00A33EC8"/>
    <w:rsid w:val="00A46C4F"/>
    <w:rsid w:val="00A800EE"/>
    <w:rsid w:val="00A865C9"/>
    <w:rsid w:val="00A86AEE"/>
    <w:rsid w:val="00AB1B1A"/>
    <w:rsid w:val="00AB598A"/>
    <w:rsid w:val="00AC2FCC"/>
    <w:rsid w:val="00AD5F2D"/>
    <w:rsid w:val="00AE57BC"/>
    <w:rsid w:val="00B05BF9"/>
    <w:rsid w:val="00B20444"/>
    <w:rsid w:val="00B22CAA"/>
    <w:rsid w:val="00B23DB3"/>
    <w:rsid w:val="00B310F4"/>
    <w:rsid w:val="00B43AD7"/>
    <w:rsid w:val="00B548B2"/>
    <w:rsid w:val="00B55F78"/>
    <w:rsid w:val="00B6552D"/>
    <w:rsid w:val="00B807D8"/>
    <w:rsid w:val="00B822D4"/>
    <w:rsid w:val="00B83334"/>
    <w:rsid w:val="00B96B16"/>
    <w:rsid w:val="00BA5CCC"/>
    <w:rsid w:val="00BA6CBA"/>
    <w:rsid w:val="00BB4A0E"/>
    <w:rsid w:val="00BC5322"/>
    <w:rsid w:val="00BC7D44"/>
    <w:rsid w:val="00BE3C14"/>
    <w:rsid w:val="00BF3DB7"/>
    <w:rsid w:val="00C0350A"/>
    <w:rsid w:val="00C25771"/>
    <w:rsid w:val="00C31073"/>
    <w:rsid w:val="00C41040"/>
    <w:rsid w:val="00C432B3"/>
    <w:rsid w:val="00C54D56"/>
    <w:rsid w:val="00C71589"/>
    <w:rsid w:val="00C83AAF"/>
    <w:rsid w:val="00C939DB"/>
    <w:rsid w:val="00CB23E3"/>
    <w:rsid w:val="00CB5854"/>
    <w:rsid w:val="00CC4CA9"/>
    <w:rsid w:val="00CD432A"/>
    <w:rsid w:val="00CE3A8D"/>
    <w:rsid w:val="00CF1578"/>
    <w:rsid w:val="00D4384D"/>
    <w:rsid w:val="00D56B0A"/>
    <w:rsid w:val="00D646E3"/>
    <w:rsid w:val="00D64EA6"/>
    <w:rsid w:val="00D70928"/>
    <w:rsid w:val="00D74260"/>
    <w:rsid w:val="00D76E4B"/>
    <w:rsid w:val="00DA421F"/>
    <w:rsid w:val="00DA4EB8"/>
    <w:rsid w:val="00DB211B"/>
    <w:rsid w:val="00DB50B3"/>
    <w:rsid w:val="00DC24DB"/>
    <w:rsid w:val="00DC541E"/>
    <w:rsid w:val="00DD5219"/>
    <w:rsid w:val="00DE1E3D"/>
    <w:rsid w:val="00DE626F"/>
    <w:rsid w:val="00E10F10"/>
    <w:rsid w:val="00E179C6"/>
    <w:rsid w:val="00E233E7"/>
    <w:rsid w:val="00E30121"/>
    <w:rsid w:val="00E47E56"/>
    <w:rsid w:val="00E62226"/>
    <w:rsid w:val="00E75A93"/>
    <w:rsid w:val="00E87E59"/>
    <w:rsid w:val="00EA179F"/>
    <w:rsid w:val="00EC7D3A"/>
    <w:rsid w:val="00ED54B3"/>
    <w:rsid w:val="00EF38A8"/>
    <w:rsid w:val="00EF3D0F"/>
    <w:rsid w:val="00EF461D"/>
    <w:rsid w:val="00F2643D"/>
    <w:rsid w:val="00F40560"/>
    <w:rsid w:val="00F50BFA"/>
    <w:rsid w:val="00F52267"/>
    <w:rsid w:val="00F73404"/>
    <w:rsid w:val="00F953A9"/>
    <w:rsid w:val="00FA35EA"/>
    <w:rsid w:val="00FA7450"/>
    <w:rsid w:val="00FB18F8"/>
    <w:rsid w:val="00FC5D36"/>
    <w:rsid w:val="00FE063B"/>
    <w:rsid w:val="00FF66B1"/>
    <w:rsid w:val="00FF7F14"/>
    <w:rsid w:val="08F2F7AE"/>
    <w:rsid w:val="106F2482"/>
    <w:rsid w:val="39307803"/>
    <w:rsid w:val="4771FDF0"/>
    <w:rsid w:val="5B25A76C"/>
    <w:rsid w:val="5F066908"/>
    <w:rsid w:val="67990AEB"/>
    <w:rsid w:val="7846014C"/>
    <w:rsid w:val="7A0EF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606FF4"/>
  <w15:chartTrackingRefBased/>
  <w15:docId w15:val="{B13F5054-E6FA-47EF-A053-1C9A6A28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1EB4"/>
  </w:style>
  <w:style w:type="paragraph" w:styleId="Heading1">
    <w:name w:val="heading 1"/>
    <w:basedOn w:val="Normal"/>
    <w:next w:val="Normal"/>
    <w:link w:val="Heading1Char"/>
    <w:uiPriority w:val="9"/>
    <w:qFormat/>
    <w:rsid w:val="00B22CA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0678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5D1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0678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EB4"/>
    <w:rPr>
      <w:color w:val="F59E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1EB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8560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B7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3C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B73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3C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B73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B73C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C208E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B22CAA"/>
    <w:rPr>
      <w:rFonts w:asciiTheme="majorHAnsi" w:hAnsiTheme="majorHAnsi" w:eastAsiaTheme="majorEastAsia" w:cstheme="majorBidi"/>
      <w:color w:val="30678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295D15"/>
    <w:rPr>
      <w:rFonts w:asciiTheme="majorHAnsi" w:hAnsiTheme="majorHAnsi" w:eastAsiaTheme="majorEastAsia" w:cstheme="majorBidi"/>
      <w:color w:val="30678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046B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46B8"/>
  </w:style>
  <w:style w:type="paragraph" w:styleId="Footer">
    <w:name w:val="footer"/>
    <w:basedOn w:val="Normal"/>
    <w:link w:val="FooterChar"/>
    <w:uiPriority w:val="99"/>
    <w:unhideWhenUsed/>
    <w:rsid w:val="006046B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46B8"/>
  </w:style>
  <w:style w:type="paragraph" w:styleId="Caption">
    <w:name w:val="caption"/>
    <w:basedOn w:val="Normal"/>
    <w:next w:val="Normal"/>
    <w:uiPriority w:val="35"/>
    <w:unhideWhenUsed/>
    <w:qFormat/>
    <w:rsid w:val="00F40560"/>
    <w:pPr>
      <w:spacing w:after="200" w:line="240" w:lineRule="auto"/>
    </w:pPr>
    <w:rPr>
      <w:i/>
      <w:iCs/>
      <w:color w:val="5E5E5E" w:themeColor="text2"/>
      <w:sz w:val="18"/>
      <w:szCs w:val="1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5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pexels.com/@pixabay" TargetMode="External" Id="rId13" /><Relationship Type="http://schemas.openxmlformats.org/officeDocument/2006/relationships/hyperlink" Target="https://udlguidelines.cast.org/representation/language-symbols/text-notation-symbols" TargetMode="External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ul.ie/ltf/news-centre/news/quick-tips-teaching-online-9-tried-and-trusted-strategies-quality-online-delivery-0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s://www.pexels.com/photo/focus-photo-of-super-mario-luigi-and-yoshi-figurines-163036/" TargetMode="External" Id="rId12" /><Relationship Type="http://schemas.openxmlformats.org/officeDocument/2006/relationships/hyperlink" Target="https://udlguidelines.cast.org/representation/perception/alternatives-visual" TargetMode="External" Id="rId17" /><Relationship Type="http://schemas.openxmlformats.org/officeDocument/2006/relationships/header" Target="header1.xml" Id="rId25" /><Relationship Type="http://schemas.openxmlformats.org/officeDocument/2006/relationships/customXml" Target="../customXml/item2.xml" Id="rId2" /><Relationship Type="http://schemas.openxmlformats.org/officeDocument/2006/relationships/hyperlink" Target="https://udlguidelines.cast.org/representation/language-symbols/text-notation-symbols" TargetMode="External" Id="rId16" /><Relationship Type="http://schemas.openxmlformats.org/officeDocument/2006/relationships/hyperlink" Target="https://www.ul.ie/ltf/news-centre/news/quick-tips-teaching-online-9-tried-and-trusted-strategies-quality-online-delivery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pexels.com/@pixabay" TargetMode="External" Id="rId11" /><Relationship Type="http://schemas.openxmlformats.org/officeDocument/2006/relationships/hyperlink" Target="https://www.ul.ie/ltf/news-centre/news/quick-tips-teaching-online-9-tried-and-trusted-strategies-quality-online-delivery-0" TargetMode="External" Id="rId24" /><Relationship Type="http://schemas.openxmlformats.org/officeDocument/2006/relationships/styles" Target="styles.xml" Id="rId5" /><Relationship Type="http://schemas.openxmlformats.org/officeDocument/2006/relationships/hyperlink" Target="https://udlguidelines.cast.org/representation/perception/alternatives-visual" TargetMode="External" Id="rId15" /><Relationship Type="http://schemas.openxmlformats.org/officeDocument/2006/relationships/hyperlink" Target="https://www.ul.ie/ltf/news-centre/news/quick-tips-teaching-online-9-tried-and-trusted-strategies-quality-online-delivery" TargetMode="External" Id="rId23" /><Relationship Type="http://schemas.openxmlformats.org/officeDocument/2006/relationships/hyperlink" Target="https://www.ul.ie/ltf/news-centre/news/quick-tips-teaching-online-3-key-tips-teaching-online-semester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pexels.com/photo/focus-photo-of-super-mario-luigi-and-yoshi-figurines-163036/" TargetMode="External" Id="rId14" /><Relationship Type="http://schemas.openxmlformats.org/officeDocument/2006/relationships/hyperlink" Target="https://www.ul.ie/ltf/news-centre/news/quick-tips-teaching-online-3-key-tips-teaching-online-semester" TargetMode="External" Id="rId22" /><Relationship Type="http://schemas.openxmlformats.org/officeDocument/2006/relationships/theme" Target="theme/theme1.xml" Id="rId27" /><Relationship Type="http://schemas.openxmlformats.org/officeDocument/2006/relationships/image" Target="/media/image3.png" Id="Re0cae9c81d7a402d" /><Relationship Type="http://schemas.openxmlformats.org/officeDocument/2006/relationships/glossaryDocument" Target="glossary/document.xml" Id="R513f511bfdcb4a10" /><Relationship Type="http://schemas.openxmlformats.org/officeDocument/2006/relationships/footer" Target="footer.xml" Id="R210a06029c41437d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l.ie/ctl/david-f-moloney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/4.0/" TargetMode="External"/><Relationship Id="rId4" Type="http://schemas.openxmlformats.org/officeDocument/2006/relationships/hyperlink" Target="https://creativecommons.org/licenses/by-nc/4.0/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4a254-ec6c-47a1-b309-6ffa8397ba2d}"/>
      </w:docPartPr>
      <w:docPartBody>
        <w:p w14:paraId="243F46B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9BD096488C446846C832449DCBE68" ma:contentTypeVersion="8" ma:contentTypeDescription="Create a new document." ma:contentTypeScope="" ma:versionID="c07d6821efc1647d18059176597130b8">
  <xsd:schema xmlns:xsd="http://www.w3.org/2001/XMLSchema" xmlns:xs="http://www.w3.org/2001/XMLSchema" xmlns:p="http://schemas.microsoft.com/office/2006/metadata/properties" xmlns:ns2="82823a82-a403-4632-83f1-eb4a2c8e540b" targetNamespace="http://schemas.microsoft.com/office/2006/metadata/properties" ma:root="true" ma:fieldsID="38d3db4ae79d6d27b55d78962c8fa827" ns2:_="">
    <xsd:import namespace="82823a82-a403-4632-83f1-eb4a2c8e54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23a82-a403-4632-83f1-eb4a2c8e5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ABA4A-C00F-45CF-AC87-95460F8346E8}">
  <ds:schemaRefs>
    <ds:schemaRef ds:uri="82823a82-a403-4632-83f1-eb4a2c8e540b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31F9DBA-C59B-4672-AF3D-0D9FDE932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DD48B-2414-4E80-B1DB-A1431D6C3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23a82-a403-4632-83f1-eb4a2c8e5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Limerick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David.F.Moloney</dc:creator>
  <keywords/>
  <dc:description/>
  <lastModifiedBy>David.F.Moloney</lastModifiedBy>
  <revision>126</revision>
  <lastPrinted>2021-12-10T16:49:00.0000000Z</lastPrinted>
  <dcterms:created xsi:type="dcterms:W3CDTF">2021-12-08T11:11:00.0000000Z</dcterms:created>
  <dcterms:modified xsi:type="dcterms:W3CDTF">2022-11-08T09:25:46.3169675Z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0x0101000759BD096488C446846C832449DCBE68</vt:lpwstr>
  </property>
</Properties>
</file>