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2473E" w14:textId="7AED19D5" w:rsidR="00993661" w:rsidRDefault="00B07E24" w:rsidP="004A084B">
      <w:pPr>
        <w:tabs>
          <w:tab w:val="left" w:pos="1792"/>
        </w:tabs>
        <w:jc w:val="both"/>
        <w:rPr>
          <w:rFonts w:asciiTheme="minorHAnsi" w:hAnsiTheme="minorHAnsi" w:cstheme="minorHAnsi"/>
        </w:rPr>
      </w:pPr>
      <w:r w:rsidRPr="00253427">
        <w:rPr>
          <w:rFonts w:asciiTheme="minorHAnsi" w:hAnsiTheme="minorHAnsi" w:cstheme="minorHAnsi"/>
        </w:rPr>
        <w:t>In the interests of the safety of the people working at the University of Limerick</w:t>
      </w:r>
      <w:r w:rsidR="00993661">
        <w:rPr>
          <w:rFonts w:asciiTheme="minorHAnsi" w:hAnsiTheme="minorHAnsi" w:cstheme="minorHAnsi"/>
        </w:rPr>
        <w:t>, you are required to</w:t>
      </w:r>
      <w:r w:rsidRPr="00253427">
        <w:rPr>
          <w:rFonts w:asciiTheme="minorHAnsi" w:hAnsiTheme="minorHAnsi" w:cstheme="minorHAnsi"/>
        </w:rPr>
        <w:t xml:space="preserve"> complete the following </w:t>
      </w:r>
      <w:r w:rsidR="008A2645">
        <w:rPr>
          <w:rFonts w:asciiTheme="minorHAnsi" w:hAnsiTheme="minorHAnsi" w:cstheme="minorHAnsi"/>
        </w:rPr>
        <w:t>competency check and return to your UL department/Unit host for review</w:t>
      </w:r>
      <w:r>
        <w:rPr>
          <w:rFonts w:asciiTheme="minorHAnsi" w:hAnsiTheme="minorHAnsi" w:cstheme="minorHAnsi"/>
        </w:rPr>
        <w:t xml:space="preserve"> </w:t>
      </w:r>
      <w:r w:rsidRPr="007263CE">
        <w:rPr>
          <w:rFonts w:asciiTheme="minorHAnsi" w:hAnsiTheme="minorHAnsi" w:cstheme="minorHAnsi"/>
          <w:b/>
          <w:u w:val="single"/>
        </w:rPr>
        <w:t>at least 3 days</w:t>
      </w:r>
      <w:r>
        <w:rPr>
          <w:rFonts w:asciiTheme="minorHAnsi" w:hAnsiTheme="minorHAnsi" w:cstheme="minorHAnsi"/>
        </w:rPr>
        <w:t xml:space="preserve"> in advance of coming on campus</w:t>
      </w:r>
      <w:r w:rsidRPr="00253427">
        <w:rPr>
          <w:rFonts w:asciiTheme="minorHAnsi" w:hAnsiTheme="minorHAnsi" w:cstheme="minorHAnsi"/>
        </w:rPr>
        <w:t>. Your co-o</w:t>
      </w:r>
      <w:r>
        <w:rPr>
          <w:rFonts w:asciiTheme="minorHAnsi" w:hAnsiTheme="minorHAnsi" w:cstheme="minorHAnsi"/>
        </w:rPr>
        <w:t xml:space="preserve">peration and support </w:t>
      </w:r>
      <w:proofErr w:type="gramStart"/>
      <w:r>
        <w:rPr>
          <w:rFonts w:asciiTheme="minorHAnsi" w:hAnsiTheme="minorHAnsi" w:cstheme="minorHAnsi"/>
        </w:rPr>
        <w:t>is</w:t>
      </w:r>
      <w:proofErr w:type="gramEnd"/>
      <w:r>
        <w:rPr>
          <w:rFonts w:asciiTheme="minorHAnsi" w:hAnsiTheme="minorHAnsi" w:cstheme="minorHAnsi"/>
        </w:rPr>
        <w:t xml:space="preserve"> </w:t>
      </w:r>
      <w:r w:rsidRPr="00253427">
        <w:rPr>
          <w:rFonts w:asciiTheme="minorHAnsi" w:hAnsiTheme="minorHAnsi" w:cstheme="minorHAnsi"/>
        </w:rPr>
        <w:t xml:space="preserve">appreciated. </w:t>
      </w:r>
    </w:p>
    <w:p w14:paraId="0197E120" w14:textId="0F21E28F" w:rsidR="008A2645" w:rsidRDefault="008A2645" w:rsidP="00DE3950">
      <w:pPr>
        <w:jc w:val="both"/>
        <w:rPr>
          <w:rFonts w:asciiTheme="minorHAnsi" w:hAnsiTheme="minorHAnsi" w:cstheme="minorHAnsi"/>
        </w:rPr>
      </w:pPr>
    </w:p>
    <w:p w14:paraId="21FD50A2" w14:textId="32E77B51" w:rsidR="008A2645" w:rsidRPr="00B34C7C" w:rsidRDefault="00B34C7C" w:rsidP="00B34C7C">
      <w:pPr>
        <w:jc w:val="center"/>
        <w:rPr>
          <w:rFonts w:asciiTheme="minorHAnsi" w:hAnsiTheme="minorHAnsi" w:cstheme="minorHAnsi"/>
          <w:b/>
          <w:color w:val="FF0000"/>
        </w:rPr>
      </w:pPr>
      <w:r w:rsidRPr="00B34C7C">
        <w:rPr>
          <w:rFonts w:asciiTheme="minorHAnsi" w:hAnsiTheme="minorHAnsi" w:cstheme="minorHAnsi"/>
          <w:b/>
          <w:color w:val="FF0000"/>
        </w:rPr>
        <w:t xml:space="preserve">PLEASE </w:t>
      </w:r>
      <w:r w:rsidR="00BD7139">
        <w:rPr>
          <w:rFonts w:asciiTheme="minorHAnsi" w:hAnsiTheme="minorHAnsi" w:cstheme="minorHAnsi"/>
          <w:b/>
          <w:color w:val="FF0000"/>
        </w:rPr>
        <w:t>HIGHLIGHT</w:t>
      </w:r>
      <w:r w:rsidRPr="00B34C7C">
        <w:rPr>
          <w:rFonts w:asciiTheme="minorHAnsi" w:hAnsiTheme="minorHAnsi" w:cstheme="minorHAnsi"/>
          <w:b/>
          <w:color w:val="FF0000"/>
        </w:rPr>
        <w:t xml:space="preserve"> THE CORRECT ANSWER</w:t>
      </w:r>
    </w:p>
    <w:p w14:paraId="04B2473F" w14:textId="7B325635" w:rsidR="00DE3950" w:rsidRDefault="00DE3950" w:rsidP="00DE3950">
      <w:pPr>
        <w:jc w:val="both"/>
        <w:rPr>
          <w:rFonts w:asciiTheme="minorHAnsi" w:hAnsiTheme="minorHAnsi" w:cstheme="minorHAnsi"/>
        </w:rPr>
      </w:pPr>
    </w:p>
    <w:p w14:paraId="5D468345" w14:textId="77777777" w:rsidR="00B34C7C" w:rsidRPr="00B34C7C" w:rsidRDefault="00B34C7C" w:rsidP="00B34C7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b/>
          <w:bCs/>
          <w:sz w:val="20"/>
          <w:szCs w:val="20"/>
        </w:rPr>
        <w:t>Question 1</w:t>
      </w:r>
      <w:r w:rsidRPr="00B34C7C">
        <w:rPr>
          <w:rFonts w:asciiTheme="minorHAnsi" w:hAnsiTheme="minorHAnsi" w:cstheme="minorHAnsi"/>
          <w:sz w:val="20"/>
          <w:szCs w:val="20"/>
        </w:rPr>
        <w:t>. If you are involved in an accident, incident or near miss on campus, you must do which of the following?</w:t>
      </w:r>
    </w:p>
    <w:p w14:paraId="7526DE3B" w14:textId="77777777" w:rsidR="00984472" w:rsidRPr="00B34C7C" w:rsidRDefault="006D42D8" w:rsidP="00B34C7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 xml:space="preserve">Go to hospital. </w:t>
      </w:r>
      <w:r w:rsidRPr="00B34C7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34C7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34C7C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6F287A69" w14:textId="681CF2E4" w:rsidR="00984472" w:rsidRPr="00B34C7C" w:rsidRDefault="006D42D8" w:rsidP="00B34C7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>Report it to your UL department/unit host and your supervisor immedi</w:t>
      </w:r>
      <w:r w:rsidR="00B34C7C" w:rsidRPr="00B34C7C">
        <w:rPr>
          <w:rFonts w:asciiTheme="minorHAnsi" w:hAnsiTheme="minorHAnsi" w:cstheme="minorHAnsi"/>
          <w:sz w:val="20"/>
          <w:szCs w:val="20"/>
        </w:rPr>
        <w:t xml:space="preserve">ately and before leaving </w:t>
      </w:r>
      <w:proofErr w:type="gramStart"/>
      <w:r w:rsidR="00B34C7C" w:rsidRPr="00B34C7C">
        <w:rPr>
          <w:rFonts w:asciiTheme="minorHAnsi" w:hAnsiTheme="minorHAnsi" w:cstheme="minorHAnsi"/>
          <w:sz w:val="20"/>
          <w:szCs w:val="20"/>
        </w:rPr>
        <w:t>camp</w:t>
      </w:r>
      <w:proofErr w:type="gramEnd"/>
    </w:p>
    <w:p w14:paraId="5FB2DE77" w14:textId="2E2D3CD7" w:rsidR="00B34C7C" w:rsidRPr="00B34C7C" w:rsidRDefault="006D42D8" w:rsidP="00B34C7C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 xml:space="preserve">Carry on working and ignore it. </w:t>
      </w:r>
    </w:p>
    <w:p w14:paraId="1883D2EF" w14:textId="77777777" w:rsidR="00B34C7C" w:rsidRPr="00B34C7C" w:rsidRDefault="00B34C7C" w:rsidP="00B34C7C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729BFA1" w14:textId="77777777" w:rsidR="00B34C7C" w:rsidRPr="00B34C7C" w:rsidRDefault="00B34C7C" w:rsidP="00B34C7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b/>
          <w:bCs/>
          <w:sz w:val="20"/>
          <w:szCs w:val="20"/>
        </w:rPr>
        <w:t>Question 2</w:t>
      </w:r>
      <w:r w:rsidRPr="00B34C7C">
        <w:rPr>
          <w:rFonts w:asciiTheme="minorHAnsi" w:hAnsiTheme="minorHAnsi" w:cstheme="minorHAnsi"/>
          <w:sz w:val="20"/>
          <w:szCs w:val="20"/>
        </w:rPr>
        <w:t xml:space="preserve">. Where are you allowed to smoke on campus? </w:t>
      </w:r>
    </w:p>
    <w:p w14:paraId="47A96F03" w14:textId="77777777" w:rsidR="00984472" w:rsidRPr="00B34C7C" w:rsidRDefault="006D42D8" w:rsidP="00B34C7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 xml:space="preserve">In labs </w:t>
      </w:r>
      <w:r w:rsidRPr="00B34C7C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4A1492AB" w14:textId="77777777" w:rsidR="00984472" w:rsidRPr="00B34C7C" w:rsidRDefault="006D42D8" w:rsidP="00B34C7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 xml:space="preserve">On the roads/pathways  </w:t>
      </w:r>
      <w:r w:rsidRPr="00B34C7C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124B7607" w14:textId="0C23C54F" w:rsidR="00984472" w:rsidRPr="00B34C7C" w:rsidRDefault="006D42D8" w:rsidP="00B34C7C">
      <w:pPr>
        <w:pStyle w:val="Default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>No</w:t>
      </w:r>
      <w:r w:rsidR="0080762D">
        <w:rPr>
          <w:rFonts w:asciiTheme="minorHAnsi" w:hAnsiTheme="minorHAnsi" w:cstheme="minorHAnsi"/>
          <w:sz w:val="20"/>
          <w:szCs w:val="20"/>
        </w:rPr>
        <w:t xml:space="preserve"> </w:t>
      </w:r>
      <w:r w:rsidRPr="00B34C7C">
        <w:rPr>
          <w:rFonts w:asciiTheme="minorHAnsi" w:hAnsiTheme="minorHAnsi" w:cstheme="minorHAnsi"/>
          <w:sz w:val="20"/>
          <w:szCs w:val="20"/>
        </w:rPr>
        <w:t>where</w:t>
      </w:r>
    </w:p>
    <w:p w14:paraId="2D7E8F16" w14:textId="77777777" w:rsidR="00B34C7C" w:rsidRPr="00B34C7C" w:rsidRDefault="00B34C7C" w:rsidP="00B34C7C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73FB9E17" w14:textId="77777777" w:rsidR="00B34C7C" w:rsidRPr="00B34C7C" w:rsidRDefault="00B34C7C" w:rsidP="00B34C7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b/>
          <w:bCs/>
          <w:sz w:val="20"/>
          <w:szCs w:val="20"/>
        </w:rPr>
        <w:t>Question 3</w:t>
      </w:r>
      <w:r w:rsidRPr="00B34C7C">
        <w:rPr>
          <w:rFonts w:asciiTheme="minorHAnsi" w:hAnsiTheme="minorHAnsi" w:cstheme="minorHAnsi"/>
          <w:sz w:val="20"/>
          <w:szCs w:val="20"/>
        </w:rPr>
        <w:t>. If the fire alarm rings continuously, you should do what?</w:t>
      </w:r>
    </w:p>
    <w:p w14:paraId="16ECD75D" w14:textId="4402192B" w:rsidR="00984472" w:rsidRPr="00B34C7C" w:rsidRDefault="006D42D8" w:rsidP="00B34C7C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 xml:space="preserve">Leave by </w:t>
      </w:r>
      <w:r w:rsidR="0080762D">
        <w:rPr>
          <w:rFonts w:asciiTheme="minorHAnsi" w:hAnsiTheme="minorHAnsi" w:cstheme="minorHAnsi"/>
          <w:sz w:val="20"/>
          <w:szCs w:val="20"/>
        </w:rPr>
        <w:t xml:space="preserve">the </w:t>
      </w:r>
      <w:r w:rsidRPr="00B34C7C">
        <w:rPr>
          <w:rFonts w:asciiTheme="minorHAnsi" w:hAnsiTheme="minorHAnsi" w:cstheme="minorHAnsi"/>
          <w:sz w:val="20"/>
          <w:szCs w:val="20"/>
        </w:rPr>
        <w:t xml:space="preserve">nearest exit and go immediately to the designated assembly point. </w:t>
      </w:r>
    </w:p>
    <w:p w14:paraId="170EB9C5" w14:textId="77777777" w:rsidR="00984472" w:rsidRPr="00B34C7C" w:rsidRDefault="006D42D8" w:rsidP="00B34C7C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 xml:space="preserve">Continue until you finish your current job. </w:t>
      </w:r>
    </w:p>
    <w:p w14:paraId="2AF969C6" w14:textId="612D578C" w:rsidR="00984472" w:rsidRPr="00B34C7C" w:rsidRDefault="006D42D8" w:rsidP="00B34C7C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>Leave campus and don’t tell anyone.</w:t>
      </w:r>
      <w:r w:rsidRPr="00B34C7C">
        <w:rPr>
          <w:rFonts w:asciiTheme="minorHAnsi" w:hAnsiTheme="minorHAnsi" w:cstheme="minorHAnsi"/>
          <w:sz w:val="20"/>
          <w:szCs w:val="20"/>
        </w:rPr>
        <w:tab/>
      </w:r>
    </w:p>
    <w:p w14:paraId="23848727" w14:textId="77777777" w:rsidR="00B34C7C" w:rsidRPr="00B34C7C" w:rsidRDefault="00B34C7C" w:rsidP="00B34C7C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1D2C4A8" w14:textId="77777777" w:rsidR="00B34C7C" w:rsidRPr="00B34C7C" w:rsidRDefault="00B34C7C" w:rsidP="00B34C7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b/>
          <w:bCs/>
          <w:sz w:val="20"/>
          <w:szCs w:val="20"/>
        </w:rPr>
        <w:t>Question 4</w:t>
      </w:r>
      <w:r w:rsidRPr="00B34C7C">
        <w:rPr>
          <w:rFonts w:asciiTheme="minorHAnsi" w:hAnsiTheme="minorHAnsi" w:cstheme="minorHAnsi"/>
          <w:sz w:val="20"/>
          <w:szCs w:val="20"/>
        </w:rPr>
        <w:t>. You must have which of the following before operating any item of plant or equipment on UL property?</w:t>
      </w:r>
    </w:p>
    <w:p w14:paraId="5DCF1A33" w14:textId="0105D455" w:rsidR="00B34C7C" w:rsidRPr="00B34C7C" w:rsidRDefault="00B34C7C" w:rsidP="00B34C7C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>The manual</w:t>
      </w:r>
    </w:p>
    <w:p w14:paraId="6D2D0711" w14:textId="51D4E9FB" w:rsidR="00B34C7C" w:rsidRPr="00B34C7C" w:rsidRDefault="00B34C7C" w:rsidP="00B34C7C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>Approved training for the plant or equipment in question</w:t>
      </w:r>
    </w:p>
    <w:p w14:paraId="737510A2" w14:textId="3497A991" w:rsidR="00B34C7C" w:rsidRPr="00B34C7C" w:rsidRDefault="00B34C7C" w:rsidP="00B34C7C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>A hard hat</w:t>
      </w:r>
    </w:p>
    <w:p w14:paraId="3950DF4A" w14:textId="77777777" w:rsidR="00B34C7C" w:rsidRPr="00B34C7C" w:rsidRDefault="00B34C7C" w:rsidP="00B34C7C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6D0C019F" w14:textId="77777777" w:rsidR="00B34C7C" w:rsidRPr="00B34C7C" w:rsidRDefault="00B34C7C" w:rsidP="00B34C7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b/>
          <w:bCs/>
          <w:sz w:val="20"/>
          <w:szCs w:val="20"/>
        </w:rPr>
        <w:t>Question 5</w:t>
      </w:r>
      <w:r w:rsidRPr="00B34C7C">
        <w:rPr>
          <w:rFonts w:asciiTheme="minorHAnsi" w:hAnsiTheme="minorHAnsi" w:cstheme="minorHAnsi"/>
          <w:sz w:val="20"/>
          <w:szCs w:val="20"/>
        </w:rPr>
        <w:t>. You must have which of the following before you begin working on UL property?</w:t>
      </w:r>
    </w:p>
    <w:p w14:paraId="00A72AD3" w14:textId="7A094169" w:rsidR="00B34C7C" w:rsidRPr="00B34C7C" w:rsidRDefault="00B34C7C" w:rsidP="00B34C7C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 xml:space="preserve">A map showing all fire </w:t>
      </w:r>
      <w:proofErr w:type="gramStart"/>
      <w:r w:rsidRPr="00B34C7C">
        <w:rPr>
          <w:rFonts w:asciiTheme="minorHAnsi" w:hAnsiTheme="minorHAnsi" w:cstheme="minorHAnsi"/>
          <w:sz w:val="20"/>
          <w:szCs w:val="20"/>
        </w:rPr>
        <w:t>extinguishers</w:t>
      </w:r>
      <w:proofErr w:type="gramEnd"/>
      <w:r w:rsidRPr="00B34C7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C54E68" w14:textId="2575BD67" w:rsidR="00B34C7C" w:rsidRPr="00B34C7C" w:rsidRDefault="00B34C7C" w:rsidP="00B34C7C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 xml:space="preserve">Instructions from your supervisor to </w:t>
      </w:r>
      <w:proofErr w:type="gramStart"/>
      <w:r w:rsidRPr="00B34C7C">
        <w:rPr>
          <w:rFonts w:asciiTheme="minorHAnsi" w:hAnsiTheme="minorHAnsi" w:cstheme="minorHAnsi"/>
          <w:sz w:val="20"/>
          <w:szCs w:val="20"/>
        </w:rPr>
        <w:t>proceed</w:t>
      </w:r>
      <w:proofErr w:type="gramEnd"/>
      <w:r w:rsidRPr="00B34C7C">
        <w:rPr>
          <w:rFonts w:asciiTheme="minorHAnsi" w:hAnsiTheme="minorHAnsi" w:cstheme="minorHAnsi"/>
          <w:sz w:val="20"/>
          <w:szCs w:val="20"/>
        </w:rPr>
        <w:t xml:space="preserve"> </w:t>
      </w:r>
      <w:r w:rsidRPr="00B34C7C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B34C7C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50FE4EA5" w14:textId="0201ABBC" w:rsidR="00984472" w:rsidRPr="00B34C7C" w:rsidRDefault="006D42D8" w:rsidP="00B34C7C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 xml:space="preserve">A signed UL General Permit </w:t>
      </w:r>
      <w:r w:rsidR="0080762D">
        <w:rPr>
          <w:rFonts w:asciiTheme="minorHAnsi" w:hAnsiTheme="minorHAnsi" w:cstheme="minorHAnsi"/>
          <w:sz w:val="20"/>
          <w:szCs w:val="20"/>
        </w:rPr>
        <w:t>Safe Plan of Action form (SF-033</w:t>
      </w:r>
      <w:r w:rsidRPr="00B34C7C">
        <w:rPr>
          <w:rFonts w:asciiTheme="minorHAnsi" w:hAnsiTheme="minorHAnsi" w:cstheme="minorHAnsi"/>
          <w:sz w:val="20"/>
          <w:szCs w:val="20"/>
        </w:rPr>
        <w:t>)</w:t>
      </w:r>
    </w:p>
    <w:p w14:paraId="1B478D63" w14:textId="77777777" w:rsidR="00B34C7C" w:rsidRPr="00B34C7C" w:rsidRDefault="00B34C7C" w:rsidP="00B34C7C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471BED31" w14:textId="77777777" w:rsidR="00B34C7C" w:rsidRPr="00B34C7C" w:rsidRDefault="00B34C7C" w:rsidP="00B34C7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b/>
          <w:bCs/>
          <w:sz w:val="20"/>
          <w:szCs w:val="20"/>
        </w:rPr>
        <w:t>Question 6</w:t>
      </w:r>
      <w:r w:rsidRPr="00B34C7C">
        <w:rPr>
          <w:rFonts w:asciiTheme="minorHAnsi" w:hAnsiTheme="minorHAnsi" w:cstheme="minorHAnsi"/>
          <w:sz w:val="20"/>
          <w:szCs w:val="20"/>
        </w:rPr>
        <w:t xml:space="preserve">. If you have any of the common symptoms of COVID-19 (high temp, </w:t>
      </w:r>
      <w:proofErr w:type="gramStart"/>
      <w:r w:rsidRPr="00B34C7C">
        <w:rPr>
          <w:rFonts w:asciiTheme="minorHAnsi" w:hAnsiTheme="minorHAnsi" w:cstheme="minorHAnsi"/>
          <w:sz w:val="20"/>
          <w:szCs w:val="20"/>
        </w:rPr>
        <w:t>cough</w:t>
      </w:r>
      <w:proofErr w:type="gramEnd"/>
      <w:r w:rsidRPr="00B34C7C">
        <w:rPr>
          <w:rFonts w:asciiTheme="minorHAnsi" w:hAnsiTheme="minorHAnsi" w:cstheme="minorHAnsi"/>
          <w:sz w:val="20"/>
          <w:szCs w:val="20"/>
        </w:rPr>
        <w:t xml:space="preserve"> or breathlessness etc) what should you do?</w:t>
      </w:r>
    </w:p>
    <w:p w14:paraId="1567397C" w14:textId="5FB5053F" w:rsidR="00B34C7C" w:rsidRPr="00B34C7C" w:rsidRDefault="00B34C7C" w:rsidP="00B34C7C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 xml:space="preserve">Come to campus to compete your work regardless of how you </w:t>
      </w:r>
      <w:proofErr w:type="gramStart"/>
      <w:r w:rsidRPr="00B34C7C">
        <w:rPr>
          <w:rFonts w:asciiTheme="minorHAnsi" w:hAnsiTheme="minorHAnsi" w:cstheme="minorHAnsi"/>
          <w:sz w:val="20"/>
          <w:szCs w:val="20"/>
        </w:rPr>
        <w:t>feel</w:t>
      </w:r>
      <w:proofErr w:type="gramEnd"/>
    </w:p>
    <w:p w14:paraId="341504DE" w14:textId="011CE6A0" w:rsidR="00B34C7C" w:rsidRPr="00B34C7C" w:rsidRDefault="00B34C7C" w:rsidP="00B34C7C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 xml:space="preserve">Isolate yourself from others, do not attend campus and contact your </w:t>
      </w:r>
      <w:proofErr w:type="gramStart"/>
      <w:r w:rsidRPr="00B34C7C">
        <w:rPr>
          <w:rFonts w:asciiTheme="minorHAnsi" w:hAnsiTheme="minorHAnsi" w:cstheme="minorHAnsi"/>
          <w:sz w:val="20"/>
          <w:szCs w:val="20"/>
        </w:rPr>
        <w:t>GP</w:t>
      </w:r>
      <w:proofErr w:type="gramEnd"/>
      <w:r w:rsidRPr="00B34C7C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256882AE" w14:textId="58C608BF" w:rsidR="00984472" w:rsidRPr="00B34C7C" w:rsidRDefault="006D42D8" w:rsidP="00B34C7C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4C7C">
        <w:rPr>
          <w:rFonts w:asciiTheme="minorHAnsi" w:hAnsiTheme="minorHAnsi" w:cstheme="minorHAnsi"/>
          <w:sz w:val="20"/>
          <w:szCs w:val="20"/>
        </w:rPr>
        <w:t>Come to camp</w:t>
      </w:r>
      <w:r w:rsidR="00B34C7C" w:rsidRPr="00B34C7C">
        <w:rPr>
          <w:rFonts w:asciiTheme="minorHAnsi" w:hAnsiTheme="minorHAnsi" w:cstheme="minorHAnsi"/>
          <w:sz w:val="20"/>
          <w:szCs w:val="20"/>
        </w:rPr>
        <w:t>us but make sure you wear a face covering</w:t>
      </w:r>
    </w:p>
    <w:p w14:paraId="55E57409" w14:textId="54B2C894" w:rsidR="00B34C7C" w:rsidRDefault="00B34C7C" w:rsidP="00B34C7C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9C5B60C" w14:textId="747FDDB5" w:rsidR="0080762D" w:rsidRDefault="0080762D" w:rsidP="00B34C7C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50798FB" w14:textId="55AA2630" w:rsidR="0080762D" w:rsidRPr="00B34C7C" w:rsidRDefault="0080762D" w:rsidP="00B34C7C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0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3"/>
        <w:gridCol w:w="3232"/>
        <w:gridCol w:w="1566"/>
        <w:gridCol w:w="2635"/>
      </w:tblGrid>
      <w:tr w:rsidR="00B07E24" w:rsidRPr="00B34C7C" w14:paraId="04B24782" w14:textId="77777777" w:rsidTr="00697C85">
        <w:trPr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477D" w14:textId="77777777" w:rsidR="00B07E24" w:rsidRPr="00B34C7C" w:rsidRDefault="00B07E24" w:rsidP="00993661">
            <w:pPr>
              <w:rPr>
                <w:rFonts w:asciiTheme="minorHAnsi" w:hAnsiTheme="minorHAnsi" w:cstheme="minorHAnsi"/>
                <w:b/>
              </w:rPr>
            </w:pPr>
            <w:r w:rsidRPr="00B34C7C">
              <w:rPr>
                <w:rFonts w:asciiTheme="minorHAnsi" w:hAnsiTheme="minorHAnsi" w:cstheme="minorHAnsi"/>
                <w:b/>
              </w:rPr>
              <w:t>Name</w:t>
            </w:r>
          </w:p>
          <w:p w14:paraId="04B2477E" w14:textId="77777777" w:rsidR="00B07E24" w:rsidRPr="00B34C7C" w:rsidRDefault="00B07E24" w:rsidP="00993661">
            <w:pPr>
              <w:rPr>
                <w:rFonts w:asciiTheme="minorHAnsi" w:hAnsiTheme="minorHAnsi" w:cstheme="minorHAnsi"/>
                <w:b/>
              </w:rPr>
            </w:pPr>
            <w:r w:rsidRPr="00B34C7C">
              <w:rPr>
                <w:rFonts w:asciiTheme="minorHAnsi" w:hAnsiTheme="minorHAnsi" w:cstheme="minorHAnsi"/>
                <w:b/>
              </w:rPr>
              <w:t>(Block Capitals):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477F" w14:textId="77777777" w:rsidR="00B07E24" w:rsidRPr="00B34C7C" w:rsidRDefault="00B07E24" w:rsidP="0099366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4780" w14:textId="77777777" w:rsidR="00B07E24" w:rsidRPr="00B34C7C" w:rsidRDefault="00B07E24" w:rsidP="00993661">
            <w:pPr>
              <w:rPr>
                <w:rFonts w:asciiTheme="minorHAnsi" w:hAnsiTheme="minorHAnsi" w:cstheme="minorHAnsi"/>
                <w:b/>
              </w:rPr>
            </w:pPr>
            <w:r w:rsidRPr="00B34C7C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4781" w14:textId="77777777" w:rsidR="00B07E24" w:rsidRPr="00B34C7C" w:rsidRDefault="00B07E24" w:rsidP="0099366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B07E24" w:rsidRPr="0073729A" w14:paraId="04B24785" w14:textId="77777777" w:rsidTr="00697C85">
        <w:trPr>
          <w:trHeight w:val="485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4783" w14:textId="77777777" w:rsidR="00B07E24" w:rsidRPr="00993661" w:rsidRDefault="00B07E24" w:rsidP="00697C85">
            <w:pPr>
              <w:rPr>
                <w:b/>
              </w:rPr>
            </w:pPr>
            <w:r w:rsidRPr="00993661">
              <w:rPr>
                <w:b/>
              </w:rPr>
              <w:t>Signature: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4784" w14:textId="77777777" w:rsidR="00B07E24" w:rsidRPr="00993661" w:rsidRDefault="00B07E24" w:rsidP="00697C85">
            <w:pPr>
              <w:rPr>
                <w:b/>
              </w:rPr>
            </w:pPr>
          </w:p>
        </w:tc>
      </w:tr>
      <w:tr w:rsidR="00B07E24" w:rsidRPr="0073729A" w14:paraId="04B24788" w14:textId="77777777" w:rsidTr="00697C85">
        <w:trPr>
          <w:trHeight w:val="485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4786" w14:textId="77777777" w:rsidR="00B07E24" w:rsidRPr="00993661" w:rsidRDefault="00B07E24" w:rsidP="00697C85">
            <w:pPr>
              <w:rPr>
                <w:b/>
              </w:rPr>
            </w:pPr>
            <w:r w:rsidRPr="00993661">
              <w:rPr>
                <w:b/>
              </w:rPr>
              <w:t>Company:</w:t>
            </w:r>
          </w:p>
        </w:tc>
        <w:tc>
          <w:tcPr>
            <w:tcW w:w="7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4787" w14:textId="77777777" w:rsidR="00B07E24" w:rsidRPr="00993661" w:rsidRDefault="00B07E24" w:rsidP="00697C85">
            <w:pPr>
              <w:rPr>
                <w:b/>
              </w:rPr>
            </w:pPr>
          </w:p>
        </w:tc>
      </w:tr>
    </w:tbl>
    <w:p w14:paraId="04B24789" w14:textId="77777777" w:rsidR="00B07E24" w:rsidRDefault="00B07E24" w:rsidP="00B07E24"/>
    <w:p w14:paraId="04B2478A" w14:textId="77777777" w:rsidR="00B07E24" w:rsidRPr="00065DAE" w:rsidRDefault="00B07E24" w:rsidP="00993661">
      <w:pPr>
        <w:pStyle w:val="BodyText"/>
        <w:rPr>
          <w:b/>
          <w:i w:val="0"/>
          <w:sz w:val="24"/>
          <w:szCs w:val="24"/>
        </w:rPr>
      </w:pPr>
    </w:p>
    <w:p w14:paraId="04B2478B" w14:textId="77777777" w:rsidR="008C71D1" w:rsidRDefault="008C71D1">
      <w:pPr>
        <w:spacing w:before="2"/>
        <w:rPr>
          <w:sz w:val="16"/>
        </w:rPr>
      </w:pPr>
    </w:p>
    <w:sectPr w:rsidR="008C71D1">
      <w:headerReference w:type="default" r:id="rId10"/>
      <w:footerReference w:type="default" r:id="rId11"/>
      <w:type w:val="continuous"/>
      <w:pgSz w:w="11910" w:h="16840"/>
      <w:pgMar w:top="180" w:right="9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551E" w14:textId="77777777" w:rsidR="00FF7D2B" w:rsidRDefault="00FF7D2B" w:rsidP="00321C43">
      <w:r>
        <w:separator/>
      </w:r>
    </w:p>
  </w:endnote>
  <w:endnote w:type="continuationSeparator" w:id="0">
    <w:p w14:paraId="03973EF4" w14:textId="77777777" w:rsidR="00FF7D2B" w:rsidRDefault="00FF7D2B" w:rsidP="0032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4792" w14:textId="5E303E6E" w:rsidR="00321C43" w:rsidRDefault="008A2645">
    <w:pPr>
      <w:pStyle w:val="Footer"/>
      <w:rPr>
        <w:sz w:val="21"/>
        <w:szCs w:val="21"/>
      </w:rPr>
    </w:pPr>
    <w:r>
      <w:rPr>
        <w:sz w:val="21"/>
        <w:szCs w:val="21"/>
      </w:rPr>
      <w:t>SP Induction Competency Check</w:t>
    </w:r>
    <w:r w:rsidR="00321C43" w:rsidRPr="00DC1476">
      <w:rPr>
        <w:sz w:val="21"/>
        <w:szCs w:val="21"/>
      </w:rPr>
      <w:t xml:space="preserve">  </w:t>
    </w:r>
    <w:r w:rsidR="00321C43">
      <w:rPr>
        <w:sz w:val="21"/>
        <w:szCs w:val="21"/>
      </w:rPr>
      <w:t xml:space="preserve">      </w:t>
    </w:r>
    <w:r w:rsidR="00321C43" w:rsidRPr="00321C43">
      <w:rPr>
        <w:sz w:val="21"/>
        <w:szCs w:val="21"/>
      </w:rPr>
      <w:t xml:space="preserve">Page </w:t>
    </w:r>
    <w:r w:rsidR="00321C43" w:rsidRPr="00321C43">
      <w:rPr>
        <w:bCs/>
        <w:sz w:val="21"/>
        <w:szCs w:val="21"/>
      </w:rPr>
      <w:fldChar w:fldCharType="begin"/>
    </w:r>
    <w:r w:rsidR="00321C43" w:rsidRPr="00321C43">
      <w:rPr>
        <w:bCs/>
        <w:sz w:val="21"/>
        <w:szCs w:val="21"/>
      </w:rPr>
      <w:instrText xml:space="preserve"> PAGE  \* Arabic  \* MERGEFORMAT </w:instrText>
    </w:r>
    <w:r w:rsidR="00321C43" w:rsidRPr="00321C43">
      <w:rPr>
        <w:bCs/>
        <w:sz w:val="21"/>
        <w:szCs w:val="21"/>
      </w:rPr>
      <w:fldChar w:fldCharType="separate"/>
    </w:r>
    <w:r w:rsidR="00BD7139">
      <w:rPr>
        <w:bCs/>
        <w:noProof/>
        <w:sz w:val="21"/>
        <w:szCs w:val="21"/>
      </w:rPr>
      <w:t>1</w:t>
    </w:r>
    <w:r w:rsidR="00321C43" w:rsidRPr="00321C43">
      <w:rPr>
        <w:bCs/>
        <w:sz w:val="21"/>
        <w:szCs w:val="21"/>
      </w:rPr>
      <w:fldChar w:fldCharType="end"/>
    </w:r>
    <w:r w:rsidR="00321C43" w:rsidRPr="00321C43">
      <w:rPr>
        <w:sz w:val="21"/>
        <w:szCs w:val="21"/>
      </w:rPr>
      <w:t xml:space="preserve"> of </w:t>
    </w:r>
    <w:r w:rsidR="00321C43" w:rsidRPr="00321C43">
      <w:rPr>
        <w:bCs/>
        <w:sz w:val="21"/>
        <w:szCs w:val="21"/>
      </w:rPr>
      <w:fldChar w:fldCharType="begin"/>
    </w:r>
    <w:r w:rsidR="00321C43" w:rsidRPr="00321C43">
      <w:rPr>
        <w:bCs/>
        <w:sz w:val="21"/>
        <w:szCs w:val="21"/>
      </w:rPr>
      <w:instrText xml:space="preserve"> NUMPAGES  \* Arabic  \* MERGEFORMAT </w:instrText>
    </w:r>
    <w:r w:rsidR="00321C43" w:rsidRPr="00321C43">
      <w:rPr>
        <w:bCs/>
        <w:sz w:val="21"/>
        <w:szCs w:val="21"/>
      </w:rPr>
      <w:fldChar w:fldCharType="separate"/>
    </w:r>
    <w:r w:rsidR="00BD7139">
      <w:rPr>
        <w:bCs/>
        <w:noProof/>
        <w:sz w:val="21"/>
        <w:szCs w:val="21"/>
      </w:rPr>
      <w:t>1</w:t>
    </w:r>
    <w:r w:rsidR="00321C43" w:rsidRPr="00321C43">
      <w:rPr>
        <w:bCs/>
        <w:sz w:val="21"/>
        <w:szCs w:val="21"/>
      </w:rPr>
      <w:fldChar w:fldCharType="end"/>
    </w:r>
    <w:r w:rsidR="00321C43">
      <w:rPr>
        <w:b/>
        <w:bCs/>
        <w:sz w:val="21"/>
        <w:szCs w:val="21"/>
      </w:rPr>
      <w:t xml:space="preserve">                      </w:t>
    </w:r>
    <w:r w:rsidR="00252122">
      <w:rPr>
        <w:sz w:val="21"/>
        <w:szCs w:val="21"/>
      </w:rPr>
      <w:t>Document Number SF034</w:t>
    </w:r>
    <w:r w:rsidR="0080762D">
      <w:rPr>
        <w:sz w:val="21"/>
        <w:szCs w:val="21"/>
      </w:rPr>
      <w:t>.2</w:t>
    </w:r>
  </w:p>
  <w:p w14:paraId="60730FED" w14:textId="76E86535" w:rsidR="00B34C7C" w:rsidRDefault="00B34C7C">
    <w:pPr>
      <w:pStyle w:val="Footer"/>
    </w:pPr>
    <w:r>
      <w:rPr>
        <w:sz w:val="21"/>
        <w:szCs w:val="21"/>
      </w:rPr>
      <w:t>Answer Sheet</w:t>
    </w:r>
  </w:p>
  <w:p w14:paraId="04B24793" w14:textId="77777777" w:rsidR="00321C43" w:rsidRDefault="00321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61AAB" w14:textId="77777777" w:rsidR="00FF7D2B" w:rsidRDefault="00FF7D2B" w:rsidP="00321C43">
      <w:r>
        <w:separator/>
      </w:r>
    </w:p>
  </w:footnote>
  <w:footnote w:type="continuationSeparator" w:id="0">
    <w:p w14:paraId="42852E1D" w14:textId="77777777" w:rsidR="00FF7D2B" w:rsidRDefault="00FF7D2B" w:rsidP="0032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99CE" w14:textId="379063C8" w:rsidR="00B34C7C" w:rsidRDefault="00321C43" w:rsidP="00B34C7C">
    <w:pPr>
      <w:pStyle w:val="BodyText"/>
      <w:rPr>
        <w:b/>
        <w:i w:val="0"/>
        <w:sz w:val="24"/>
        <w:szCs w:val="24"/>
      </w:rPr>
    </w:pPr>
    <w:r>
      <w:rPr>
        <w:noProof/>
        <w:lang w:val="en-IE" w:eastAsia="ja-JP"/>
      </w:rPr>
      <w:drawing>
        <wp:inline distT="0" distB="0" distL="0" distR="0" wp14:anchorId="04B24794" wp14:editId="41C3BF95">
          <wp:extent cx="1291939" cy="59182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15" cy="5971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34C7C" w:rsidRPr="00B34C7C">
      <w:rPr>
        <w:b/>
        <w:i w:val="0"/>
        <w:sz w:val="24"/>
        <w:szCs w:val="24"/>
      </w:rPr>
      <w:t xml:space="preserve"> </w:t>
    </w:r>
    <w:r w:rsidR="00B34C7C">
      <w:rPr>
        <w:b/>
        <w:i w:val="0"/>
        <w:sz w:val="24"/>
        <w:szCs w:val="24"/>
      </w:rPr>
      <w:t>Service Provider Competency Check Answer Sheet</w:t>
    </w:r>
  </w:p>
  <w:p w14:paraId="04B24791" w14:textId="657931B6" w:rsidR="00321C43" w:rsidRDefault="00321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5F32"/>
    <w:multiLevelType w:val="hybridMultilevel"/>
    <w:tmpl w:val="B46619B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61AD5"/>
    <w:multiLevelType w:val="hybridMultilevel"/>
    <w:tmpl w:val="1C50B39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02F0C"/>
    <w:multiLevelType w:val="hybridMultilevel"/>
    <w:tmpl w:val="33FCCF8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10A06"/>
    <w:multiLevelType w:val="hybridMultilevel"/>
    <w:tmpl w:val="8AC07190"/>
    <w:lvl w:ilvl="0" w:tplc="31E816F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8AF38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A407B3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C88C34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320388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3E6142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DB05EC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214A8F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A20AF77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91D70"/>
    <w:multiLevelType w:val="hybridMultilevel"/>
    <w:tmpl w:val="F7DEC32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A5BB2"/>
    <w:multiLevelType w:val="hybridMultilevel"/>
    <w:tmpl w:val="FB348166"/>
    <w:lvl w:ilvl="0" w:tplc="8BF6D8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C6A6691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5A40B396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2D988C4C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DC88C868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DC7C0098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18E42ED8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773E24E4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B9880B84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EEB06DB"/>
    <w:multiLevelType w:val="hybridMultilevel"/>
    <w:tmpl w:val="7924D29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0575F"/>
    <w:multiLevelType w:val="hybridMultilevel"/>
    <w:tmpl w:val="4294B2B6"/>
    <w:lvl w:ilvl="0" w:tplc="5DB4231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99AFEA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D6EC75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7CCF6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CDCA732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E9096A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B9EF9C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0D8A87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A4024C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AF0B3D"/>
    <w:multiLevelType w:val="hybridMultilevel"/>
    <w:tmpl w:val="C8D4E85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31008"/>
    <w:multiLevelType w:val="multilevel"/>
    <w:tmpl w:val="619E40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323A4D"/>
    <w:multiLevelType w:val="hybridMultilevel"/>
    <w:tmpl w:val="BD669692"/>
    <w:lvl w:ilvl="0" w:tplc="CA6C17B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BE663D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76028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D54EC9E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B92ACB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F1EB06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470803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9DC1ED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D6CADA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3B0CA3"/>
    <w:multiLevelType w:val="hybridMultilevel"/>
    <w:tmpl w:val="D4020CBA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956BF"/>
    <w:multiLevelType w:val="hybridMultilevel"/>
    <w:tmpl w:val="27463048"/>
    <w:lvl w:ilvl="0" w:tplc="905A721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670D15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1723D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6AC225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D644A2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DAC092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22C8FE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77AE40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68C5C5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5804560">
    <w:abstractNumId w:val="9"/>
  </w:num>
  <w:num w:numId="2" w16cid:durableId="1129742191">
    <w:abstractNumId w:val="10"/>
  </w:num>
  <w:num w:numId="3" w16cid:durableId="1029062385">
    <w:abstractNumId w:val="7"/>
  </w:num>
  <w:num w:numId="4" w16cid:durableId="76027415">
    <w:abstractNumId w:val="5"/>
  </w:num>
  <w:num w:numId="5" w16cid:durableId="1113355985">
    <w:abstractNumId w:val="12"/>
  </w:num>
  <w:num w:numId="6" w16cid:durableId="1346637188">
    <w:abstractNumId w:val="3"/>
  </w:num>
  <w:num w:numId="7" w16cid:durableId="1449350448">
    <w:abstractNumId w:val="4"/>
  </w:num>
  <w:num w:numId="8" w16cid:durableId="289088871">
    <w:abstractNumId w:val="6"/>
  </w:num>
  <w:num w:numId="9" w16cid:durableId="1429348905">
    <w:abstractNumId w:val="1"/>
  </w:num>
  <w:num w:numId="10" w16cid:durableId="1310330381">
    <w:abstractNumId w:val="11"/>
  </w:num>
  <w:num w:numId="11" w16cid:durableId="1316109857">
    <w:abstractNumId w:val="8"/>
  </w:num>
  <w:num w:numId="12" w16cid:durableId="671878606">
    <w:abstractNumId w:val="2"/>
  </w:num>
  <w:num w:numId="13" w16cid:durableId="114592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1D1"/>
    <w:rsid w:val="00065DAE"/>
    <w:rsid w:val="000D013E"/>
    <w:rsid w:val="001529AE"/>
    <w:rsid w:val="001F1D9C"/>
    <w:rsid w:val="00244B93"/>
    <w:rsid w:val="00252122"/>
    <w:rsid w:val="00284EF0"/>
    <w:rsid w:val="00291B13"/>
    <w:rsid w:val="00321C43"/>
    <w:rsid w:val="00345D75"/>
    <w:rsid w:val="00376A1A"/>
    <w:rsid w:val="003B5FD8"/>
    <w:rsid w:val="003D5693"/>
    <w:rsid w:val="003E0464"/>
    <w:rsid w:val="00493FDC"/>
    <w:rsid w:val="004A084B"/>
    <w:rsid w:val="004A1CF0"/>
    <w:rsid w:val="004B38CB"/>
    <w:rsid w:val="004F3846"/>
    <w:rsid w:val="00547B41"/>
    <w:rsid w:val="005F26EC"/>
    <w:rsid w:val="00637E1B"/>
    <w:rsid w:val="006D42D8"/>
    <w:rsid w:val="0076686F"/>
    <w:rsid w:val="00771340"/>
    <w:rsid w:val="007A6C06"/>
    <w:rsid w:val="007F765F"/>
    <w:rsid w:val="0080762D"/>
    <w:rsid w:val="00807761"/>
    <w:rsid w:val="008A2645"/>
    <w:rsid w:val="008C71D1"/>
    <w:rsid w:val="008E4D7C"/>
    <w:rsid w:val="0090323E"/>
    <w:rsid w:val="00904D40"/>
    <w:rsid w:val="00984472"/>
    <w:rsid w:val="00993661"/>
    <w:rsid w:val="00B0416D"/>
    <w:rsid w:val="00B07E24"/>
    <w:rsid w:val="00B30A29"/>
    <w:rsid w:val="00B34C7C"/>
    <w:rsid w:val="00B354D9"/>
    <w:rsid w:val="00B837F4"/>
    <w:rsid w:val="00BD7139"/>
    <w:rsid w:val="00C33D6A"/>
    <w:rsid w:val="00CB38C7"/>
    <w:rsid w:val="00CF535A"/>
    <w:rsid w:val="00D46B15"/>
    <w:rsid w:val="00DB32F3"/>
    <w:rsid w:val="00DE3950"/>
    <w:rsid w:val="00E11AB2"/>
    <w:rsid w:val="00E329CF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2473B"/>
  <w15:docId w15:val="{153E09DC-70CF-491D-BC9D-AB9D95F0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 w:right="405"/>
      <w:outlineLvl w:val="0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1C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C4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21C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C43"/>
    <w:rPr>
      <w:rFonts w:ascii="Arial" w:eastAsia="Arial" w:hAnsi="Arial" w:cs="Arial"/>
    </w:rPr>
  </w:style>
  <w:style w:type="paragraph" w:customStyle="1" w:styleId="Default">
    <w:name w:val="Default"/>
    <w:basedOn w:val="Normal"/>
    <w:rsid w:val="00B07E24"/>
    <w:pPr>
      <w:widowControl/>
    </w:pPr>
    <w:rPr>
      <w:rFonts w:ascii="Calibri" w:eastAsiaTheme="minorEastAsia" w:hAnsi="Calibri" w:cs="Calibri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2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3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860ae3-8be0-4521-8b11-146f57e0dde0">
      <UserInfo>
        <DisplayName/>
        <AccountId xsi:nil="true"/>
        <AccountType/>
      </UserInfo>
    </SharedWithUsers>
    <_activity xmlns="59bff8c8-be01-4662-8e59-3d4a552e5b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F09B4C47EAC4F816B3E70F2FA0E7D" ma:contentTypeVersion="15" ma:contentTypeDescription="Create a new document." ma:contentTypeScope="" ma:versionID="7c38fc9a966912c09edfc2e025281824">
  <xsd:schema xmlns:xsd="http://www.w3.org/2001/XMLSchema" xmlns:xs="http://www.w3.org/2001/XMLSchema" xmlns:p="http://schemas.microsoft.com/office/2006/metadata/properties" xmlns:ns3="59bff8c8-be01-4662-8e59-3d4a552e5b4e" xmlns:ns4="db860ae3-8be0-4521-8b11-146f57e0dde0" targetNamespace="http://schemas.microsoft.com/office/2006/metadata/properties" ma:root="true" ma:fieldsID="6dbefc2b5c129dbf491a5aac06540087" ns3:_="" ns4:_="">
    <xsd:import namespace="59bff8c8-be01-4662-8e59-3d4a552e5b4e"/>
    <xsd:import namespace="db860ae3-8be0-4521-8b11-146f57e0dd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ff8c8-be01-4662-8e59-3d4a552e5b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0ae3-8be0-4521-8b11-146f57e0d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A1C3B-DD60-4351-9C63-652E94F7DA54}">
  <ds:schemaRefs>
    <ds:schemaRef ds:uri="http://schemas.microsoft.com/office/2006/metadata/properties"/>
    <ds:schemaRef ds:uri="http://schemas.microsoft.com/office/infopath/2007/PartnerControls"/>
    <ds:schemaRef ds:uri="db860ae3-8be0-4521-8b11-146f57e0dde0"/>
    <ds:schemaRef ds:uri="59bff8c8-be01-4662-8e59-3d4a552e5b4e"/>
  </ds:schemaRefs>
</ds:datastoreItem>
</file>

<file path=customXml/itemProps2.xml><?xml version="1.0" encoding="utf-8"?>
<ds:datastoreItem xmlns:ds="http://schemas.openxmlformats.org/officeDocument/2006/customXml" ds:itemID="{5421E39E-EF75-464D-8058-77928DA72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5A051-4023-4A5F-8ED8-202A2A438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ff8c8-be01-4662-8e59-3d4a552e5b4e"/>
    <ds:schemaRef ds:uri="db860ae3-8be0-4521-8b11-146f57e0d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Valerie.Nolan</dc:creator>
  <cp:lastModifiedBy>Yvonne.Coughlan</cp:lastModifiedBy>
  <cp:revision>2</cp:revision>
  <dcterms:created xsi:type="dcterms:W3CDTF">2023-03-24T13:04:00Z</dcterms:created>
  <dcterms:modified xsi:type="dcterms:W3CDTF">2023-03-24T13:04:00Z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2020-07-26T00:00:00Z</vt:filetime>
  </property>
  <property fmtid="{D5CDD505-2E9C-101B-9397-08002B2CF9AE}" pid="3" name="Creator">
    <vt:lpwstr>PDFium</vt:lpwstr>
  </property>
  <property fmtid="{D5CDD505-2E9C-101B-9397-08002B2CF9AE}" pid="4" name="LastSaved">
    <vt:filetime>2020-07-26T00:00:00Z</vt:filetime>
  </property>
  <property fmtid="{D5CDD505-2E9C-101B-9397-08002B2CF9AE}" pid="5" name="ContentTypeId">
    <vt:lpwstr>0x0101008E8F09B4C47EAC4F816B3E70F2FA0E7D</vt:lpwstr>
  </property>
  <property fmtid="{D5CDD505-2E9C-101B-9397-08002B2CF9AE}" pid="6" name="Order">
    <vt:r8>368700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