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6EEE" w14:textId="77777777" w:rsidR="00291076" w:rsidRDefault="00291076" w:rsidP="00D314A4">
      <w:pPr>
        <w:pStyle w:val="Heading1"/>
        <w:tabs>
          <w:tab w:val="left" w:pos="10637"/>
        </w:tabs>
        <w:spacing w:before="1" w:line="276" w:lineRule="auto"/>
        <w:ind w:left="2912" w:right="107" w:hanging="2773"/>
      </w:pPr>
      <w:r>
        <w:rPr>
          <w:color w:val="000000"/>
        </w:rPr>
        <w:t>Job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Sizing</w:t>
      </w:r>
      <w:r w:rsidR="00465F7E">
        <w:rPr>
          <w:color w:val="000000"/>
        </w:rPr>
        <w:t xml:space="preserve"> </w:t>
      </w:r>
      <w:r w:rsidR="00FE39D5">
        <w:rPr>
          <w:color w:val="000000"/>
        </w:rPr>
        <w:t>/</w:t>
      </w:r>
      <w:r w:rsidR="00465F7E">
        <w:rPr>
          <w:color w:val="000000"/>
        </w:rPr>
        <w:t xml:space="preserve"> Job </w:t>
      </w:r>
      <w:r w:rsidR="00FE39D5">
        <w:rPr>
          <w:color w:val="000000"/>
        </w:rPr>
        <w:t>Evaluation</w:t>
      </w:r>
      <w:r w:rsidR="00465F7E">
        <w:rPr>
          <w:color w:val="000000"/>
        </w:rPr>
        <w:t xml:space="preserve"> (Resizing)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Application Form</w:t>
      </w:r>
    </w:p>
    <w:p w14:paraId="567858BB" w14:textId="77777777" w:rsidR="00291076" w:rsidRDefault="00291076" w:rsidP="00D314A4">
      <w:pPr>
        <w:pStyle w:val="BodyText"/>
        <w:spacing w:line="276" w:lineRule="auto"/>
        <w:ind w:left="111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6D77F6EA" wp14:editId="2E484FBE">
                <wp:extent cx="6684010" cy="160020"/>
                <wp:effectExtent l="635" t="635" r="1905" b="127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60020"/>
                          <a:chOff x="0" y="0"/>
                          <a:chExt cx="10526" cy="252"/>
                        </a:xfrm>
                      </wpg:grpSpPr>
                      <wps:wsp>
                        <wps:cNvPr id="9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252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B861E" id="Group 8" o:spid="_x0000_s1026" style="width:526.3pt;height:12.6pt;mso-position-horizontal-relative:char;mso-position-vertical-relative:line" coordsize="1052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">
                <v:rect id="docshape20" o:spid="_x0000_s1027" style="position:absolute;width:1052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" fillcolor="#fcfcfc" stroked="f"/>
                <w10:anchorlock/>
              </v:group>
            </w:pict>
          </mc:Fallback>
        </mc:AlternateContent>
      </w:r>
    </w:p>
    <w:p w14:paraId="775681E3" w14:textId="77777777" w:rsidR="00E023C1" w:rsidRDefault="00291076" w:rsidP="00D314A4">
      <w:pPr>
        <w:pStyle w:val="Heading3"/>
        <w:spacing w:line="276" w:lineRule="auto"/>
        <w:ind w:left="140" w:right="402" w:firstLine="0"/>
      </w:pPr>
      <w:r>
        <w:t>Section</w:t>
      </w:r>
      <w:r>
        <w:rPr>
          <w:spacing w:val="-1"/>
        </w:rPr>
        <w:t xml:space="preserve"> </w:t>
      </w:r>
      <w:r>
        <w:t>1: Details of</w:t>
      </w:r>
      <w:r>
        <w:rPr>
          <w:spacing w:val="1"/>
        </w:rPr>
        <w:t xml:space="preserve"> </w:t>
      </w:r>
      <w:r>
        <w:t>the Job</w:t>
      </w:r>
      <w:r w:rsidR="00E023C1">
        <w:t xml:space="preserve"> are filled out on the on-line</w:t>
      </w:r>
    </w:p>
    <w:p w14:paraId="1ECD0BE9" w14:textId="27C28944" w:rsidR="00E023C1" w:rsidRDefault="00E023C1" w:rsidP="00D314A4">
      <w:pPr>
        <w:pStyle w:val="Heading3"/>
        <w:spacing w:line="276" w:lineRule="auto"/>
        <w:ind w:left="140" w:right="402" w:firstLine="0"/>
        <w:rPr>
          <w:rStyle w:val="Hyperlink"/>
        </w:rPr>
      </w:pPr>
      <w:r>
        <w:t xml:space="preserve">system at the following link; </w:t>
      </w:r>
      <w:hyperlink r:id="rId10" w:tgtFrame="_blank" w:tooltip="https://ulcampus.sharepoint.com/sites/jobsizevalproj?xsdata=mdv8mdj8fddjy2e4ytblnzazztriy2fhowyymdhkymziy2rinjbmfdawodrioti0m2findqxmty5mjuxotkzowy2otvlntrjfdb8mhw2mzgzoda2mzmxndq0mdq0njz8vw5rbm93bnxwr1zoylhovfpxtjfjbwwwzvzobgnuwnbzmly4zxlkv0lqb2lnqzr3tgpbd01e" w:history="1">
        <w:r w:rsidR="00FE27C1">
          <w:rPr>
            <w:rStyle w:val="Hyperlink"/>
          </w:rPr>
          <w:t>HR Job Evaluation &amp; Sizing Application - Home (sharepoint.com)</w:t>
        </w:r>
      </w:hyperlink>
    </w:p>
    <w:p w14:paraId="525260F6" w14:textId="77777777" w:rsidR="00D314A4" w:rsidRDefault="00D314A4" w:rsidP="00D314A4">
      <w:pPr>
        <w:pStyle w:val="Heading3"/>
        <w:spacing w:line="276" w:lineRule="auto"/>
        <w:ind w:left="140" w:right="402" w:firstLine="0"/>
      </w:pPr>
    </w:p>
    <w:p w14:paraId="6CB02E5E" w14:textId="52E9EF13" w:rsidR="00291076" w:rsidRDefault="00291076" w:rsidP="00D314A4">
      <w:pPr>
        <w:pStyle w:val="Heading3"/>
        <w:spacing w:line="276" w:lineRule="auto"/>
        <w:ind w:left="140" w:right="685" w:firstLine="0"/>
        <w:rPr>
          <w:b w:val="0"/>
        </w:rPr>
      </w:pPr>
      <w:r>
        <w:t>Section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Description)</w:t>
      </w:r>
      <w:r w:rsidR="00FE27C1">
        <w:t>- This form is added as a word attachment to the on-line Application Share</w:t>
      </w:r>
      <w:r w:rsidR="00A72656">
        <w:t>P</w:t>
      </w:r>
      <w:r w:rsidR="00FE27C1">
        <w:t>oint site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86"/>
        <w:gridCol w:w="6062"/>
        <w:gridCol w:w="1174"/>
      </w:tblGrid>
      <w:tr w:rsidR="00291076" w14:paraId="6DD6E337" w14:textId="77777777" w:rsidTr="00D314A4">
        <w:trPr>
          <w:trHeight w:val="3650"/>
        </w:trPr>
        <w:tc>
          <w:tcPr>
            <w:tcW w:w="2552" w:type="dxa"/>
            <w:shd w:val="clear" w:color="auto" w:fill="D9D9D9"/>
          </w:tcPr>
          <w:p w14:paraId="3DEFB366" w14:textId="77777777" w:rsidR="00291076" w:rsidRDefault="00291076" w:rsidP="00EC76F0">
            <w:pPr>
              <w:pStyle w:val="TableParagraph"/>
              <w:numPr>
                <w:ilvl w:val="0"/>
                <w:numId w:val="4"/>
              </w:numPr>
              <w:spacing w:before="21"/>
              <w:rPr>
                <w:b/>
                <w:sz w:val="18"/>
              </w:rPr>
            </w:pPr>
            <w:r>
              <w:rPr>
                <w:b/>
                <w:sz w:val="18"/>
              </w:rPr>
              <w:t>Job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Purpose</w:t>
            </w:r>
            <w:r w:rsidR="00C97879">
              <w:rPr>
                <w:b/>
                <w:sz w:val="18"/>
              </w:rPr>
              <w:t xml:space="preserve"> </w:t>
            </w:r>
          </w:p>
          <w:p w14:paraId="2FC23595" w14:textId="77777777" w:rsidR="00EC76F0" w:rsidRDefault="00EC76F0" w:rsidP="00C97879">
            <w:pPr>
              <w:pStyle w:val="TableParagraph"/>
              <w:spacing w:before="21"/>
              <w:ind w:left="107"/>
              <w:rPr>
                <w:b/>
                <w:sz w:val="18"/>
              </w:rPr>
            </w:pPr>
          </w:p>
        </w:tc>
        <w:tc>
          <w:tcPr>
            <w:tcW w:w="7522" w:type="dxa"/>
            <w:gridSpan w:val="3"/>
          </w:tcPr>
          <w:p w14:paraId="488E73B0" w14:textId="77777777" w:rsidR="00291076" w:rsidRDefault="00291076" w:rsidP="00414D94">
            <w:pPr>
              <w:pStyle w:val="TableParagraph"/>
              <w:spacing w:before="14" w:line="242" w:lineRule="auto"/>
              <w:ind w:left="107" w:right="89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For New Posts: </w:t>
            </w:r>
            <w:r>
              <w:rPr>
                <w:i/>
                <w:sz w:val="18"/>
              </w:rPr>
              <w:t>The job purpose or summary for a specific job will capture at a high level the nature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of the job – Provide a brief overview of the job, its context in the Department/Division/Faculty and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contribution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it makes.</w:t>
            </w:r>
          </w:p>
          <w:p w14:paraId="1BF9099F" w14:textId="77777777" w:rsidR="00291076" w:rsidRDefault="00291076" w:rsidP="00414D9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BF2D4B4" w14:textId="77777777" w:rsidR="00291076" w:rsidRDefault="00291076" w:rsidP="00414D94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For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Existing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Posts: </w:t>
            </w:r>
            <w:r>
              <w:rPr>
                <w:i/>
                <w:sz w:val="18"/>
              </w:rPr>
              <w:t>In addition to 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above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detail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changes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job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purpose</w:t>
            </w:r>
          </w:p>
        </w:tc>
      </w:tr>
      <w:tr w:rsidR="00291076" w14:paraId="448EC475" w14:textId="77777777" w:rsidTr="00D314A4">
        <w:trPr>
          <w:trHeight w:val="1531"/>
        </w:trPr>
        <w:tc>
          <w:tcPr>
            <w:tcW w:w="2552" w:type="dxa"/>
            <w:shd w:val="clear" w:color="auto" w:fill="D9D9D9"/>
          </w:tcPr>
          <w:p w14:paraId="67D7AF69" w14:textId="77777777" w:rsidR="00291076" w:rsidRDefault="00291076" w:rsidP="00C97879">
            <w:pPr>
              <w:pStyle w:val="TableParagraph"/>
              <w:numPr>
                <w:ilvl w:val="0"/>
                <w:numId w:val="4"/>
              </w:numPr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Key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Accountabilities</w:t>
            </w:r>
          </w:p>
          <w:p w14:paraId="587147DA" w14:textId="77777777" w:rsidR="00EC76F0" w:rsidRDefault="00EC76F0" w:rsidP="00EC76F0">
            <w:pPr>
              <w:pStyle w:val="TableParagraph"/>
              <w:spacing w:before="23"/>
              <w:ind w:left="720"/>
              <w:rPr>
                <w:b/>
                <w:sz w:val="18"/>
              </w:rPr>
            </w:pPr>
          </w:p>
        </w:tc>
        <w:tc>
          <w:tcPr>
            <w:tcW w:w="7522" w:type="dxa"/>
            <w:gridSpan w:val="3"/>
          </w:tcPr>
          <w:p w14:paraId="0CDE67F1" w14:textId="77777777" w:rsidR="00291076" w:rsidRDefault="00291076" w:rsidP="00414D94">
            <w:pPr>
              <w:pStyle w:val="TableParagraph"/>
              <w:spacing w:before="16"/>
              <w:ind w:left="107" w:right="184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For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New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Posts: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key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accountabilities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each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job will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specific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 that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job and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agreed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by the Line </w:t>
            </w:r>
            <w:r w:rsidR="00D52272">
              <w:rPr>
                <w:i/>
                <w:sz w:val="18"/>
              </w:rPr>
              <w:t>Manager.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These are listed, ideally, in order of importance. Most posts will have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between 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main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responsibilities.</w:t>
            </w:r>
          </w:p>
          <w:p w14:paraId="4B4631B0" w14:textId="77777777" w:rsidR="00291076" w:rsidRDefault="00291076" w:rsidP="00414D9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3588E2E" w14:textId="77777777" w:rsidR="00291076" w:rsidRDefault="00291076" w:rsidP="00414D94">
            <w:pPr>
              <w:pStyle w:val="TableParagraph"/>
              <w:ind w:left="107" w:right="184"/>
              <w:rPr>
                <w:i/>
                <w:sz w:val="18"/>
              </w:rPr>
            </w:pPr>
            <w:r>
              <w:rPr>
                <w:i/>
                <w:sz w:val="18"/>
              </w:rPr>
              <w:t>Describe the important end results the post holder is expected to achieve. Start with the most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important.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Number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each one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separately.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allocate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percentage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allocated to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each 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these.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This should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total to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100%.</w:t>
            </w:r>
          </w:p>
          <w:p w14:paraId="7FAF1B9F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381503F6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For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Existing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Posts: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addition to 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above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detail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additional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responsibilities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activities.</w:t>
            </w:r>
          </w:p>
          <w:p w14:paraId="2777683F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78C714CA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1EF87F01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61B295D5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5A6C85E2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427C79F0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1C471C0D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36C4BB15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1439F8AA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59465492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4F3F486D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739D28F1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695E8453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38A78879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3052E9C9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558D3710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2B22D7B8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7630F60F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2BBA8837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13A434ED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6FCD6A14" w14:textId="77777777" w:rsidR="00D314A4" w:rsidRDefault="00D314A4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55D124A6" w14:textId="77777777" w:rsidR="00D314A4" w:rsidRDefault="00D314A4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38B8B5C2" w14:textId="77777777" w:rsidR="00D314A4" w:rsidRDefault="00D314A4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21BB485A" w14:textId="77777777" w:rsidR="00D314A4" w:rsidRDefault="00D314A4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172CFC0D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0865C055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3128BE65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09619F51" w14:textId="77777777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  <w:p w14:paraId="5EECFC0F" w14:textId="7BC38FA1" w:rsidR="00A72656" w:rsidRDefault="00A72656" w:rsidP="00414D94">
            <w:pPr>
              <w:pStyle w:val="TableParagraph"/>
              <w:ind w:left="107" w:right="184"/>
              <w:rPr>
                <w:i/>
                <w:sz w:val="18"/>
              </w:rPr>
            </w:pPr>
          </w:p>
        </w:tc>
      </w:tr>
      <w:tr w:rsidR="00291076" w14:paraId="6C9E6012" w14:textId="77777777" w:rsidTr="00D314A4">
        <w:trPr>
          <w:trHeight w:val="727"/>
        </w:trPr>
        <w:tc>
          <w:tcPr>
            <w:tcW w:w="10074" w:type="dxa"/>
            <w:gridSpan w:val="4"/>
            <w:shd w:val="clear" w:color="auto" w:fill="D9D9D9"/>
          </w:tcPr>
          <w:p w14:paraId="1D378CBB" w14:textId="77777777" w:rsidR="00291076" w:rsidRDefault="00291076" w:rsidP="00414D94">
            <w:pPr>
              <w:pStyle w:val="TableParagraph"/>
              <w:spacing w:before="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Context</w:t>
            </w:r>
          </w:p>
          <w:p w14:paraId="771E9DF3" w14:textId="77777777" w:rsidR="00291076" w:rsidRDefault="00291076" w:rsidP="00414D94">
            <w:pPr>
              <w:pStyle w:val="TableParagraph"/>
              <w:spacing w:before="15"/>
              <w:ind w:left="107" w:right="21"/>
              <w:rPr>
                <w:i/>
                <w:sz w:val="20"/>
              </w:rPr>
            </w:pPr>
            <w:r>
              <w:rPr>
                <w:i/>
                <w:sz w:val="20"/>
              </w:rPr>
              <w:t>(In this section describe the background and operating environment in which the postholder works – This section is split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parts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Key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Working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Relationships &amp;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Contacts,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Job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Boundaries,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Working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Environment/Special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Circumstances)</w:t>
            </w:r>
          </w:p>
        </w:tc>
      </w:tr>
      <w:tr w:rsidR="00291076" w14:paraId="454BD14F" w14:textId="77777777" w:rsidTr="00D314A4">
        <w:trPr>
          <w:trHeight w:val="1322"/>
        </w:trPr>
        <w:tc>
          <w:tcPr>
            <w:tcW w:w="2552" w:type="dxa"/>
            <w:shd w:val="clear" w:color="auto" w:fill="D9D9D9"/>
          </w:tcPr>
          <w:p w14:paraId="12D888DB" w14:textId="77777777" w:rsidR="00291076" w:rsidRDefault="00291076" w:rsidP="00414D94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806E5D8" w14:textId="77777777" w:rsidR="00291076" w:rsidRDefault="00291076" w:rsidP="00414D94">
            <w:pPr>
              <w:pStyle w:val="TableParagraph"/>
              <w:ind w:left="107" w:right="470"/>
              <w:rPr>
                <w:b/>
                <w:sz w:val="18"/>
              </w:rPr>
            </w:pPr>
            <w:r>
              <w:rPr>
                <w:b/>
                <w:sz w:val="18"/>
              </w:rPr>
              <w:t>3a Key Working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Relationships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Contacts</w:t>
            </w:r>
          </w:p>
          <w:p w14:paraId="5BAC505B" w14:textId="77777777" w:rsidR="00EC76F0" w:rsidRDefault="00EC76F0" w:rsidP="00414D94">
            <w:pPr>
              <w:pStyle w:val="TableParagraph"/>
              <w:ind w:left="107" w:right="470"/>
              <w:rPr>
                <w:b/>
                <w:sz w:val="18"/>
              </w:rPr>
            </w:pPr>
          </w:p>
        </w:tc>
        <w:tc>
          <w:tcPr>
            <w:tcW w:w="7522" w:type="dxa"/>
            <w:gridSpan w:val="3"/>
          </w:tcPr>
          <w:p w14:paraId="34C872A9" w14:textId="77777777" w:rsidR="00291076" w:rsidRDefault="00291076" w:rsidP="00414D94">
            <w:pPr>
              <w:pStyle w:val="TableParagraph"/>
              <w:spacing w:before="16"/>
              <w:ind w:left="107" w:right="280"/>
              <w:rPr>
                <w:i/>
                <w:sz w:val="18"/>
              </w:rPr>
            </w:pPr>
            <w:r>
              <w:rPr>
                <w:i/>
                <w:sz w:val="18"/>
              </w:rPr>
              <w:t>The key working relationships</w:t>
            </w:r>
            <w:r w:rsidR="00EC76F0">
              <w:rPr>
                <w:i/>
                <w:sz w:val="18"/>
              </w:rPr>
              <w:t xml:space="preserve"> (description of team structure)</w:t>
            </w:r>
            <w:r>
              <w:rPr>
                <w:i/>
                <w:sz w:val="18"/>
              </w:rPr>
              <w:t xml:space="preserve"> and contacts for each role will be specific and will be agreed by the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Manager.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Outline the important relationships that the jobholder must maintain, and the sorts of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issues on which that jobholder must communicate within these relationships</w:t>
            </w:r>
            <w:r>
              <w:rPr>
                <w:sz w:val="18"/>
              </w:rPr>
              <w:t xml:space="preserve">. </w:t>
            </w:r>
            <w:r>
              <w:rPr>
                <w:i/>
                <w:sz w:val="18"/>
              </w:rPr>
              <w:t>Note: reference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competencies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required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for the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role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this area.</w:t>
            </w:r>
          </w:p>
          <w:p w14:paraId="1DD88DD0" w14:textId="77777777" w:rsidR="00A72656" w:rsidRDefault="00A72656" w:rsidP="00414D94">
            <w:pPr>
              <w:pStyle w:val="TableParagraph"/>
              <w:spacing w:before="16"/>
              <w:ind w:left="107" w:right="280"/>
              <w:rPr>
                <w:i/>
                <w:sz w:val="18"/>
              </w:rPr>
            </w:pPr>
          </w:p>
          <w:p w14:paraId="02869339" w14:textId="77777777" w:rsidR="00A72656" w:rsidRDefault="00A72656" w:rsidP="00414D94">
            <w:pPr>
              <w:pStyle w:val="TableParagraph"/>
              <w:spacing w:before="16"/>
              <w:ind w:left="107" w:right="280"/>
              <w:rPr>
                <w:i/>
                <w:sz w:val="18"/>
              </w:rPr>
            </w:pPr>
          </w:p>
          <w:p w14:paraId="1B56C784" w14:textId="77777777" w:rsidR="00A72656" w:rsidRDefault="00A72656" w:rsidP="00414D94">
            <w:pPr>
              <w:pStyle w:val="TableParagraph"/>
              <w:spacing w:before="16"/>
              <w:ind w:left="107" w:right="280"/>
              <w:rPr>
                <w:i/>
                <w:sz w:val="18"/>
              </w:rPr>
            </w:pPr>
          </w:p>
          <w:p w14:paraId="7C93986F" w14:textId="77777777" w:rsidR="00A72656" w:rsidRDefault="00A72656" w:rsidP="00414D94">
            <w:pPr>
              <w:pStyle w:val="TableParagraph"/>
              <w:spacing w:before="16"/>
              <w:ind w:left="107" w:right="280"/>
              <w:rPr>
                <w:i/>
                <w:sz w:val="18"/>
              </w:rPr>
            </w:pPr>
          </w:p>
        </w:tc>
      </w:tr>
      <w:tr w:rsidR="00291076" w14:paraId="45468D9A" w14:textId="77777777" w:rsidTr="00D314A4">
        <w:trPr>
          <w:trHeight w:val="1362"/>
        </w:trPr>
        <w:tc>
          <w:tcPr>
            <w:tcW w:w="2552" w:type="dxa"/>
            <w:shd w:val="clear" w:color="auto" w:fill="D9D9D9"/>
          </w:tcPr>
          <w:p w14:paraId="08A9AEA0" w14:textId="77777777" w:rsidR="00291076" w:rsidRDefault="00291076" w:rsidP="00414D94">
            <w:pPr>
              <w:pStyle w:val="TableParagraph"/>
              <w:spacing w:before="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Job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Boundaries</w:t>
            </w:r>
          </w:p>
          <w:p w14:paraId="709CEB51" w14:textId="77777777" w:rsidR="00EC76F0" w:rsidRDefault="00EC76F0" w:rsidP="00414D94">
            <w:pPr>
              <w:pStyle w:val="TableParagraph"/>
              <w:spacing w:before="21"/>
              <w:ind w:left="107"/>
              <w:rPr>
                <w:b/>
                <w:sz w:val="18"/>
              </w:rPr>
            </w:pPr>
          </w:p>
        </w:tc>
        <w:tc>
          <w:tcPr>
            <w:tcW w:w="7522" w:type="dxa"/>
            <w:gridSpan w:val="3"/>
          </w:tcPr>
          <w:p w14:paraId="4EFC6F4C" w14:textId="77777777" w:rsidR="00291076" w:rsidRDefault="00291076" w:rsidP="00414D94">
            <w:pPr>
              <w:pStyle w:val="TableParagraph"/>
              <w:spacing w:before="16"/>
              <w:ind w:left="107" w:right="89"/>
              <w:rPr>
                <w:i/>
                <w:sz w:val="18"/>
              </w:rPr>
            </w:pPr>
            <w:r>
              <w:rPr>
                <w:i/>
                <w:sz w:val="18"/>
              </w:rPr>
              <w:t>(Include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information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about 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freedoms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available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job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and the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constraints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within which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it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operates) Note: reference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competencies required for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role in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area.</w:t>
            </w:r>
          </w:p>
        </w:tc>
      </w:tr>
      <w:tr w:rsidR="00291076" w14:paraId="46DCFE24" w14:textId="77777777" w:rsidTr="00D314A4">
        <w:trPr>
          <w:trHeight w:val="1154"/>
        </w:trPr>
        <w:tc>
          <w:tcPr>
            <w:tcW w:w="2552" w:type="dxa"/>
            <w:shd w:val="clear" w:color="auto" w:fill="D9D9D9"/>
          </w:tcPr>
          <w:p w14:paraId="3EB3225D" w14:textId="77777777" w:rsidR="00291076" w:rsidRDefault="00291076" w:rsidP="00414D94">
            <w:pPr>
              <w:pStyle w:val="TableParagraph"/>
              <w:spacing w:before="19" w:line="242" w:lineRule="auto"/>
              <w:ind w:left="107" w:right="813"/>
              <w:rPr>
                <w:b/>
                <w:sz w:val="18"/>
              </w:rPr>
            </w:pPr>
            <w:r>
              <w:rPr>
                <w:b/>
                <w:sz w:val="18"/>
              </w:rPr>
              <w:t>3c Working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Environment/Special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Circumstances</w:t>
            </w:r>
          </w:p>
        </w:tc>
        <w:tc>
          <w:tcPr>
            <w:tcW w:w="7522" w:type="dxa"/>
            <w:gridSpan w:val="3"/>
          </w:tcPr>
          <w:p w14:paraId="793A2652" w14:textId="77777777" w:rsidR="00291076" w:rsidRDefault="00291076" w:rsidP="00414D94">
            <w:pPr>
              <w:pStyle w:val="TableParagraph"/>
              <w:spacing w:before="16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This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would include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reference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physical,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mental</w:t>
            </w:r>
            <w:proofErr w:type="gram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environmental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demands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role.</w:t>
            </w:r>
          </w:p>
        </w:tc>
      </w:tr>
      <w:tr w:rsidR="00291076" w14:paraId="62D04D48" w14:textId="77777777" w:rsidTr="00D314A4">
        <w:trPr>
          <w:trHeight w:val="1550"/>
        </w:trPr>
        <w:tc>
          <w:tcPr>
            <w:tcW w:w="2552" w:type="dxa"/>
            <w:shd w:val="clear" w:color="auto" w:fill="D9D9D9"/>
          </w:tcPr>
          <w:p w14:paraId="270E89B7" w14:textId="77777777" w:rsidR="00291076" w:rsidRDefault="00291076" w:rsidP="00414D94">
            <w:pPr>
              <w:pStyle w:val="TableParagraph"/>
              <w:spacing w:before="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Dimensions</w:t>
            </w:r>
          </w:p>
          <w:p w14:paraId="73C5F4C3" w14:textId="77777777" w:rsidR="00291076" w:rsidRDefault="00291076" w:rsidP="00414D94">
            <w:pPr>
              <w:pStyle w:val="TableParagraph"/>
              <w:spacing w:before="43" w:line="295" w:lineRule="auto"/>
              <w:ind w:left="107" w:right="1565"/>
              <w:rPr>
                <w:sz w:val="18"/>
              </w:rPr>
            </w:pPr>
            <w:r>
              <w:rPr>
                <w:sz w:val="18"/>
              </w:rPr>
              <w:t>Budget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Customer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Operational</w:t>
            </w:r>
          </w:p>
          <w:p w14:paraId="0C4BE164" w14:textId="77777777" w:rsidR="00291076" w:rsidRDefault="00291076" w:rsidP="00414D9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Administrative</w:t>
            </w:r>
          </w:p>
        </w:tc>
        <w:tc>
          <w:tcPr>
            <w:tcW w:w="7522" w:type="dxa"/>
            <w:gridSpan w:val="3"/>
          </w:tcPr>
          <w:p w14:paraId="5612793E" w14:textId="77777777" w:rsidR="00291076" w:rsidRDefault="00291076" w:rsidP="00414D94">
            <w:pPr>
              <w:pStyle w:val="TableParagraph"/>
              <w:spacing w:before="16"/>
              <w:ind w:left="107" w:right="89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For New Posts</w:t>
            </w:r>
            <w:r>
              <w:rPr>
                <w:sz w:val="18"/>
              </w:rPr>
              <w:t>: In this section outline the scale and areas of impact of the job (</w:t>
            </w:r>
            <w:r>
              <w:rPr>
                <w:i/>
                <w:sz w:val="18"/>
              </w:rPr>
              <w:t>e.g. budget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responsible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for,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impact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decisions,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number of staff supervised etc.)</w:t>
            </w:r>
          </w:p>
          <w:p w14:paraId="1DC2170B" w14:textId="77777777" w:rsidR="00291076" w:rsidRDefault="00291076" w:rsidP="00414D9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9FABA77" w14:textId="77777777" w:rsidR="00291076" w:rsidRDefault="00291076" w:rsidP="00414D94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For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Existing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Posts: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addition to 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above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detail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additional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responsibilities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activities.</w:t>
            </w:r>
          </w:p>
        </w:tc>
      </w:tr>
      <w:tr w:rsidR="00291076" w14:paraId="6F152C58" w14:textId="77777777" w:rsidTr="00414D94">
        <w:trPr>
          <w:trHeight w:val="621"/>
        </w:trPr>
        <w:tc>
          <w:tcPr>
            <w:tcW w:w="2552" w:type="dxa"/>
            <w:vMerge w:val="restart"/>
            <w:shd w:val="clear" w:color="auto" w:fill="D9D9D9"/>
          </w:tcPr>
          <w:p w14:paraId="48A55A2F" w14:textId="77777777" w:rsidR="00291076" w:rsidRDefault="00291076" w:rsidP="00EC76F0">
            <w:pPr>
              <w:pStyle w:val="TableParagraph"/>
              <w:numPr>
                <w:ilvl w:val="0"/>
                <w:numId w:val="2"/>
              </w:numPr>
              <w:ind w:right="4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Knowledge,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Functional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Skills, Experience &amp;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Qualifications</w:t>
            </w:r>
          </w:p>
          <w:p w14:paraId="0A81A202" w14:textId="77777777" w:rsidR="00EC76F0" w:rsidRDefault="00EC76F0" w:rsidP="00EC76F0">
            <w:pPr>
              <w:pStyle w:val="TableParagraph"/>
              <w:ind w:right="464"/>
              <w:jc w:val="right"/>
              <w:rPr>
                <w:b/>
                <w:sz w:val="18"/>
              </w:rPr>
            </w:pPr>
          </w:p>
        </w:tc>
        <w:tc>
          <w:tcPr>
            <w:tcW w:w="6348" w:type="dxa"/>
            <w:gridSpan w:val="2"/>
            <w:shd w:val="clear" w:color="auto" w:fill="D9D9D9"/>
          </w:tcPr>
          <w:p w14:paraId="2A30CD8B" w14:textId="77777777" w:rsidR="00291076" w:rsidRDefault="00291076" w:rsidP="00414D94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Requirement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Note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refer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Functional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Competency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Framework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Professional</w:t>
            </w:r>
          </w:p>
          <w:p w14:paraId="2D4A046C" w14:textId="77777777" w:rsidR="00291076" w:rsidRDefault="00291076" w:rsidP="00414D94">
            <w:pPr>
              <w:pStyle w:val="TableParagraph"/>
              <w:spacing w:line="20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Standards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guidance.</w:t>
            </w:r>
            <w:r>
              <w:rPr>
                <w:i/>
                <w:spacing w:val="41"/>
                <w:sz w:val="18"/>
              </w:rPr>
              <w:t xml:space="preserve"> </w:t>
            </w:r>
            <w:r>
              <w:rPr>
                <w:i/>
                <w:sz w:val="18"/>
              </w:rPr>
              <w:t>It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important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 convey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level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knowledge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job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requires,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NOT what the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existing jobholder may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have.</w:t>
            </w:r>
          </w:p>
        </w:tc>
        <w:tc>
          <w:tcPr>
            <w:tcW w:w="1174" w:type="dxa"/>
            <w:shd w:val="clear" w:color="auto" w:fill="D9D9D9"/>
          </w:tcPr>
          <w:p w14:paraId="0B985C2F" w14:textId="77777777" w:rsidR="00291076" w:rsidRDefault="00291076" w:rsidP="00414D94">
            <w:pPr>
              <w:pStyle w:val="TableParagraph"/>
              <w:ind w:left="106" w:right="30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Essential/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Desirable</w:t>
            </w:r>
          </w:p>
        </w:tc>
      </w:tr>
      <w:tr w:rsidR="00291076" w14:paraId="0E09AFEF" w14:textId="77777777" w:rsidTr="00414D94">
        <w:trPr>
          <w:trHeight w:val="3999"/>
        </w:trPr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14:paraId="1A5331CB" w14:textId="77777777" w:rsidR="00291076" w:rsidRDefault="00291076" w:rsidP="00414D94"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gridSpan w:val="2"/>
          </w:tcPr>
          <w:p w14:paraId="04A9FC1C" w14:textId="77777777" w:rsidR="00291076" w:rsidRDefault="00291076" w:rsidP="00414D9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8397CF7" w14:textId="77777777" w:rsidR="00291076" w:rsidRDefault="00291076" w:rsidP="00414D94">
            <w:pPr>
              <w:pStyle w:val="TableParagraph"/>
              <w:ind w:left="107" w:right="252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Knowledge </w:t>
            </w:r>
            <w:r>
              <w:rPr>
                <w:i/>
                <w:sz w:val="18"/>
              </w:rPr>
              <w:t xml:space="preserve">- This relates to the level and breadth of knowledge </w:t>
            </w:r>
            <w:r>
              <w:rPr>
                <w:b/>
                <w:i/>
                <w:sz w:val="18"/>
                <w:u w:val="single"/>
              </w:rPr>
              <w:t>required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to do the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job, </w:t>
            </w:r>
            <w:r w:rsidR="00144EC9">
              <w:rPr>
                <w:i/>
                <w:sz w:val="18"/>
              </w:rPr>
              <w:t>e.g.,</w:t>
            </w:r>
            <w:r>
              <w:rPr>
                <w:i/>
                <w:sz w:val="18"/>
              </w:rPr>
              <w:t xml:space="preserve"> an understanding of a defined system, practice, </w:t>
            </w:r>
            <w:r w:rsidR="00144EC9">
              <w:rPr>
                <w:i/>
                <w:sz w:val="18"/>
              </w:rPr>
              <w:t>method,</w:t>
            </w:r>
            <w:r>
              <w:rPr>
                <w:i/>
                <w:sz w:val="18"/>
              </w:rPr>
              <w:t xml:space="preserve"> or procedure. If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there is a particular or specialist knowledge </w:t>
            </w:r>
            <w:r>
              <w:rPr>
                <w:b/>
                <w:i/>
                <w:sz w:val="18"/>
                <w:u w:val="single"/>
              </w:rPr>
              <w:t>required,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for example, of specific IT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systems, please detail this here and provide a justification and contextual evidence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why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it is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requirement for 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job.</w:t>
            </w:r>
          </w:p>
          <w:p w14:paraId="207BCB73" w14:textId="77777777" w:rsidR="00291076" w:rsidRDefault="00291076" w:rsidP="00414D9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838CBB3" w14:textId="77777777" w:rsidR="00291076" w:rsidRDefault="00291076" w:rsidP="00414D94">
            <w:pPr>
              <w:pStyle w:val="TableParagraph"/>
              <w:spacing w:line="205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Education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/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Qualifications</w:t>
            </w:r>
          </w:p>
          <w:p w14:paraId="45EB7276" w14:textId="77777777" w:rsidR="00291076" w:rsidRDefault="00291076" w:rsidP="00414D94">
            <w:pPr>
              <w:pStyle w:val="TableParagraph"/>
              <w:spacing w:line="205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select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level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education and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professional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qualifications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>required</w:t>
            </w:r>
          </w:p>
          <w:p w14:paraId="7492E9F0" w14:textId="77777777" w:rsidR="00291076" w:rsidRDefault="00291076" w:rsidP="00414D94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NOT </w:t>
            </w:r>
            <w:r>
              <w:rPr>
                <w:i/>
                <w:sz w:val="18"/>
              </w:rPr>
              <w:t>what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existing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jobholder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have.</w:t>
            </w:r>
          </w:p>
          <w:p w14:paraId="43258A8F" w14:textId="77777777" w:rsidR="00291076" w:rsidRDefault="00291076" w:rsidP="00414D94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24158DC" w14:textId="77777777" w:rsidR="00291076" w:rsidRDefault="00291076" w:rsidP="00414D94">
            <w:pPr>
              <w:pStyle w:val="TableParagraph"/>
              <w:tabs>
                <w:tab w:val="left" w:pos="3540"/>
              </w:tabs>
              <w:ind w:left="107"/>
              <w:rPr>
                <w:rFonts w:ascii="Wingdings" w:hAnsi="Wingdings"/>
                <w:sz w:val="24"/>
              </w:rPr>
            </w:pPr>
            <w:r>
              <w:rPr>
                <w:i/>
                <w:sz w:val="18"/>
              </w:rPr>
              <w:t>Leaving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Certificate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 equivalent</w:t>
            </w:r>
            <w:r>
              <w:rPr>
                <w:i/>
                <w:sz w:val="18"/>
              </w:rPr>
              <w:tab/>
            </w:r>
            <w:r w:rsidR="004A3CCE">
              <w:rPr>
                <w:i/>
                <w:sz w:val="18"/>
              </w:rPr>
              <w:t xml:space="preserve">                                 </w:t>
            </w:r>
            <w:r>
              <w:rPr>
                <w:rFonts w:ascii="Wingdings" w:hAnsi="Wingdings"/>
                <w:sz w:val="24"/>
              </w:rPr>
              <w:t></w:t>
            </w:r>
          </w:p>
          <w:p w14:paraId="6FFA9948" w14:textId="77777777" w:rsidR="00291076" w:rsidRDefault="00291076" w:rsidP="00414D9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BD7432F" w14:textId="77777777" w:rsidR="00291076" w:rsidRDefault="00291076" w:rsidP="00414D9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Higher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Education 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14:paraId="0C394ECC" w14:textId="77777777" w:rsidR="00291076" w:rsidRDefault="00291076" w:rsidP="00414D94">
            <w:pPr>
              <w:pStyle w:val="TableParagraph"/>
              <w:tabs>
                <w:tab w:val="left" w:pos="3540"/>
              </w:tabs>
              <w:spacing w:before="45"/>
              <w:ind w:left="107"/>
              <w:rPr>
                <w:rFonts w:ascii="Wingdings" w:hAnsi="Wingdings"/>
                <w:sz w:val="24"/>
              </w:rPr>
            </w:pPr>
            <w:r>
              <w:rPr>
                <w:sz w:val="18"/>
              </w:rPr>
              <w:t>Technical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qualification</w:t>
            </w:r>
            <w:r w:rsidR="004A3CCE">
              <w:rPr>
                <w:sz w:val="18"/>
              </w:rPr>
              <w:t>/Substantial Experience in the HE Sector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</w:p>
          <w:p w14:paraId="0D90B12B" w14:textId="77777777" w:rsidR="00291076" w:rsidRDefault="00291076" w:rsidP="00414D94">
            <w:pPr>
              <w:pStyle w:val="TableParagraph"/>
              <w:rPr>
                <w:b/>
                <w:sz w:val="25"/>
              </w:rPr>
            </w:pPr>
          </w:p>
          <w:p w14:paraId="02E975EC" w14:textId="77777777" w:rsidR="00291076" w:rsidRDefault="00291076" w:rsidP="00414D94">
            <w:pPr>
              <w:pStyle w:val="TableParagraph"/>
              <w:spacing w:before="1" w:line="186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Functional/Work-based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Skills</w:t>
            </w:r>
          </w:p>
        </w:tc>
        <w:tc>
          <w:tcPr>
            <w:tcW w:w="1174" w:type="dxa"/>
          </w:tcPr>
          <w:p w14:paraId="515D9428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</w:tr>
      <w:tr w:rsidR="00291076" w14:paraId="168FECCD" w14:textId="77777777" w:rsidTr="00414D94">
        <w:trPr>
          <w:trHeight w:val="1775"/>
        </w:trPr>
        <w:tc>
          <w:tcPr>
            <w:tcW w:w="2552" w:type="dxa"/>
            <w:shd w:val="clear" w:color="auto" w:fill="D9D9D9"/>
          </w:tcPr>
          <w:p w14:paraId="6AEFE439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6348" w:type="dxa"/>
            <w:gridSpan w:val="2"/>
          </w:tcPr>
          <w:p w14:paraId="101342D1" w14:textId="77777777" w:rsidR="00291076" w:rsidRDefault="00291076" w:rsidP="00414D94">
            <w:pPr>
              <w:pStyle w:val="TableParagraph"/>
              <w:spacing w:line="19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This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relates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 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skills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specific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 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job,</w:t>
            </w:r>
            <w:r>
              <w:rPr>
                <w:i/>
                <w:spacing w:val="-1"/>
                <w:sz w:val="18"/>
              </w:rPr>
              <w:t xml:space="preserve"> </w:t>
            </w:r>
            <w:r w:rsidR="00144EC9">
              <w:rPr>
                <w:i/>
                <w:sz w:val="18"/>
              </w:rPr>
              <w:t>e.g.,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language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fluency,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typing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skills,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etc</w:t>
            </w:r>
          </w:p>
          <w:p w14:paraId="4DF6F2D0" w14:textId="77777777" w:rsidR="00291076" w:rsidRDefault="00291076" w:rsidP="00414D9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5CDF9D2" w14:textId="77777777" w:rsidR="00291076" w:rsidRDefault="00291076" w:rsidP="00414D94">
            <w:pPr>
              <w:pStyle w:val="TableParagraph"/>
              <w:spacing w:before="1" w:line="204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Experience</w:t>
            </w:r>
          </w:p>
          <w:p w14:paraId="19F5A21E" w14:textId="77777777" w:rsidR="00291076" w:rsidRDefault="00291076" w:rsidP="00414D94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This is the proven record of experience and achievement in a field, </w:t>
            </w:r>
            <w:r w:rsidR="00144EC9">
              <w:rPr>
                <w:i/>
                <w:sz w:val="18"/>
              </w:rPr>
              <w:t>profession,</w:t>
            </w:r>
            <w:r>
              <w:rPr>
                <w:i/>
                <w:sz w:val="18"/>
              </w:rPr>
              <w:t xml:space="preserve"> or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specialism.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could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include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minimum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period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experience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 defined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area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work (take care to ensure period stated is appropriate and not unnecessarily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excessive)</w:t>
            </w:r>
          </w:p>
        </w:tc>
        <w:tc>
          <w:tcPr>
            <w:tcW w:w="1174" w:type="dxa"/>
          </w:tcPr>
          <w:p w14:paraId="7F590E8B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</w:tr>
      <w:tr w:rsidR="00291076" w14:paraId="5680D8AA" w14:textId="77777777" w:rsidTr="00A72656">
        <w:trPr>
          <w:trHeight w:val="983"/>
        </w:trPr>
        <w:tc>
          <w:tcPr>
            <w:tcW w:w="10074" w:type="dxa"/>
            <w:gridSpan w:val="4"/>
            <w:shd w:val="clear" w:color="auto" w:fill="D9D9D9"/>
          </w:tcPr>
          <w:p w14:paraId="2A7C2328" w14:textId="77777777" w:rsidR="00291076" w:rsidRDefault="00291076" w:rsidP="00414D94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Behavioural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Competencies</w:t>
            </w:r>
          </w:p>
          <w:p w14:paraId="775D6F39" w14:textId="77777777" w:rsidR="00291076" w:rsidRDefault="00291076" w:rsidP="00414D94">
            <w:pPr>
              <w:pStyle w:val="TableParagraph"/>
              <w:ind w:left="107" w:right="659"/>
              <w:rPr>
                <w:i/>
                <w:sz w:val="18"/>
              </w:rPr>
            </w:pPr>
            <w:r>
              <w:rPr>
                <w:i/>
                <w:sz w:val="18"/>
              </w:rPr>
              <w:t>This section relates to the competencies required to do the job effectively, e.g., effective communication skills, ability to plan and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organise,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initiative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goal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achievement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etc.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refer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 the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Behavioural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Competency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Framework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role/grade.</w:t>
            </w:r>
          </w:p>
        </w:tc>
      </w:tr>
      <w:tr w:rsidR="00291076" w14:paraId="55C3A54B" w14:textId="77777777" w:rsidTr="00414D94">
        <w:trPr>
          <w:trHeight w:val="301"/>
        </w:trPr>
        <w:tc>
          <w:tcPr>
            <w:tcW w:w="2838" w:type="dxa"/>
            <w:gridSpan w:val="2"/>
          </w:tcPr>
          <w:p w14:paraId="2804CE72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  <w:shd w:val="clear" w:color="auto" w:fill="D9D9D9"/>
          </w:tcPr>
          <w:p w14:paraId="5B70B957" w14:textId="77777777" w:rsidR="00291076" w:rsidRDefault="00291076" w:rsidP="00414D94">
            <w:pPr>
              <w:pStyle w:val="TableParagraph"/>
              <w:spacing w:line="195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Enablers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Success</w:t>
            </w:r>
          </w:p>
        </w:tc>
        <w:tc>
          <w:tcPr>
            <w:tcW w:w="1174" w:type="dxa"/>
            <w:shd w:val="clear" w:color="auto" w:fill="D9D9D9"/>
          </w:tcPr>
          <w:p w14:paraId="0E8314DA" w14:textId="77777777" w:rsidR="00291076" w:rsidRDefault="00291076" w:rsidP="00414D94">
            <w:pPr>
              <w:pStyle w:val="TableParagraph"/>
              <w:spacing w:line="195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</w:p>
        </w:tc>
      </w:tr>
      <w:tr w:rsidR="00291076" w14:paraId="0EFCC30A" w14:textId="77777777" w:rsidTr="00414D94">
        <w:trPr>
          <w:trHeight w:val="717"/>
        </w:trPr>
        <w:tc>
          <w:tcPr>
            <w:tcW w:w="2838" w:type="dxa"/>
            <w:gridSpan w:val="2"/>
            <w:shd w:val="clear" w:color="auto" w:fill="D9D9D9"/>
          </w:tcPr>
          <w:p w14:paraId="4DA90DA1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</w:tcPr>
          <w:p w14:paraId="697CBC17" w14:textId="77777777" w:rsidR="00291076" w:rsidRDefault="00291076" w:rsidP="00414D94">
            <w:pPr>
              <w:pStyle w:val="TableParagraph"/>
              <w:spacing w:before="33"/>
              <w:ind w:left="106" w:right="322"/>
              <w:rPr>
                <w:i/>
                <w:sz w:val="18"/>
              </w:rPr>
            </w:pPr>
            <w:r>
              <w:rPr>
                <w:i/>
                <w:sz w:val="18"/>
              </w:rPr>
              <w:t>Insert a description of the competency – refer to the Behavioural Competency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Framework for guidance – can include headline phases and appropriate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indicators</w:t>
            </w:r>
          </w:p>
        </w:tc>
        <w:tc>
          <w:tcPr>
            <w:tcW w:w="1174" w:type="dxa"/>
          </w:tcPr>
          <w:p w14:paraId="7148C00E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</w:tr>
      <w:tr w:rsidR="00291076" w14:paraId="2C6D3DED" w14:textId="77777777" w:rsidTr="00414D94">
        <w:trPr>
          <w:trHeight w:val="558"/>
        </w:trPr>
        <w:tc>
          <w:tcPr>
            <w:tcW w:w="2838" w:type="dxa"/>
            <w:gridSpan w:val="2"/>
            <w:shd w:val="clear" w:color="auto" w:fill="D9D9D9"/>
          </w:tcPr>
          <w:p w14:paraId="11D3041E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</w:tcPr>
          <w:p w14:paraId="6751B030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14:paraId="43E1119B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</w:tr>
      <w:tr w:rsidR="00291076" w14:paraId="057E5B9A" w14:textId="77777777" w:rsidTr="00414D94">
        <w:trPr>
          <w:trHeight w:val="558"/>
        </w:trPr>
        <w:tc>
          <w:tcPr>
            <w:tcW w:w="2838" w:type="dxa"/>
            <w:gridSpan w:val="2"/>
            <w:shd w:val="clear" w:color="auto" w:fill="D9D9D9"/>
          </w:tcPr>
          <w:p w14:paraId="75ED8609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</w:tcPr>
          <w:p w14:paraId="343BF86A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14:paraId="7BB5B8C5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</w:tr>
      <w:tr w:rsidR="00291076" w14:paraId="4DB95A3C" w14:textId="77777777" w:rsidTr="00414D94">
        <w:trPr>
          <w:trHeight w:val="556"/>
        </w:trPr>
        <w:tc>
          <w:tcPr>
            <w:tcW w:w="2838" w:type="dxa"/>
            <w:gridSpan w:val="2"/>
            <w:shd w:val="clear" w:color="auto" w:fill="D9D9D9"/>
          </w:tcPr>
          <w:p w14:paraId="5B8CC423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</w:tcPr>
          <w:p w14:paraId="424D5E76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14:paraId="2D2DB65A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</w:tr>
      <w:tr w:rsidR="00291076" w14:paraId="49B84707" w14:textId="77777777" w:rsidTr="00414D94">
        <w:trPr>
          <w:trHeight w:val="559"/>
        </w:trPr>
        <w:tc>
          <w:tcPr>
            <w:tcW w:w="2838" w:type="dxa"/>
            <w:gridSpan w:val="2"/>
            <w:shd w:val="clear" w:color="auto" w:fill="D9D9D9"/>
          </w:tcPr>
          <w:p w14:paraId="5AC78AD5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</w:tcPr>
          <w:p w14:paraId="342601D2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14:paraId="3120931B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</w:tr>
      <w:tr w:rsidR="00291076" w14:paraId="7D42938B" w14:textId="77777777" w:rsidTr="00414D94">
        <w:trPr>
          <w:trHeight w:val="558"/>
        </w:trPr>
        <w:tc>
          <w:tcPr>
            <w:tcW w:w="2838" w:type="dxa"/>
            <w:gridSpan w:val="2"/>
            <w:shd w:val="clear" w:color="auto" w:fill="D9D9D9"/>
          </w:tcPr>
          <w:p w14:paraId="3D89B7AD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</w:tcPr>
          <w:p w14:paraId="67584368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14:paraId="401EEBA3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</w:tr>
      <w:tr w:rsidR="00291076" w14:paraId="5666FFBF" w14:textId="77777777" w:rsidTr="00414D94">
        <w:trPr>
          <w:trHeight w:val="556"/>
        </w:trPr>
        <w:tc>
          <w:tcPr>
            <w:tcW w:w="2838" w:type="dxa"/>
            <w:gridSpan w:val="2"/>
            <w:shd w:val="clear" w:color="auto" w:fill="D9D9D9"/>
          </w:tcPr>
          <w:p w14:paraId="7E2338B3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</w:tcPr>
          <w:p w14:paraId="284318F3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14:paraId="3120E7BD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</w:tr>
      <w:tr w:rsidR="00291076" w14:paraId="1FC84E3A" w14:textId="77777777" w:rsidTr="00414D94">
        <w:trPr>
          <w:trHeight w:val="558"/>
        </w:trPr>
        <w:tc>
          <w:tcPr>
            <w:tcW w:w="2838" w:type="dxa"/>
            <w:gridSpan w:val="2"/>
            <w:shd w:val="clear" w:color="auto" w:fill="D9D9D9"/>
          </w:tcPr>
          <w:p w14:paraId="486E242B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</w:tcPr>
          <w:p w14:paraId="446E6109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14:paraId="598D60D2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</w:tr>
      <w:tr w:rsidR="00291076" w14:paraId="412BFE03" w14:textId="77777777" w:rsidTr="00414D94">
        <w:trPr>
          <w:trHeight w:val="558"/>
        </w:trPr>
        <w:tc>
          <w:tcPr>
            <w:tcW w:w="2838" w:type="dxa"/>
            <w:gridSpan w:val="2"/>
            <w:shd w:val="clear" w:color="auto" w:fill="D9D9D9"/>
          </w:tcPr>
          <w:p w14:paraId="626DDD29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</w:tcPr>
          <w:p w14:paraId="2BCA62C9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14:paraId="0E3C7A49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</w:tr>
      <w:tr w:rsidR="00291076" w14:paraId="71CBC15C" w14:textId="77777777" w:rsidTr="00414D94">
        <w:trPr>
          <w:trHeight w:val="556"/>
        </w:trPr>
        <w:tc>
          <w:tcPr>
            <w:tcW w:w="2838" w:type="dxa"/>
            <w:gridSpan w:val="2"/>
            <w:shd w:val="clear" w:color="auto" w:fill="D9D9D9"/>
          </w:tcPr>
          <w:p w14:paraId="4FBC9B78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</w:tcPr>
          <w:p w14:paraId="11A53765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14:paraId="0A4AC748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</w:tr>
      <w:tr w:rsidR="00291076" w14:paraId="0601180F" w14:textId="77777777" w:rsidTr="00414D94">
        <w:trPr>
          <w:trHeight w:val="558"/>
        </w:trPr>
        <w:tc>
          <w:tcPr>
            <w:tcW w:w="2838" w:type="dxa"/>
            <w:gridSpan w:val="2"/>
            <w:shd w:val="clear" w:color="auto" w:fill="D9D9D9"/>
          </w:tcPr>
          <w:p w14:paraId="30C5ED12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</w:tcPr>
          <w:p w14:paraId="34248EC0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14:paraId="798532F7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</w:tr>
      <w:tr w:rsidR="00291076" w14:paraId="12026005" w14:textId="77777777" w:rsidTr="00414D94">
        <w:trPr>
          <w:trHeight w:val="556"/>
        </w:trPr>
        <w:tc>
          <w:tcPr>
            <w:tcW w:w="2838" w:type="dxa"/>
            <w:gridSpan w:val="2"/>
            <w:shd w:val="clear" w:color="auto" w:fill="D9D9D9"/>
          </w:tcPr>
          <w:p w14:paraId="7304A155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</w:tcPr>
          <w:p w14:paraId="13AE2854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14:paraId="1B4DC81A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</w:tr>
      <w:tr w:rsidR="00291076" w14:paraId="2E8773F7" w14:textId="77777777" w:rsidTr="00414D94">
        <w:trPr>
          <w:trHeight w:val="558"/>
        </w:trPr>
        <w:tc>
          <w:tcPr>
            <w:tcW w:w="2838" w:type="dxa"/>
            <w:gridSpan w:val="2"/>
            <w:shd w:val="clear" w:color="auto" w:fill="D9D9D9"/>
          </w:tcPr>
          <w:p w14:paraId="002A59BD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</w:tcPr>
          <w:p w14:paraId="73C16ACB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14:paraId="5E2AE45C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</w:tr>
      <w:tr w:rsidR="00291076" w14:paraId="4C239D29" w14:textId="77777777" w:rsidTr="00414D94">
        <w:trPr>
          <w:trHeight w:val="558"/>
        </w:trPr>
        <w:tc>
          <w:tcPr>
            <w:tcW w:w="2838" w:type="dxa"/>
            <w:gridSpan w:val="2"/>
            <w:shd w:val="clear" w:color="auto" w:fill="D9D9D9"/>
          </w:tcPr>
          <w:p w14:paraId="1D789CB4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</w:tcPr>
          <w:p w14:paraId="3720744A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14:paraId="731A1EFC" w14:textId="77777777" w:rsidR="00291076" w:rsidRDefault="00291076" w:rsidP="00414D94">
            <w:pPr>
              <w:pStyle w:val="TableParagraph"/>
              <w:rPr>
                <w:sz w:val="18"/>
              </w:rPr>
            </w:pPr>
          </w:p>
        </w:tc>
      </w:tr>
    </w:tbl>
    <w:p w14:paraId="0D51123A" w14:textId="77777777" w:rsidR="00291076" w:rsidRDefault="00291076" w:rsidP="00291076">
      <w:pPr>
        <w:rPr>
          <w:sz w:val="18"/>
        </w:rPr>
        <w:sectPr w:rsidR="00291076" w:rsidSect="00DB41AD">
          <w:headerReference w:type="default" r:id="rId11"/>
          <w:footerReference w:type="default" r:id="rId12"/>
          <w:type w:val="continuous"/>
          <w:pgSz w:w="11910" w:h="16840"/>
          <w:pgMar w:top="2040" w:right="580" w:bottom="280" w:left="580" w:header="709" w:footer="0" w:gutter="0"/>
          <w:cols w:space="720"/>
        </w:sectPr>
      </w:pPr>
    </w:p>
    <w:p w14:paraId="355340CE" w14:textId="77777777" w:rsidR="00A72656" w:rsidRDefault="00A72656" w:rsidP="00D064F1">
      <w:pPr>
        <w:spacing w:before="91"/>
        <w:ind w:left="140"/>
        <w:rPr>
          <w:b/>
        </w:rPr>
      </w:pPr>
    </w:p>
    <w:p w14:paraId="098EB233" w14:textId="77777777" w:rsidR="00A72656" w:rsidRDefault="00A72656" w:rsidP="00D064F1">
      <w:pPr>
        <w:spacing w:before="91"/>
        <w:ind w:left="140"/>
        <w:rPr>
          <w:b/>
        </w:rPr>
      </w:pPr>
    </w:p>
    <w:p w14:paraId="7A34F6DC" w14:textId="55E9E8A4" w:rsidR="00291076" w:rsidRDefault="00291076" w:rsidP="00D064F1">
      <w:pPr>
        <w:spacing w:before="91"/>
        <w:ind w:left="140"/>
        <w:rPr>
          <w:b/>
        </w:rPr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4 –The</w:t>
      </w:r>
      <w:r>
        <w:rPr>
          <w:b/>
          <w:spacing w:val="-3"/>
        </w:rPr>
        <w:t xml:space="preserve"> </w:t>
      </w:r>
      <w:r>
        <w:rPr>
          <w:b/>
        </w:rPr>
        <w:t>Role</w:t>
      </w:r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Structure</w:t>
      </w:r>
    </w:p>
    <w:p w14:paraId="5CEF542D" w14:textId="77777777" w:rsidR="00291076" w:rsidRDefault="00291076" w:rsidP="00291076">
      <w:pPr>
        <w:spacing w:before="114"/>
        <w:ind w:left="140"/>
      </w:pPr>
      <w:r>
        <w:rPr>
          <w:b/>
        </w:rPr>
        <w:t xml:space="preserve">New Role: </w:t>
      </w:r>
      <w:r>
        <w:t>Please provide the rationale and related restructuring that has taken place or is proposed necessitating the</w:t>
      </w:r>
      <w:r>
        <w:rPr>
          <w:spacing w:val="1"/>
        </w:rPr>
        <w:t xml:space="preserve"> </w:t>
      </w:r>
      <w:r>
        <w:t>creation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role.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organisation</w:t>
      </w:r>
      <w:r>
        <w:rPr>
          <w:spacing w:val="-5"/>
        </w:rPr>
        <w:t xml:space="preserve"> </w:t>
      </w:r>
      <w:r>
        <w:t>chart provided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commentary</w:t>
      </w:r>
      <w:r>
        <w:rPr>
          <w:spacing w:val="-4"/>
        </w:rPr>
        <w:t xml:space="preserve"> </w:t>
      </w:r>
      <w:r>
        <w:t>here.</w:t>
      </w:r>
    </w:p>
    <w:p w14:paraId="647D1EBB" w14:textId="77777777" w:rsidR="00291076" w:rsidRDefault="00291076" w:rsidP="00291076">
      <w:pPr>
        <w:spacing w:before="121"/>
        <w:ind w:left="140" w:right="241"/>
      </w:pPr>
      <w:r>
        <w:rPr>
          <w:b/>
        </w:rPr>
        <w:t xml:space="preserve">Changes to Role: </w:t>
      </w:r>
      <w:r>
        <w:t>Where there are changes to an existing role, please describe overall context and rationale for same,</w:t>
      </w:r>
      <w:r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level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detail</w:t>
      </w:r>
      <w:r>
        <w:rPr>
          <w:spacing w:val="1"/>
        </w:rPr>
        <w:t xml:space="preserve"> </w:t>
      </w:r>
      <w:r>
        <w:t>should reflect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to which the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has changed.</w:t>
      </w:r>
    </w:p>
    <w:p w14:paraId="7656EF6E" w14:textId="603D2980" w:rsidR="005F34C3" w:rsidRPr="00E023C1" w:rsidRDefault="00E023C1" w:rsidP="00E023C1">
      <w:pPr>
        <w:spacing w:before="121"/>
        <w:ind w:left="140"/>
        <w:rPr>
          <w:sz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80B033" wp14:editId="4906E137">
                <wp:simplePos x="0" y="0"/>
                <wp:positionH relativeFrom="page">
                  <wp:posOffset>438150</wp:posOffset>
                </wp:positionH>
                <wp:positionV relativeFrom="paragraph">
                  <wp:posOffset>358140</wp:posOffset>
                </wp:positionV>
                <wp:extent cx="6381750" cy="1368425"/>
                <wp:effectExtent l="0" t="0" r="19050" b="22225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368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DCAD" id="Rectangle 7" o:spid="_x0000_s1026" style="position:absolute;margin-left:34.5pt;margin-top:28.2pt;width:502.5pt;height:107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" filled="f">
                <w10:wrap type="topAndBottom" anchorx="page"/>
              </v:rect>
            </w:pict>
          </mc:Fallback>
        </mc:AlternateContent>
      </w:r>
      <w:r w:rsidR="00291076">
        <w:t>In</w:t>
      </w:r>
      <w:r w:rsidR="00291076">
        <w:rPr>
          <w:spacing w:val="-1"/>
        </w:rPr>
        <w:t xml:space="preserve"> </w:t>
      </w:r>
      <w:r w:rsidR="00291076">
        <w:t>addit</w:t>
      </w:r>
      <w:r>
        <w:t>i</w:t>
      </w:r>
      <w:r w:rsidR="00291076">
        <w:t>on,</w:t>
      </w:r>
      <w:r w:rsidR="00291076">
        <w:rPr>
          <w:spacing w:val="-3"/>
        </w:rPr>
        <w:t xml:space="preserve"> </w:t>
      </w:r>
      <w:r w:rsidR="00291076">
        <w:t>if</w:t>
      </w:r>
      <w:r w:rsidR="00291076">
        <w:rPr>
          <w:spacing w:val="-3"/>
        </w:rPr>
        <w:t xml:space="preserve"> </w:t>
      </w:r>
      <w:r w:rsidR="00291076">
        <w:t>existing</w:t>
      </w:r>
      <w:r w:rsidR="00291076">
        <w:rPr>
          <w:spacing w:val="-3"/>
        </w:rPr>
        <w:t xml:space="preserve"> </w:t>
      </w:r>
      <w:r w:rsidR="00291076">
        <w:t>posts are</w:t>
      </w:r>
      <w:r w:rsidR="00291076">
        <w:rPr>
          <w:spacing w:val="-3"/>
        </w:rPr>
        <w:t xml:space="preserve"> </w:t>
      </w:r>
      <w:r w:rsidR="00291076">
        <w:t>being</w:t>
      </w:r>
      <w:r w:rsidR="00291076">
        <w:rPr>
          <w:spacing w:val="-3"/>
        </w:rPr>
        <w:t xml:space="preserve"> </w:t>
      </w:r>
      <w:r w:rsidR="00D52272">
        <w:t>suppressed,</w:t>
      </w:r>
      <w:r w:rsidR="00291076">
        <w:rPr>
          <w:spacing w:val="-1"/>
        </w:rPr>
        <w:t xml:space="preserve"> </w:t>
      </w:r>
      <w:r w:rsidR="00291076">
        <w:t>please provide further</w:t>
      </w:r>
      <w:r w:rsidR="00291076">
        <w:rPr>
          <w:spacing w:val="-3"/>
        </w:rPr>
        <w:t xml:space="preserve"> </w:t>
      </w:r>
      <w:r w:rsidR="00291076">
        <w:t>details below</w:t>
      </w:r>
      <w:r w:rsidR="00291076">
        <w:rPr>
          <w:sz w:val="24"/>
        </w:rPr>
        <w:t>.</w:t>
      </w:r>
    </w:p>
    <w:p w14:paraId="3C173056" w14:textId="3D4020F5" w:rsidR="00291076" w:rsidRPr="00E023C1" w:rsidRDefault="00291076" w:rsidP="00E023C1">
      <w:pPr>
        <w:pStyle w:val="BodyText"/>
        <w:spacing w:before="2"/>
        <w:rPr>
          <w:noProof/>
        </w:rPr>
      </w:pPr>
    </w:p>
    <w:p w14:paraId="60A62E0E" w14:textId="77777777" w:rsidR="00291076" w:rsidRDefault="00291076" w:rsidP="00291076">
      <w:pPr>
        <w:ind w:left="140" w:right="201"/>
        <w:rPr>
          <w:b/>
        </w:rPr>
      </w:pPr>
      <w:r>
        <w:rPr>
          <w:b/>
        </w:rPr>
        <w:t>Section 5 - Please provide any additional information that might help the Job Sizing Committee in determining</w:t>
      </w:r>
      <w:r>
        <w:rPr>
          <w:b/>
          <w:spacing w:val="-52"/>
        </w:rPr>
        <w:t xml:space="preserve"> </w:t>
      </w:r>
      <w:r>
        <w:rPr>
          <w:b/>
        </w:rPr>
        <w:t>the appropriate grade for this post.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In particular, roles</w:t>
      </w:r>
      <w:proofErr w:type="gramEnd"/>
      <w:r>
        <w:rPr>
          <w:b/>
        </w:rPr>
        <w:t xml:space="preserve"> with a technical element may require further</w:t>
      </w:r>
      <w:r>
        <w:rPr>
          <w:b/>
          <w:spacing w:val="1"/>
        </w:rPr>
        <w:t xml:space="preserve"> </w:t>
      </w:r>
      <w:r>
        <w:rPr>
          <w:b/>
        </w:rPr>
        <w:t>clarification</w:t>
      </w:r>
      <w:r>
        <w:rPr>
          <w:b/>
          <w:spacing w:val="-1"/>
        </w:rPr>
        <w:t xml:space="preserve"> </w:t>
      </w:r>
      <w:r>
        <w:rPr>
          <w:b/>
        </w:rPr>
        <w:t>in areas</w:t>
      </w:r>
      <w:r>
        <w:rPr>
          <w:b/>
          <w:spacing w:val="-2"/>
        </w:rPr>
        <w:t xml:space="preserve"> </w:t>
      </w:r>
      <w:r>
        <w:rPr>
          <w:b/>
        </w:rPr>
        <w:t>such</w:t>
      </w:r>
      <w:r>
        <w:rPr>
          <w:b/>
          <w:spacing w:val="-2"/>
        </w:rPr>
        <w:t xml:space="preserve"> </w:t>
      </w:r>
      <w:r>
        <w:rPr>
          <w:b/>
        </w:rPr>
        <w:t>as Work</w:t>
      </w:r>
      <w:r>
        <w:rPr>
          <w:b/>
          <w:spacing w:val="-3"/>
        </w:rPr>
        <w:t xml:space="preserve"> </w:t>
      </w:r>
      <w:r>
        <w:rPr>
          <w:b/>
        </w:rPr>
        <w:t>Complexity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Capability.</w:t>
      </w:r>
    </w:p>
    <w:p w14:paraId="0EFCBB1D" w14:textId="77777777" w:rsidR="00291076" w:rsidRDefault="00291076" w:rsidP="00291076">
      <w:pPr>
        <w:pStyle w:val="BodyText"/>
        <w:spacing w:before="11"/>
        <w:rPr>
          <w:b/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4AC4C3" wp14:editId="369944AD">
                <wp:simplePos x="0" y="0"/>
                <wp:positionH relativeFrom="page">
                  <wp:posOffset>382270</wp:posOffset>
                </wp:positionH>
                <wp:positionV relativeFrom="paragraph">
                  <wp:posOffset>180975</wp:posOffset>
                </wp:positionV>
                <wp:extent cx="6797040" cy="1428750"/>
                <wp:effectExtent l="0" t="0" r="381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1428750"/>
                        </a:xfrm>
                        <a:custGeom>
                          <a:avLst/>
                          <a:gdLst>
                            <a:gd name="T0" fmla="+- 0 11306 602"/>
                            <a:gd name="T1" fmla="*/ T0 w 10704"/>
                            <a:gd name="T2" fmla="+- 0 3007 288"/>
                            <a:gd name="T3" fmla="*/ 3007 h 3301"/>
                            <a:gd name="T4" fmla="+- 0 11296 602"/>
                            <a:gd name="T5" fmla="*/ T4 w 10704"/>
                            <a:gd name="T6" fmla="+- 0 3007 288"/>
                            <a:gd name="T7" fmla="*/ 3007 h 3301"/>
                            <a:gd name="T8" fmla="+- 0 11296 602"/>
                            <a:gd name="T9" fmla="*/ T8 w 10704"/>
                            <a:gd name="T10" fmla="+- 0 3579 288"/>
                            <a:gd name="T11" fmla="*/ 3579 h 3301"/>
                            <a:gd name="T12" fmla="+- 0 612 602"/>
                            <a:gd name="T13" fmla="*/ T12 w 10704"/>
                            <a:gd name="T14" fmla="+- 0 3579 288"/>
                            <a:gd name="T15" fmla="*/ 3579 h 3301"/>
                            <a:gd name="T16" fmla="+- 0 612 602"/>
                            <a:gd name="T17" fmla="*/ T16 w 10704"/>
                            <a:gd name="T18" fmla="+- 0 3007 288"/>
                            <a:gd name="T19" fmla="*/ 3007 h 3301"/>
                            <a:gd name="T20" fmla="+- 0 602 602"/>
                            <a:gd name="T21" fmla="*/ T20 w 10704"/>
                            <a:gd name="T22" fmla="+- 0 3007 288"/>
                            <a:gd name="T23" fmla="*/ 3007 h 3301"/>
                            <a:gd name="T24" fmla="+- 0 602 602"/>
                            <a:gd name="T25" fmla="*/ T24 w 10704"/>
                            <a:gd name="T26" fmla="+- 0 3579 288"/>
                            <a:gd name="T27" fmla="*/ 3579 h 3301"/>
                            <a:gd name="T28" fmla="+- 0 602 602"/>
                            <a:gd name="T29" fmla="*/ T28 w 10704"/>
                            <a:gd name="T30" fmla="+- 0 3589 288"/>
                            <a:gd name="T31" fmla="*/ 3589 h 3301"/>
                            <a:gd name="T32" fmla="+- 0 612 602"/>
                            <a:gd name="T33" fmla="*/ T32 w 10704"/>
                            <a:gd name="T34" fmla="+- 0 3589 288"/>
                            <a:gd name="T35" fmla="*/ 3589 h 3301"/>
                            <a:gd name="T36" fmla="+- 0 11296 602"/>
                            <a:gd name="T37" fmla="*/ T36 w 10704"/>
                            <a:gd name="T38" fmla="+- 0 3589 288"/>
                            <a:gd name="T39" fmla="*/ 3589 h 3301"/>
                            <a:gd name="T40" fmla="+- 0 11306 602"/>
                            <a:gd name="T41" fmla="*/ T40 w 10704"/>
                            <a:gd name="T42" fmla="+- 0 3589 288"/>
                            <a:gd name="T43" fmla="*/ 3589 h 3301"/>
                            <a:gd name="T44" fmla="+- 0 11306 602"/>
                            <a:gd name="T45" fmla="*/ T44 w 10704"/>
                            <a:gd name="T46" fmla="+- 0 3579 288"/>
                            <a:gd name="T47" fmla="*/ 3579 h 3301"/>
                            <a:gd name="T48" fmla="+- 0 11306 602"/>
                            <a:gd name="T49" fmla="*/ T48 w 10704"/>
                            <a:gd name="T50" fmla="+- 0 3007 288"/>
                            <a:gd name="T51" fmla="*/ 3007 h 3301"/>
                            <a:gd name="T52" fmla="+- 0 11306 602"/>
                            <a:gd name="T53" fmla="*/ T52 w 10704"/>
                            <a:gd name="T54" fmla="+- 0 288 288"/>
                            <a:gd name="T55" fmla="*/ 288 h 3301"/>
                            <a:gd name="T56" fmla="+- 0 11296 602"/>
                            <a:gd name="T57" fmla="*/ T56 w 10704"/>
                            <a:gd name="T58" fmla="+- 0 288 288"/>
                            <a:gd name="T59" fmla="*/ 288 h 3301"/>
                            <a:gd name="T60" fmla="+- 0 612 602"/>
                            <a:gd name="T61" fmla="*/ T60 w 10704"/>
                            <a:gd name="T62" fmla="+- 0 288 288"/>
                            <a:gd name="T63" fmla="*/ 288 h 3301"/>
                            <a:gd name="T64" fmla="+- 0 602 602"/>
                            <a:gd name="T65" fmla="*/ T64 w 10704"/>
                            <a:gd name="T66" fmla="+- 0 288 288"/>
                            <a:gd name="T67" fmla="*/ 288 h 3301"/>
                            <a:gd name="T68" fmla="+- 0 602 602"/>
                            <a:gd name="T69" fmla="*/ T68 w 10704"/>
                            <a:gd name="T70" fmla="+- 0 298 288"/>
                            <a:gd name="T71" fmla="*/ 298 h 3301"/>
                            <a:gd name="T72" fmla="+- 0 602 602"/>
                            <a:gd name="T73" fmla="*/ T72 w 10704"/>
                            <a:gd name="T74" fmla="+- 0 991 288"/>
                            <a:gd name="T75" fmla="*/ 991 h 3301"/>
                            <a:gd name="T76" fmla="+- 0 602 602"/>
                            <a:gd name="T77" fmla="*/ T76 w 10704"/>
                            <a:gd name="T78" fmla="+- 0 1663 288"/>
                            <a:gd name="T79" fmla="*/ 1663 h 3301"/>
                            <a:gd name="T80" fmla="+- 0 602 602"/>
                            <a:gd name="T81" fmla="*/ T80 w 10704"/>
                            <a:gd name="T82" fmla="+- 0 2335 288"/>
                            <a:gd name="T83" fmla="*/ 2335 h 3301"/>
                            <a:gd name="T84" fmla="+- 0 602 602"/>
                            <a:gd name="T85" fmla="*/ T84 w 10704"/>
                            <a:gd name="T86" fmla="+- 0 3007 288"/>
                            <a:gd name="T87" fmla="*/ 3007 h 3301"/>
                            <a:gd name="T88" fmla="+- 0 612 602"/>
                            <a:gd name="T89" fmla="*/ T88 w 10704"/>
                            <a:gd name="T90" fmla="+- 0 3007 288"/>
                            <a:gd name="T91" fmla="*/ 3007 h 3301"/>
                            <a:gd name="T92" fmla="+- 0 612 602"/>
                            <a:gd name="T93" fmla="*/ T92 w 10704"/>
                            <a:gd name="T94" fmla="+- 0 2335 288"/>
                            <a:gd name="T95" fmla="*/ 2335 h 3301"/>
                            <a:gd name="T96" fmla="+- 0 612 602"/>
                            <a:gd name="T97" fmla="*/ T96 w 10704"/>
                            <a:gd name="T98" fmla="+- 0 1663 288"/>
                            <a:gd name="T99" fmla="*/ 1663 h 3301"/>
                            <a:gd name="T100" fmla="+- 0 612 602"/>
                            <a:gd name="T101" fmla="*/ T100 w 10704"/>
                            <a:gd name="T102" fmla="+- 0 991 288"/>
                            <a:gd name="T103" fmla="*/ 991 h 3301"/>
                            <a:gd name="T104" fmla="+- 0 612 602"/>
                            <a:gd name="T105" fmla="*/ T104 w 10704"/>
                            <a:gd name="T106" fmla="+- 0 298 288"/>
                            <a:gd name="T107" fmla="*/ 298 h 3301"/>
                            <a:gd name="T108" fmla="+- 0 11296 602"/>
                            <a:gd name="T109" fmla="*/ T108 w 10704"/>
                            <a:gd name="T110" fmla="+- 0 298 288"/>
                            <a:gd name="T111" fmla="*/ 298 h 3301"/>
                            <a:gd name="T112" fmla="+- 0 11296 602"/>
                            <a:gd name="T113" fmla="*/ T112 w 10704"/>
                            <a:gd name="T114" fmla="+- 0 991 288"/>
                            <a:gd name="T115" fmla="*/ 991 h 3301"/>
                            <a:gd name="T116" fmla="+- 0 11296 602"/>
                            <a:gd name="T117" fmla="*/ T116 w 10704"/>
                            <a:gd name="T118" fmla="+- 0 1663 288"/>
                            <a:gd name="T119" fmla="*/ 1663 h 3301"/>
                            <a:gd name="T120" fmla="+- 0 11296 602"/>
                            <a:gd name="T121" fmla="*/ T120 w 10704"/>
                            <a:gd name="T122" fmla="+- 0 2335 288"/>
                            <a:gd name="T123" fmla="*/ 2335 h 3301"/>
                            <a:gd name="T124" fmla="+- 0 11296 602"/>
                            <a:gd name="T125" fmla="*/ T124 w 10704"/>
                            <a:gd name="T126" fmla="+- 0 3007 288"/>
                            <a:gd name="T127" fmla="*/ 3007 h 3301"/>
                            <a:gd name="T128" fmla="+- 0 11306 602"/>
                            <a:gd name="T129" fmla="*/ T128 w 10704"/>
                            <a:gd name="T130" fmla="+- 0 3007 288"/>
                            <a:gd name="T131" fmla="*/ 3007 h 3301"/>
                            <a:gd name="T132" fmla="+- 0 11306 602"/>
                            <a:gd name="T133" fmla="*/ T132 w 10704"/>
                            <a:gd name="T134" fmla="+- 0 2335 288"/>
                            <a:gd name="T135" fmla="*/ 2335 h 3301"/>
                            <a:gd name="T136" fmla="+- 0 11306 602"/>
                            <a:gd name="T137" fmla="*/ T136 w 10704"/>
                            <a:gd name="T138" fmla="+- 0 1663 288"/>
                            <a:gd name="T139" fmla="*/ 1663 h 3301"/>
                            <a:gd name="T140" fmla="+- 0 11306 602"/>
                            <a:gd name="T141" fmla="*/ T140 w 10704"/>
                            <a:gd name="T142" fmla="+- 0 991 288"/>
                            <a:gd name="T143" fmla="*/ 991 h 3301"/>
                            <a:gd name="T144" fmla="+- 0 11306 602"/>
                            <a:gd name="T145" fmla="*/ T144 w 10704"/>
                            <a:gd name="T146" fmla="+- 0 298 288"/>
                            <a:gd name="T147" fmla="*/ 298 h 3301"/>
                            <a:gd name="T148" fmla="+- 0 11306 602"/>
                            <a:gd name="T149" fmla="*/ T148 w 10704"/>
                            <a:gd name="T150" fmla="+- 0 288 288"/>
                            <a:gd name="T151" fmla="*/ 288 h 3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0704" h="3301">
                              <a:moveTo>
                                <a:pt x="10704" y="2719"/>
                              </a:moveTo>
                              <a:lnTo>
                                <a:pt x="10694" y="2719"/>
                              </a:lnTo>
                              <a:lnTo>
                                <a:pt x="10694" y="3291"/>
                              </a:lnTo>
                              <a:lnTo>
                                <a:pt x="10" y="3291"/>
                              </a:lnTo>
                              <a:lnTo>
                                <a:pt x="10" y="2719"/>
                              </a:lnTo>
                              <a:lnTo>
                                <a:pt x="0" y="2719"/>
                              </a:lnTo>
                              <a:lnTo>
                                <a:pt x="0" y="3291"/>
                              </a:lnTo>
                              <a:lnTo>
                                <a:pt x="0" y="3301"/>
                              </a:lnTo>
                              <a:lnTo>
                                <a:pt x="10" y="3301"/>
                              </a:lnTo>
                              <a:lnTo>
                                <a:pt x="10694" y="3301"/>
                              </a:lnTo>
                              <a:lnTo>
                                <a:pt x="10704" y="3301"/>
                              </a:lnTo>
                              <a:lnTo>
                                <a:pt x="10704" y="3291"/>
                              </a:lnTo>
                              <a:lnTo>
                                <a:pt x="10704" y="2719"/>
                              </a:lnTo>
                              <a:close/>
                              <a:moveTo>
                                <a:pt x="10704" y="0"/>
                              </a:moveTo>
                              <a:lnTo>
                                <a:pt x="1069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03"/>
                              </a:lnTo>
                              <a:lnTo>
                                <a:pt x="0" y="1375"/>
                              </a:lnTo>
                              <a:lnTo>
                                <a:pt x="0" y="2047"/>
                              </a:lnTo>
                              <a:lnTo>
                                <a:pt x="0" y="2719"/>
                              </a:lnTo>
                              <a:lnTo>
                                <a:pt x="10" y="2719"/>
                              </a:lnTo>
                              <a:lnTo>
                                <a:pt x="10" y="2047"/>
                              </a:lnTo>
                              <a:lnTo>
                                <a:pt x="10" y="1375"/>
                              </a:lnTo>
                              <a:lnTo>
                                <a:pt x="10" y="703"/>
                              </a:lnTo>
                              <a:lnTo>
                                <a:pt x="10" y="10"/>
                              </a:lnTo>
                              <a:lnTo>
                                <a:pt x="10694" y="10"/>
                              </a:lnTo>
                              <a:lnTo>
                                <a:pt x="10694" y="703"/>
                              </a:lnTo>
                              <a:lnTo>
                                <a:pt x="10694" y="1375"/>
                              </a:lnTo>
                              <a:lnTo>
                                <a:pt x="10694" y="2047"/>
                              </a:lnTo>
                              <a:lnTo>
                                <a:pt x="10694" y="2719"/>
                              </a:lnTo>
                              <a:lnTo>
                                <a:pt x="10704" y="2719"/>
                              </a:lnTo>
                              <a:lnTo>
                                <a:pt x="10704" y="2047"/>
                              </a:lnTo>
                              <a:lnTo>
                                <a:pt x="10704" y="1375"/>
                              </a:lnTo>
                              <a:lnTo>
                                <a:pt x="10704" y="703"/>
                              </a:lnTo>
                              <a:lnTo>
                                <a:pt x="10704" y="10"/>
                              </a:lnTo>
                              <a:lnTo>
                                <a:pt x="10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B1450" id="Freeform: Shape 6" o:spid="_x0000_s1026" style="position:absolute;margin-left:30.1pt;margin-top:14.25pt;width:535.2pt;height:112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4,3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" path="m10704,2719r-10,l10694,3291,10,3291r,-572l,2719r,572l,3301r10,l10694,3301r10,l10704,3291r,-572xm10704,r-10,l10,,,,,10,,703r,672l,2047r,672l10,2719r,-672l10,1375r,-672l10,10r10684,l10694,703r,672l10694,2047r,672l10704,2719r,-672l10704,1375r,-672l10704,10r,-10xe" fillcolor="black" stroked="f">
                <v:path arrowok="t" o:connecttype="custom" o:connectlocs="6797040,1301500;6790690,1301500;6790690,1549075;6350,1549075;6350,1301500;0,1301500;0,1549075;0,1553403;6350,1553403;6790690,1553403;6797040,1553403;6797040,1549075;6797040,1301500;6797040,124653;6790690,124653;6350,124653;0,124653;0,128981;0,428928;0,719785;0,1010643;0,1301500;6350,1301500;6350,1010643;6350,719785;6350,428928;6350,128981;6790690,128981;6790690,428928;6790690,719785;6790690,1010643;6790690,1301500;6797040,1301500;6797040,1010643;6797040,719785;6797040,428928;6797040,128981;6797040,124653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0A302A8" w14:textId="77777777" w:rsidR="00291076" w:rsidRDefault="00291076" w:rsidP="00291076">
      <w:pPr>
        <w:pStyle w:val="BodyText"/>
        <w:spacing w:before="4"/>
        <w:rPr>
          <w:b/>
          <w:sz w:val="26"/>
        </w:rPr>
      </w:pPr>
    </w:p>
    <w:p w14:paraId="7F680A13" w14:textId="4D520371" w:rsidR="00291076" w:rsidRPr="00E023C1" w:rsidRDefault="00291076" w:rsidP="00E023C1">
      <w:pPr>
        <w:spacing w:before="91"/>
        <w:ind w:left="140"/>
        <w:rPr>
          <w:b/>
        </w:rPr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(Insert Job Descriptions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Organisation Chart)</w:t>
      </w:r>
    </w:p>
    <w:p w14:paraId="09D6CE48" w14:textId="0E5DA4E2" w:rsidR="00E023C1" w:rsidRDefault="00291076" w:rsidP="00E023C1">
      <w:pPr>
        <w:ind w:left="140"/>
        <w:rPr>
          <w:b/>
        </w:rPr>
      </w:pPr>
      <w:r>
        <w:t>Please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153E66" wp14:editId="17079ABC">
                <wp:simplePos x="0" y="0"/>
                <wp:positionH relativeFrom="page">
                  <wp:posOffset>667385</wp:posOffset>
                </wp:positionH>
                <wp:positionV relativeFrom="paragraph">
                  <wp:posOffset>173990</wp:posOffset>
                </wp:positionV>
                <wp:extent cx="6455410" cy="1227455"/>
                <wp:effectExtent l="635" t="0" r="1905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122745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EDE62" w14:textId="77777777" w:rsidR="00291076" w:rsidRDefault="00291076" w:rsidP="0029107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  <w:tab w:val="left" w:pos="390"/>
                              </w:tabs>
                              <w:ind w:right="23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copy of the proposed job description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word format</w:t>
                            </w:r>
                            <w:r>
                              <w:rPr>
                                <w:color w:val="000000"/>
                              </w:rPr>
                              <w:t xml:space="preserve">, completed in accordance with the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University’s</w:t>
                            </w:r>
                            <w:r w:rsidR="004A3CCE"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Job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Description –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Guideline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University’s</w:t>
                            </w:r>
                            <w:r>
                              <w:rPr>
                                <w:color w:val="000000"/>
                                <w:spacing w:val="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Competency</w:t>
                            </w:r>
                            <w:r>
                              <w:rPr>
                                <w:color w:val="000000"/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Framework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3C963BBB" w14:textId="77777777" w:rsidR="00291076" w:rsidRDefault="00291076" w:rsidP="0029107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  <w:tab w:val="left" w:pos="390"/>
                              </w:tabs>
                              <w:ind w:right="11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hierarchical organizational chart showing the proposed new role / existing role and its relationship</w:t>
                            </w:r>
                            <w:r>
                              <w:rPr>
                                <w:color w:val="00000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 other roles in the Faculty/Department/School, including the grades for each post contained within</w:t>
                            </w:r>
                            <w:r>
                              <w:rPr>
                                <w:color w:val="00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please do not include the names of role holders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</w:rPr>
                              <w:t>. If there are changes to other grades this also needs to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detailed.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53E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.55pt;margin-top:13.7pt;width:508.3pt;height:96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" fillcolor="#fcfcfc" stroked="f">
                <v:textbox inset="0,0,0,0">
                  <w:txbxContent>
                    <w:p w14:paraId="51AEDE62" w14:textId="77777777" w:rsidR="00291076" w:rsidRDefault="00291076" w:rsidP="0029107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  <w:tab w:val="left" w:pos="390"/>
                        </w:tabs>
                        <w:ind w:right="23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copy of the proposed job description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in </w:t>
                      </w: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word format</w:t>
                      </w:r>
                      <w:r>
                        <w:rPr>
                          <w:color w:val="000000"/>
                        </w:rPr>
                        <w:t xml:space="preserve">, completed in accordance with the </w:t>
                      </w:r>
                      <w:proofErr w:type="gramStart"/>
                      <w:r>
                        <w:rPr>
                          <w:color w:val="000000"/>
                          <w:sz w:val="22"/>
                        </w:rPr>
                        <w:t>University’s</w:t>
                      </w:r>
                      <w:r w:rsidR="004A3CCE">
                        <w:rPr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2"/>
                          <w:sz w:val="22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Job</w:t>
                      </w:r>
                      <w:proofErr w:type="gramEnd"/>
                      <w:r>
                        <w:rPr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Description –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Guideline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for</w:t>
                      </w:r>
                      <w:r>
                        <w:rPr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Writing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</w:rPr>
                        <w:t>University’s</w:t>
                      </w:r>
                      <w:r>
                        <w:rPr>
                          <w:color w:val="000000"/>
                          <w:spacing w:val="5"/>
                          <w:sz w:val="2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Competency</w:t>
                      </w:r>
                      <w:r>
                        <w:rPr>
                          <w:color w:val="000000"/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Framework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14:paraId="3C963BBB" w14:textId="77777777" w:rsidR="00291076" w:rsidRDefault="00291076" w:rsidP="0029107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  <w:tab w:val="left" w:pos="390"/>
                        </w:tabs>
                        <w:ind w:right="11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hierarchical organizational chart showing the proposed new role / existing role and its relationship</w:t>
                      </w:r>
                      <w:r>
                        <w:rPr>
                          <w:color w:val="000000"/>
                          <w:spacing w:val="-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 other roles in the Faculty/Department/School, including the grades for each post contained within</w:t>
                      </w:r>
                      <w:r>
                        <w:rPr>
                          <w:color w:val="000000"/>
                          <w:spacing w:val="-57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</w:rPr>
                        <w:t>(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please do not include the names of role holders</w:t>
                      </w:r>
                      <w:r>
                        <w:rPr>
                          <w:color w:val="000000"/>
                          <w:sz w:val="22"/>
                        </w:rPr>
                        <w:t>)</w:t>
                      </w:r>
                      <w:r>
                        <w:rPr>
                          <w:color w:val="000000"/>
                        </w:rPr>
                        <w:t>. If there are changes to other grades this also needs to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detailed.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023C1">
        <w:t>:</w:t>
      </w:r>
    </w:p>
    <w:p w14:paraId="52A2F8FA" w14:textId="77777777" w:rsidR="00FE27C1" w:rsidRDefault="00291076" w:rsidP="00E023C1">
      <w:pPr>
        <w:spacing w:before="91"/>
        <w:jc w:val="both"/>
        <w:rPr>
          <w:b/>
        </w:rPr>
      </w:pP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7:</w:t>
      </w:r>
      <w:r>
        <w:rPr>
          <w:b/>
          <w:spacing w:val="-2"/>
        </w:rPr>
        <w:t xml:space="preserve"> </w:t>
      </w:r>
      <w:r>
        <w:rPr>
          <w:b/>
        </w:rPr>
        <w:t>Verification</w:t>
      </w:r>
      <w:r w:rsidR="00E023C1">
        <w:rPr>
          <w:b/>
        </w:rPr>
        <w:t xml:space="preserve"> -is per the on-line system at the following link</w:t>
      </w:r>
      <w:r w:rsidR="00FE27C1">
        <w:rPr>
          <w:b/>
        </w:rPr>
        <w:t xml:space="preserve"> </w:t>
      </w:r>
    </w:p>
    <w:p w14:paraId="6B105F12" w14:textId="53AA9856" w:rsidR="00291076" w:rsidRDefault="00000000" w:rsidP="00E023C1">
      <w:pPr>
        <w:spacing w:before="91"/>
        <w:jc w:val="both"/>
        <w:rPr>
          <w:b/>
        </w:rPr>
      </w:pPr>
      <w:hyperlink r:id="rId13" w:tgtFrame="_blank" w:tooltip="https://ulcampus.sharepoint.com/sites/jobsizevalproj?xsdata=mdv8mdj8fddjy2e4ytblnzazztriy2fhowyymdhkymziy2rinjbmfdawodrioti0m2findqxmty5mjuxotkzowy2otvlntrjfdb8mhw2mzgzoda2mzmxndq0mdq0njz8vw5rbm93bnxwr1zoylhovfpxtjfjbwwwzvzobgnuwnbzmly4zxlkv0lqb2lnqzr3tgpbd01e" w:history="1">
        <w:r w:rsidR="00FE27C1">
          <w:rPr>
            <w:rStyle w:val="Hyperlink"/>
          </w:rPr>
          <w:t>HR Job Evaluation &amp; Sizing</w:t>
        </w:r>
        <w:r w:rsidR="00FE27C1">
          <w:rPr>
            <w:rStyle w:val="Hyperlink"/>
          </w:rPr>
          <w:t xml:space="preserve"> </w:t>
        </w:r>
        <w:r w:rsidR="00FE27C1">
          <w:rPr>
            <w:rStyle w:val="Hyperlink"/>
          </w:rPr>
          <w:t>Application - Home (sharepoint.com)</w:t>
        </w:r>
      </w:hyperlink>
    </w:p>
    <w:p w14:paraId="6E1C3836" w14:textId="77777777" w:rsidR="00291076" w:rsidRDefault="00291076" w:rsidP="00291076">
      <w:pPr>
        <w:pStyle w:val="BodyText"/>
        <w:rPr>
          <w:b/>
          <w:sz w:val="22"/>
        </w:rPr>
      </w:pPr>
    </w:p>
    <w:p w14:paraId="2B3D65D2" w14:textId="77777777" w:rsidR="007148CC" w:rsidRDefault="007148CC" w:rsidP="00291076"/>
    <w:p w14:paraId="1ED23397" w14:textId="77777777" w:rsidR="00A72656" w:rsidRDefault="00A72656" w:rsidP="00291076"/>
    <w:p w14:paraId="68AC99B1" w14:textId="77777777" w:rsidR="00A72656" w:rsidRPr="00291076" w:rsidRDefault="00A72656" w:rsidP="00291076"/>
    <w:sectPr w:rsidR="00A72656" w:rsidRPr="00291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8C78" w14:textId="77777777" w:rsidR="00DB41AD" w:rsidRDefault="00DB41AD">
      <w:r>
        <w:separator/>
      </w:r>
    </w:p>
  </w:endnote>
  <w:endnote w:type="continuationSeparator" w:id="0">
    <w:p w14:paraId="486449CA" w14:textId="77777777" w:rsidR="00DB41AD" w:rsidRDefault="00DB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0DE4" w14:textId="210ED082" w:rsidR="008D1388" w:rsidRPr="008D1388" w:rsidRDefault="008D1388">
    <w:pPr>
      <w:pStyle w:val="Footer"/>
      <w:rPr>
        <w:sz w:val="18"/>
        <w:szCs w:val="18"/>
      </w:rPr>
    </w:pPr>
    <w:r w:rsidRPr="008D1388">
      <w:rPr>
        <w:sz w:val="18"/>
        <w:szCs w:val="18"/>
      </w:rPr>
      <w:t>Document no. HRF026.</w:t>
    </w:r>
    <w:r w:rsidR="00EB67FA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6671" w14:textId="77777777" w:rsidR="00DB41AD" w:rsidRDefault="00DB41AD">
      <w:r>
        <w:separator/>
      </w:r>
    </w:p>
  </w:footnote>
  <w:footnote w:type="continuationSeparator" w:id="0">
    <w:p w14:paraId="0D28E71B" w14:textId="77777777" w:rsidR="00DB41AD" w:rsidRDefault="00DB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4F94" w14:textId="77777777" w:rsidR="00811FF1" w:rsidRDefault="00291076">
    <w:pPr>
      <w:pStyle w:val="BodyText"/>
      <w:spacing w:line="14" w:lineRule="auto"/>
      <w:rPr>
        <w:sz w:val="20"/>
      </w:rPr>
    </w:pPr>
    <w:r>
      <w:rPr>
        <w:noProof/>
        <w:lang w:eastAsia="ja-JP"/>
      </w:rPr>
      <w:drawing>
        <wp:anchor distT="0" distB="0" distL="0" distR="0" simplePos="0" relativeHeight="251659264" behindDoc="1" locked="0" layoutInCell="1" allowOverlap="1" wp14:anchorId="55CE89DA" wp14:editId="6F8B6502">
          <wp:simplePos x="0" y="0"/>
          <wp:positionH relativeFrom="page">
            <wp:posOffset>457200</wp:posOffset>
          </wp:positionH>
          <wp:positionV relativeFrom="page">
            <wp:posOffset>450214</wp:posOffset>
          </wp:positionV>
          <wp:extent cx="1828673" cy="84213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673" cy="842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B97"/>
    <w:multiLevelType w:val="hybridMultilevel"/>
    <w:tmpl w:val="79CE52D2"/>
    <w:lvl w:ilvl="0" w:tplc="ACDE30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0CA6"/>
    <w:multiLevelType w:val="hybridMultilevel"/>
    <w:tmpl w:val="00D43A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206CD"/>
    <w:multiLevelType w:val="hybridMultilevel"/>
    <w:tmpl w:val="0C50BC16"/>
    <w:lvl w:ilvl="0" w:tplc="0D2481F0">
      <w:numFmt w:val="bullet"/>
      <w:lvlText w:val=""/>
      <w:lvlJc w:val="left"/>
      <w:pPr>
        <w:ind w:left="38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 w:tplc="47C24950">
      <w:numFmt w:val="bullet"/>
      <w:lvlText w:val="•"/>
      <w:lvlJc w:val="left"/>
      <w:pPr>
        <w:ind w:left="1358" w:hanging="361"/>
      </w:pPr>
      <w:rPr>
        <w:rFonts w:hint="default"/>
        <w:lang w:val="en-IE" w:eastAsia="en-US" w:bidi="ar-SA"/>
      </w:rPr>
    </w:lvl>
    <w:lvl w:ilvl="2" w:tplc="06A2EA60">
      <w:numFmt w:val="bullet"/>
      <w:lvlText w:val="•"/>
      <w:lvlJc w:val="left"/>
      <w:pPr>
        <w:ind w:left="2337" w:hanging="361"/>
      </w:pPr>
      <w:rPr>
        <w:rFonts w:hint="default"/>
        <w:lang w:val="en-IE" w:eastAsia="en-US" w:bidi="ar-SA"/>
      </w:rPr>
    </w:lvl>
    <w:lvl w:ilvl="3" w:tplc="243A4972">
      <w:numFmt w:val="bullet"/>
      <w:lvlText w:val="•"/>
      <w:lvlJc w:val="left"/>
      <w:pPr>
        <w:ind w:left="3315" w:hanging="361"/>
      </w:pPr>
      <w:rPr>
        <w:rFonts w:hint="default"/>
        <w:lang w:val="en-IE" w:eastAsia="en-US" w:bidi="ar-SA"/>
      </w:rPr>
    </w:lvl>
    <w:lvl w:ilvl="4" w:tplc="1608A486">
      <w:numFmt w:val="bullet"/>
      <w:lvlText w:val="•"/>
      <w:lvlJc w:val="left"/>
      <w:pPr>
        <w:ind w:left="4294" w:hanging="361"/>
      </w:pPr>
      <w:rPr>
        <w:rFonts w:hint="default"/>
        <w:lang w:val="en-IE" w:eastAsia="en-US" w:bidi="ar-SA"/>
      </w:rPr>
    </w:lvl>
    <w:lvl w:ilvl="5" w:tplc="4DD68428">
      <w:numFmt w:val="bullet"/>
      <w:lvlText w:val="•"/>
      <w:lvlJc w:val="left"/>
      <w:pPr>
        <w:ind w:left="5273" w:hanging="361"/>
      </w:pPr>
      <w:rPr>
        <w:rFonts w:hint="default"/>
        <w:lang w:val="en-IE" w:eastAsia="en-US" w:bidi="ar-SA"/>
      </w:rPr>
    </w:lvl>
    <w:lvl w:ilvl="6" w:tplc="718694F4">
      <w:numFmt w:val="bullet"/>
      <w:lvlText w:val="•"/>
      <w:lvlJc w:val="left"/>
      <w:pPr>
        <w:ind w:left="6251" w:hanging="361"/>
      </w:pPr>
      <w:rPr>
        <w:rFonts w:hint="default"/>
        <w:lang w:val="en-IE" w:eastAsia="en-US" w:bidi="ar-SA"/>
      </w:rPr>
    </w:lvl>
    <w:lvl w:ilvl="7" w:tplc="F06ABE28">
      <w:numFmt w:val="bullet"/>
      <w:lvlText w:val="•"/>
      <w:lvlJc w:val="left"/>
      <w:pPr>
        <w:ind w:left="7230" w:hanging="361"/>
      </w:pPr>
      <w:rPr>
        <w:rFonts w:hint="default"/>
        <w:lang w:val="en-IE" w:eastAsia="en-US" w:bidi="ar-SA"/>
      </w:rPr>
    </w:lvl>
    <w:lvl w:ilvl="8" w:tplc="99CC8ED4">
      <w:numFmt w:val="bullet"/>
      <w:lvlText w:val="•"/>
      <w:lvlJc w:val="left"/>
      <w:pPr>
        <w:ind w:left="8208" w:hanging="361"/>
      </w:pPr>
      <w:rPr>
        <w:rFonts w:hint="default"/>
        <w:lang w:val="en-IE" w:eastAsia="en-US" w:bidi="ar-SA"/>
      </w:rPr>
    </w:lvl>
  </w:abstractNum>
  <w:abstractNum w:abstractNumId="3" w15:restartNumberingAfterBreak="0">
    <w:nsid w:val="6F2D7172"/>
    <w:multiLevelType w:val="hybridMultilevel"/>
    <w:tmpl w:val="A260E71C"/>
    <w:lvl w:ilvl="0" w:tplc="7E7A6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87" w:hanging="360"/>
      </w:pPr>
    </w:lvl>
    <w:lvl w:ilvl="2" w:tplc="1809001B" w:tentative="1">
      <w:start w:val="1"/>
      <w:numFmt w:val="lowerRoman"/>
      <w:lvlText w:val="%3."/>
      <w:lvlJc w:val="right"/>
      <w:pPr>
        <w:ind w:left="1907" w:hanging="180"/>
      </w:pPr>
    </w:lvl>
    <w:lvl w:ilvl="3" w:tplc="1809000F" w:tentative="1">
      <w:start w:val="1"/>
      <w:numFmt w:val="decimal"/>
      <w:lvlText w:val="%4."/>
      <w:lvlJc w:val="left"/>
      <w:pPr>
        <w:ind w:left="2627" w:hanging="360"/>
      </w:pPr>
    </w:lvl>
    <w:lvl w:ilvl="4" w:tplc="18090019" w:tentative="1">
      <w:start w:val="1"/>
      <w:numFmt w:val="lowerLetter"/>
      <w:lvlText w:val="%5."/>
      <w:lvlJc w:val="left"/>
      <w:pPr>
        <w:ind w:left="3347" w:hanging="360"/>
      </w:pPr>
    </w:lvl>
    <w:lvl w:ilvl="5" w:tplc="1809001B" w:tentative="1">
      <w:start w:val="1"/>
      <w:numFmt w:val="lowerRoman"/>
      <w:lvlText w:val="%6."/>
      <w:lvlJc w:val="right"/>
      <w:pPr>
        <w:ind w:left="4067" w:hanging="180"/>
      </w:pPr>
    </w:lvl>
    <w:lvl w:ilvl="6" w:tplc="1809000F" w:tentative="1">
      <w:start w:val="1"/>
      <w:numFmt w:val="decimal"/>
      <w:lvlText w:val="%7."/>
      <w:lvlJc w:val="left"/>
      <w:pPr>
        <w:ind w:left="4787" w:hanging="360"/>
      </w:pPr>
    </w:lvl>
    <w:lvl w:ilvl="7" w:tplc="18090019" w:tentative="1">
      <w:start w:val="1"/>
      <w:numFmt w:val="lowerLetter"/>
      <w:lvlText w:val="%8."/>
      <w:lvlJc w:val="left"/>
      <w:pPr>
        <w:ind w:left="5507" w:hanging="360"/>
      </w:pPr>
    </w:lvl>
    <w:lvl w:ilvl="8" w:tplc="18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924997185">
    <w:abstractNumId w:val="2"/>
  </w:num>
  <w:num w:numId="2" w16cid:durableId="974532657">
    <w:abstractNumId w:val="0"/>
  </w:num>
  <w:num w:numId="3" w16cid:durableId="690885725">
    <w:abstractNumId w:val="1"/>
  </w:num>
  <w:num w:numId="4" w16cid:durableId="1784184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76"/>
    <w:rsid w:val="00040A49"/>
    <w:rsid w:val="00045C83"/>
    <w:rsid w:val="00046844"/>
    <w:rsid w:val="000B0193"/>
    <w:rsid w:val="000E51FC"/>
    <w:rsid w:val="00133971"/>
    <w:rsid w:val="00144EC9"/>
    <w:rsid w:val="001D6228"/>
    <w:rsid w:val="00274215"/>
    <w:rsid w:val="00291076"/>
    <w:rsid w:val="002A4CB2"/>
    <w:rsid w:val="002B7970"/>
    <w:rsid w:val="00394A3E"/>
    <w:rsid w:val="003F4C6B"/>
    <w:rsid w:val="00465F7E"/>
    <w:rsid w:val="004A3CCE"/>
    <w:rsid w:val="0056093E"/>
    <w:rsid w:val="005969E4"/>
    <w:rsid w:val="005F1BD4"/>
    <w:rsid w:val="005F34C3"/>
    <w:rsid w:val="00606A6F"/>
    <w:rsid w:val="00613930"/>
    <w:rsid w:val="00627C98"/>
    <w:rsid w:val="007148CC"/>
    <w:rsid w:val="00780ED6"/>
    <w:rsid w:val="007D45F5"/>
    <w:rsid w:val="007D5801"/>
    <w:rsid w:val="00811FF1"/>
    <w:rsid w:val="00875C29"/>
    <w:rsid w:val="008D1388"/>
    <w:rsid w:val="008D4BFB"/>
    <w:rsid w:val="008F2FBE"/>
    <w:rsid w:val="00950027"/>
    <w:rsid w:val="00952D0C"/>
    <w:rsid w:val="009616FA"/>
    <w:rsid w:val="009732EE"/>
    <w:rsid w:val="00A72656"/>
    <w:rsid w:val="00AA5A6D"/>
    <w:rsid w:val="00AE1B14"/>
    <w:rsid w:val="00BB5BB5"/>
    <w:rsid w:val="00C21F63"/>
    <w:rsid w:val="00C54810"/>
    <w:rsid w:val="00C56A9B"/>
    <w:rsid w:val="00C97879"/>
    <w:rsid w:val="00D064F1"/>
    <w:rsid w:val="00D314A4"/>
    <w:rsid w:val="00D52272"/>
    <w:rsid w:val="00DB41AD"/>
    <w:rsid w:val="00DB4AFB"/>
    <w:rsid w:val="00E01C6E"/>
    <w:rsid w:val="00E023C1"/>
    <w:rsid w:val="00E11597"/>
    <w:rsid w:val="00E41982"/>
    <w:rsid w:val="00E61DCD"/>
    <w:rsid w:val="00E6628C"/>
    <w:rsid w:val="00E71EB7"/>
    <w:rsid w:val="00EB67FA"/>
    <w:rsid w:val="00EC76F0"/>
    <w:rsid w:val="00EF127B"/>
    <w:rsid w:val="00F63318"/>
    <w:rsid w:val="00F6634E"/>
    <w:rsid w:val="00F94A49"/>
    <w:rsid w:val="00FB634D"/>
    <w:rsid w:val="00FE27C1"/>
    <w:rsid w:val="00FE39D5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17979"/>
  <w15:chartTrackingRefBased/>
  <w15:docId w15:val="{E90D1B9F-1674-4C56-9E20-9A929877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91076"/>
    <w:pPr>
      <w:ind w:left="140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9"/>
    <w:unhideWhenUsed/>
    <w:qFormat/>
    <w:rsid w:val="00291076"/>
    <w:pPr>
      <w:ind w:left="380" w:hanging="2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076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91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910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107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91076"/>
  </w:style>
  <w:style w:type="paragraph" w:styleId="ListParagraph">
    <w:name w:val="List Paragraph"/>
    <w:basedOn w:val="Normal"/>
    <w:uiPriority w:val="34"/>
    <w:qFormat/>
    <w:rsid w:val="00C21F6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D13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388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388"/>
    <w:rPr>
      <w:rFonts w:ascii="Times New Roman" w:eastAsia="Times New Roman" w:hAnsi="Times New Roman" w:cs="Times New Roman"/>
      <w:lang w:eastAsia="en-US"/>
    </w:rPr>
  </w:style>
  <w:style w:type="paragraph" w:styleId="Revision">
    <w:name w:val="Revision"/>
    <w:hidden/>
    <w:uiPriority w:val="99"/>
    <w:semiHidden/>
    <w:rsid w:val="00950027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6B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5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F7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F7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ui-provider">
    <w:name w:val="ui-provider"/>
    <w:basedOn w:val="DefaultParagraphFont"/>
    <w:rsid w:val="00FE27C1"/>
  </w:style>
  <w:style w:type="character" w:styleId="Hyperlink">
    <w:name w:val="Hyperlink"/>
    <w:basedOn w:val="DefaultParagraphFont"/>
    <w:uiPriority w:val="99"/>
    <w:semiHidden/>
    <w:unhideWhenUsed/>
    <w:rsid w:val="00FE2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lcampus.sharepoint.com/sites/JobSizEvalProj?xsdata=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%3D%3D&amp;sdata=Nm9NaVVWZDhVeXhKZHNRSXA4RW1TZW9RVmFpRml6L3hTTnNJb2NHelpGST0%3D&amp;ovuser=0084b924-3ab4-4116-9251-9939f695e54c%2CCorey.Downes%40ul.ie&amp;OR=Teams-HL&amp;CT=1702563823591&amp;clickparams=eyJBcHBOYW1lIjoiVGVhbXMtRGVza3RvcCIsIkFwcFZlcnNpb24iOiI0OS8yMzExMTYzMDAwOSIsIkhhc0ZlZGVyYXRlZFVzZXIiOmZhbHNlfQ%3D%3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lcampus.sharepoint.com/sites/JobSizEvalProj?xsdata=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%3D%3D&amp;sdata=Nm9NaVVWZDhVeXhKZHNRSXA4RW1TZW9RVmFpRml6L3hTTnNJb2NHelpGST0%3D&amp;ovuser=0084b924-3ab4-4116-9251-9939f695e54c%2CCorey.Downes%40ul.ie&amp;OR=Teams-HL&amp;CT=1702563823591&amp;clickparams=eyJBcHBOYW1lIjoiVGVhbXMtRGVza3RvcCIsIkFwcFZlcnNpb24iOiI0OS8yMzExMTYzMDAwOSIsIkhhc0ZlZGVyYXRlZFVzZXIiOmZhbHNlfQ%3D%3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F8E34EF4B254A96B2A3A64A875868" ma:contentTypeVersion="14" ma:contentTypeDescription="Create a new document." ma:contentTypeScope="" ma:versionID="b0bef09f06535b3cf7a29ca5890e4f07">
  <xsd:schema xmlns:xsd="http://www.w3.org/2001/XMLSchema" xmlns:xs="http://www.w3.org/2001/XMLSchema" xmlns:p="http://schemas.microsoft.com/office/2006/metadata/properties" xmlns:ns3="7597f22d-1aa4-42e1-9b0b-db7e302e97bc" xmlns:ns4="226c84e2-3959-4fe1-a908-d18f07a1ffd2" targetNamespace="http://schemas.microsoft.com/office/2006/metadata/properties" ma:root="true" ma:fieldsID="96248041aa5ca05d1bbff2f6730b5489" ns3:_="" ns4:_="">
    <xsd:import namespace="7597f22d-1aa4-42e1-9b0b-db7e302e97bc"/>
    <xsd:import namespace="226c84e2-3959-4fe1-a908-d18f07a1ff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7f22d-1aa4-42e1-9b0b-db7e302e9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c84e2-3959-4fe1-a908-d18f07a1f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624BC-9693-48EB-9384-C936B40E4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74909-E997-4C0E-86F0-B1FF2252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7f22d-1aa4-42e1-9b0b-db7e302e97bc"/>
    <ds:schemaRef ds:uri="226c84e2-3959-4fe1-a908-d18f07a1f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52873-154B-416F-AE0D-67FD87983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Aoife.Duke</dc:creator>
  <cp:keywords/>
  <dc:description/>
  <cp:lastModifiedBy>Valerie.Nolan</cp:lastModifiedBy>
  <cp:revision>3</cp:revision>
  <dcterms:created xsi:type="dcterms:W3CDTF">2024-02-09T14:05:00Z</dcterms:created>
  <dcterms:modified xsi:type="dcterms:W3CDTF">2024-02-09T14:07:00Z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0x010100D49F8E34EF4B254A96B2A3A64A875868</vt:lpwstr>
  </property>
</Properties>
</file>