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35"/>
        <w:gridCol w:w="4536"/>
      </w:tblGrid>
      <w:tr w:rsidR="00277DBF" w:rsidRPr="000347AE" w14:paraId="3C2A264B" w14:textId="77777777" w:rsidTr="00277DBF">
        <w:tc>
          <w:tcPr>
            <w:tcW w:w="2235" w:type="dxa"/>
          </w:tcPr>
          <w:p w14:paraId="05335B2E" w14:textId="77777777" w:rsidR="00277DBF" w:rsidRPr="000347AE" w:rsidRDefault="00277DBF" w:rsidP="00277DBF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3D992D" w14:textId="77777777" w:rsidR="00277DBF" w:rsidRPr="000347AE" w:rsidRDefault="00277DBF" w:rsidP="00277DBF">
            <w:pPr>
              <w:rPr>
                <w:rFonts w:ascii="Calibri" w:hAnsi="Calibri" w:cs="Calibri"/>
              </w:rPr>
            </w:pPr>
          </w:p>
        </w:tc>
      </w:tr>
      <w:tr w:rsidR="00277DBF" w:rsidRPr="000347AE" w14:paraId="4570CAE2" w14:textId="77777777" w:rsidTr="00277DBF">
        <w:tc>
          <w:tcPr>
            <w:tcW w:w="2235" w:type="dxa"/>
          </w:tcPr>
          <w:p w14:paraId="380BE802" w14:textId="77777777" w:rsidR="00277DBF" w:rsidRPr="000347AE" w:rsidRDefault="00277DBF" w:rsidP="00277DBF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Duration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BD0699F" w14:textId="6520E806" w:rsidR="00277DBF" w:rsidRPr="000347AE" w:rsidRDefault="00277DBF" w:rsidP="00277DBF">
            <w:pPr>
              <w:rPr>
                <w:rFonts w:ascii="Calibri" w:hAnsi="Calibri" w:cs="Calibri"/>
              </w:rPr>
            </w:pPr>
          </w:p>
        </w:tc>
      </w:tr>
      <w:tr w:rsidR="00277DBF" w:rsidRPr="000347AE" w14:paraId="4F2363B9" w14:textId="77777777" w:rsidTr="00277DBF">
        <w:tc>
          <w:tcPr>
            <w:tcW w:w="2235" w:type="dxa"/>
          </w:tcPr>
          <w:p w14:paraId="13241CF1" w14:textId="77777777" w:rsidR="00277DBF" w:rsidRPr="000347AE" w:rsidRDefault="00277DBF" w:rsidP="00277DBF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Language(s) spoken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B76FF0C" w14:textId="77777777" w:rsidR="00277DBF" w:rsidRPr="000347AE" w:rsidRDefault="00277DBF" w:rsidP="00277DBF">
            <w:pPr>
              <w:rPr>
                <w:rFonts w:ascii="Calibri" w:hAnsi="Calibri" w:cs="Calibri"/>
              </w:rPr>
            </w:pPr>
          </w:p>
        </w:tc>
      </w:tr>
    </w:tbl>
    <w:p w14:paraId="78CA06FB" w14:textId="3A722325" w:rsidR="003A4576" w:rsidRPr="003C396C" w:rsidRDefault="007D2698" w:rsidP="000347AE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3C396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7B6D73" wp14:editId="00E10B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821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042" y="21457"/>
                <wp:lineTo x="21042" y="0"/>
                <wp:lineTo x="0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r="16432"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76" w:rsidRPr="003C396C">
        <w:rPr>
          <w:rFonts w:ascii="Calibri" w:hAnsi="Calibri" w:cs="Calibri"/>
          <w:b/>
          <w:bCs/>
          <w:sz w:val="32"/>
          <w:szCs w:val="32"/>
        </w:rPr>
        <w:t xml:space="preserve">MEETING </w:t>
      </w:r>
      <w:r w:rsidR="000347AE" w:rsidRPr="003C396C">
        <w:rPr>
          <w:rFonts w:ascii="Calibri" w:hAnsi="Calibri" w:cs="Calibri"/>
          <w:b/>
          <w:bCs/>
          <w:sz w:val="32"/>
          <w:szCs w:val="32"/>
        </w:rPr>
        <w:t>NO. _____</w:t>
      </w:r>
    </w:p>
    <w:p w14:paraId="5966CBA5" w14:textId="77777777" w:rsidR="00277DBF" w:rsidRDefault="00277DBF" w:rsidP="00D22628">
      <w:pPr>
        <w:pStyle w:val="Header"/>
        <w:tabs>
          <w:tab w:val="clear" w:pos="4320"/>
          <w:tab w:val="clear" w:pos="8640"/>
          <w:tab w:val="left" w:pos="180"/>
          <w:tab w:val="left" w:pos="450"/>
          <w:tab w:val="left" w:pos="630"/>
        </w:tabs>
        <w:spacing w:line="360" w:lineRule="auto"/>
        <w:rPr>
          <w:rFonts w:ascii="Calibri" w:hAnsi="Calibri" w:cs="Calibri"/>
        </w:rPr>
      </w:pPr>
    </w:p>
    <w:p w14:paraId="75ED85F4" w14:textId="7C21FE9C" w:rsidR="001F2388" w:rsidRPr="000347AE" w:rsidRDefault="001F2388" w:rsidP="001F2388">
      <w:pPr>
        <w:pStyle w:val="Header"/>
        <w:tabs>
          <w:tab w:val="clear" w:pos="4320"/>
          <w:tab w:val="clear" w:pos="8640"/>
          <w:tab w:val="left" w:pos="180"/>
          <w:tab w:val="left" w:pos="450"/>
          <w:tab w:val="left" w:pos="630"/>
        </w:tabs>
        <w:rPr>
          <w:rFonts w:ascii="Calibri" w:hAnsi="Calibri" w:cs="Calibri"/>
        </w:rPr>
      </w:pPr>
      <w:r w:rsidRPr="000347AE">
        <w:rPr>
          <w:rFonts w:ascii="Calibri" w:hAnsi="Calibri" w:cs="Calibri"/>
        </w:rPr>
        <w:t>Main topics covered during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F2388" w:rsidRPr="000347AE" w14:paraId="6722C1FF" w14:textId="77777777" w:rsidTr="000347AE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4170" w:type="dxa"/>
          </w:tcPr>
          <w:p w14:paraId="3438E6B7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05F7C4BD" w14:textId="77777777" w:rsidR="001F2388" w:rsidRPr="000347AE" w:rsidRDefault="001F2388" w:rsidP="008C10E9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0D433A5D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</w:tc>
      </w:tr>
    </w:tbl>
    <w:p w14:paraId="3B794707" w14:textId="77777777" w:rsidR="001F2388" w:rsidRPr="000347AE" w:rsidRDefault="001F2388" w:rsidP="001F2388">
      <w:pPr>
        <w:tabs>
          <w:tab w:val="left" w:pos="180"/>
          <w:tab w:val="left" w:pos="450"/>
          <w:tab w:val="left" w:pos="630"/>
        </w:tabs>
        <w:rPr>
          <w:rFonts w:ascii="Calibri" w:hAnsi="Calibri" w:cs="Calibri"/>
        </w:rPr>
      </w:pPr>
    </w:p>
    <w:p w14:paraId="36A6A6E5" w14:textId="17EC205B" w:rsidR="001F2388" w:rsidRPr="000347AE" w:rsidRDefault="001F2388" w:rsidP="001F2388">
      <w:pPr>
        <w:pStyle w:val="Heading7"/>
        <w:tabs>
          <w:tab w:val="left" w:pos="180"/>
          <w:tab w:val="left" w:pos="450"/>
          <w:tab w:val="left" w:pos="630"/>
        </w:tabs>
        <w:spacing w:before="0" w:after="0"/>
        <w:rPr>
          <w:rFonts w:ascii="Calibri" w:hAnsi="Calibri" w:cs="Calibri"/>
          <w:bCs/>
          <w:noProof/>
        </w:rPr>
      </w:pPr>
      <w:r w:rsidRPr="000347AE">
        <w:rPr>
          <w:rFonts w:ascii="Calibri" w:hAnsi="Calibri" w:cs="Calibri"/>
          <w:bCs/>
          <w:noProof/>
        </w:rPr>
        <w:t>What have you learn</w:t>
      </w:r>
      <w:r w:rsidR="000347AE">
        <w:rPr>
          <w:rFonts w:ascii="Calibri" w:hAnsi="Calibri" w:cs="Calibri"/>
          <w:bCs/>
          <w:noProof/>
        </w:rPr>
        <w:t>ed</w:t>
      </w:r>
      <w:r w:rsidRPr="000347AE">
        <w:rPr>
          <w:rFonts w:ascii="Calibri" w:hAnsi="Calibri" w:cs="Calibri"/>
          <w:bCs/>
          <w:noProof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F2388" w:rsidRPr="000347AE" w14:paraId="43474420" w14:textId="77777777" w:rsidTr="008C10E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22" w:type="dxa"/>
          </w:tcPr>
          <w:p w14:paraId="325D6061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Vocabulary</w:t>
            </w:r>
          </w:p>
        </w:tc>
      </w:tr>
      <w:tr w:rsidR="001F2388" w:rsidRPr="000347AE" w14:paraId="717D652B" w14:textId="77777777" w:rsidTr="003C396C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8522" w:type="dxa"/>
          </w:tcPr>
          <w:p w14:paraId="200D6621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3D13C60C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3AA18DD5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62CAE531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1CC76737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28CF575D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35574EF9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</w:tc>
      </w:tr>
      <w:tr w:rsidR="001F2388" w:rsidRPr="000347AE" w14:paraId="5E38A820" w14:textId="77777777" w:rsidTr="008C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2" w:type="dxa"/>
          </w:tcPr>
          <w:p w14:paraId="729F2418" w14:textId="348AFCF6" w:rsidR="001F2388" w:rsidRPr="000347AE" w:rsidRDefault="001F2388" w:rsidP="008C10E9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Phrases</w:t>
            </w:r>
            <w:r w:rsidR="000347AE">
              <w:rPr>
                <w:rFonts w:ascii="Calibri" w:hAnsi="Calibri" w:cs="Calibri"/>
              </w:rPr>
              <w:t xml:space="preserve"> &amp; e</w:t>
            </w:r>
            <w:r w:rsidRPr="000347AE">
              <w:rPr>
                <w:rFonts w:ascii="Calibri" w:hAnsi="Calibri" w:cs="Calibri"/>
              </w:rPr>
              <w:t>xpressions</w:t>
            </w:r>
          </w:p>
        </w:tc>
      </w:tr>
      <w:tr w:rsidR="001F2388" w:rsidRPr="000347AE" w14:paraId="6778DEB5" w14:textId="77777777" w:rsidTr="003C396C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522" w:type="dxa"/>
          </w:tcPr>
          <w:p w14:paraId="3E96B3C2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367AF50A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26175920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68C2E7F4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184978D9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55ADE450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0B1CB5D8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</w:tc>
      </w:tr>
      <w:tr w:rsidR="001F2388" w:rsidRPr="000347AE" w14:paraId="052BC7B8" w14:textId="77777777" w:rsidTr="008C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2" w:type="dxa"/>
          </w:tcPr>
          <w:p w14:paraId="2304AB49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Cultural aspects</w:t>
            </w:r>
          </w:p>
        </w:tc>
      </w:tr>
      <w:tr w:rsidR="001F2388" w:rsidRPr="000347AE" w14:paraId="459B1C0F" w14:textId="77777777" w:rsidTr="003C396C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8522" w:type="dxa"/>
          </w:tcPr>
          <w:p w14:paraId="7B999A28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4EBBF933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1C53FF5B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5D781A20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638F362F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081E8CE2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  <w:p w14:paraId="170F6B7B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</w:tc>
      </w:tr>
    </w:tbl>
    <w:p w14:paraId="6A904523" w14:textId="77777777" w:rsidR="001F2388" w:rsidRPr="000347AE" w:rsidRDefault="001F2388" w:rsidP="001F2388">
      <w:pPr>
        <w:tabs>
          <w:tab w:val="left" w:pos="180"/>
          <w:tab w:val="left" w:pos="450"/>
          <w:tab w:val="left" w:pos="630"/>
        </w:tabs>
        <w:rPr>
          <w:rFonts w:ascii="Calibri" w:hAnsi="Calibri" w:cs="Calibri"/>
        </w:rPr>
      </w:pPr>
    </w:p>
    <w:p w14:paraId="3BB939D0" w14:textId="77777777" w:rsidR="001F2388" w:rsidRPr="000347AE" w:rsidRDefault="001F2388" w:rsidP="001F2388">
      <w:pPr>
        <w:pStyle w:val="Heading7"/>
        <w:tabs>
          <w:tab w:val="left" w:pos="180"/>
          <w:tab w:val="left" w:pos="450"/>
          <w:tab w:val="left" w:pos="630"/>
        </w:tabs>
        <w:spacing w:before="0" w:after="0"/>
        <w:rPr>
          <w:rFonts w:ascii="Calibri" w:hAnsi="Calibri" w:cs="Calibri"/>
          <w:bCs/>
          <w:noProof/>
        </w:rPr>
      </w:pPr>
      <w:r w:rsidRPr="000347AE">
        <w:rPr>
          <w:rFonts w:ascii="Calibri" w:hAnsi="Calibri" w:cs="Calibri"/>
          <w:bCs/>
          <w:noProof/>
        </w:rPr>
        <w:t xml:space="preserve">What needs improvement?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F2388" w:rsidRPr="000347AE" w14:paraId="494DECB3" w14:textId="77777777" w:rsidTr="008C10E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4BEBC232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2E85C5A4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  <w:p w14:paraId="5CFBF75F" w14:textId="77777777" w:rsidR="001F2388" w:rsidRPr="000347AE" w:rsidRDefault="001F2388" w:rsidP="008C10E9">
            <w:pPr>
              <w:tabs>
                <w:tab w:val="left" w:pos="180"/>
                <w:tab w:val="left" w:pos="450"/>
                <w:tab w:val="left" w:pos="630"/>
              </w:tabs>
              <w:rPr>
                <w:rFonts w:ascii="Calibri" w:hAnsi="Calibri" w:cs="Calibri"/>
              </w:rPr>
            </w:pPr>
          </w:p>
        </w:tc>
      </w:tr>
    </w:tbl>
    <w:p w14:paraId="4D7E6C2A" w14:textId="77777777" w:rsidR="001F2388" w:rsidRPr="000347AE" w:rsidRDefault="001F2388" w:rsidP="001F2388">
      <w:pPr>
        <w:rPr>
          <w:rFonts w:ascii="Calibri" w:hAnsi="Calibri" w:cs="Calibri"/>
        </w:rPr>
      </w:pPr>
    </w:p>
    <w:p w14:paraId="060858A2" w14:textId="45314157" w:rsidR="001F2388" w:rsidRPr="000347AE" w:rsidRDefault="001F2388" w:rsidP="001F2388">
      <w:pPr>
        <w:rPr>
          <w:rFonts w:ascii="Calibri" w:hAnsi="Calibri" w:cs="Calibri"/>
          <w:b/>
        </w:rPr>
      </w:pPr>
      <w:r w:rsidRPr="000347AE">
        <w:rPr>
          <w:rFonts w:ascii="Calibri" w:hAnsi="Calibri" w:cs="Calibri"/>
          <w:b/>
        </w:rPr>
        <w:t>Next meeting</w:t>
      </w:r>
      <w:r w:rsidR="000347AE">
        <w:rPr>
          <w:rFonts w:ascii="Calibri" w:hAnsi="Calibri" w:cs="Calibr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062"/>
        <w:gridCol w:w="6244"/>
      </w:tblGrid>
      <w:tr w:rsidR="001F2388" w:rsidRPr="000347AE" w14:paraId="3F1E422D" w14:textId="77777777" w:rsidTr="007D2698">
        <w:tc>
          <w:tcPr>
            <w:tcW w:w="2062" w:type="dxa"/>
          </w:tcPr>
          <w:p w14:paraId="093CFC5F" w14:textId="0DA48312" w:rsidR="001F2388" w:rsidRPr="000347AE" w:rsidRDefault="001F2388" w:rsidP="008C10E9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Date &amp; Time</w:t>
            </w:r>
            <w:r w:rsidR="000347AE">
              <w:rPr>
                <w:rFonts w:ascii="Calibri" w:hAnsi="Calibri" w:cs="Calibri"/>
              </w:rPr>
              <w:t>: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03AA80DD" w14:textId="77777777" w:rsidR="001F2388" w:rsidRPr="000347AE" w:rsidRDefault="001F2388" w:rsidP="008C10E9">
            <w:pPr>
              <w:rPr>
                <w:rFonts w:ascii="Calibri" w:hAnsi="Calibri" w:cs="Calibri"/>
              </w:rPr>
            </w:pPr>
          </w:p>
        </w:tc>
      </w:tr>
      <w:tr w:rsidR="001F2388" w:rsidRPr="000347AE" w14:paraId="1B5D023C" w14:textId="77777777" w:rsidTr="007D2698">
        <w:tc>
          <w:tcPr>
            <w:tcW w:w="2062" w:type="dxa"/>
          </w:tcPr>
          <w:p w14:paraId="06DD926A" w14:textId="7B450E05" w:rsidR="001F2388" w:rsidRPr="000347AE" w:rsidRDefault="001F2388" w:rsidP="008C10E9">
            <w:pPr>
              <w:rPr>
                <w:rFonts w:ascii="Calibri" w:hAnsi="Calibri" w:cs="Calibri"/>
              </w:rPr>
            </w:pPr>
            <w:r w:rsidRPr="000347AE">
              <w:rPr>
                <w:rFonts w:ascii="Calibri" w:hAnsi="Calibri" w:cs="Calibri"/>
              </w:rPr>
              <w:t>Topic to prepare</w:t>
            </w:r>
            <w:r w:rsidR="000347AE">
              <w:rPr>
                <w:rFonts w:ascii="Calibri" w:hAnsi="Calibri" w:cs="Calibri"/>
              </w:rPr>
              <w:t>: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7D46ACB8" w14:textId="77777777" w:rsidR="001F2388" w:rsidRPr="000347AE" w:rsidRDefault="001F2388" w:rsidP="008C10E9">
            <w:pPr>
              <w:ind w:left="1440" w:hanging="1440"/>
              <w:rPr>
                <w:rFonts w:ascii="Calibri" w:hAnsi="Calibri" w:cs="Calibri"/>
              </w:rPr>
            </w:pPr>
          </w:p>
        </w:tc>
      </w:tr>
    </w:tbl>
    <w:p w14:paraId="0A8D71A7" w14:textId="655A2B95" w:rsidR="00F32A5C" w:rsidRDefault="00F32A5C" w:rsidP="003C396C">
      <w:pPr>
        <w:pStyle w:val="Heading4"/>
        <w:tabs>
          <w:tab w:val="left" w:pos="180"/>
          <w:tab w:val="left" w:pos="450"/>
          <w:tab w:val="left" w:pos="630"/>
        </w:tabs>
        <w:spacing w:before="0" w:after="0"/>
        <w:rPr>
          <w:rFonts w:ascii="Century" w:hAnsi="Century"/>
        </w:rPr>
      </w:pPr>
    </w:p>
    <w:sectPr w:rsidR="00F32A5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672E" w14:textId="77777777" w:rsidR="00A215B7" w:rsidRDefault="00A215B7">
      <w:r>
        <w:separator/>
      </w:r>
    </w:p>
  </w:endnote>
  <w:endnote w:type="continuationSeparator" w:id="0">
    <w:p w14:paraId="3FD36D1B" w14:textId="77777777" w:rsidR="00A215B7" w:rsidRDefault="00A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2516" w14:textId="77777777" w:rsidR="002E78D1" w:rsidRDefault="002E78D1" w:rsidP="009E7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98FDC" w14:textId="77777777" w:rsidR="002E78D1" w:rsidRDefault="002E78D1" w:rsidP="006D1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52C6" w14:textId="08FB1948" w:rsidR="002E78D1" w:rsidRPr="000B3847" w:rsidRDefault="002E78D1" w:rsidP="006D139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AFE9" w14:textId="77777777" w:rsidR="00A215B7" w:rsidRDefault="00A215B7">
      <w:r>
        <w:separator/>
      </w:r>
    </w:p>
  </w:footnote>
  <w:footnote w:type="continuationSeparator" w:id="0">
    <w:p w14:paraId="4EA31DB6" w14:textId="77777777" w:rsidR="00A215B7" w:rsidRDefault="00A2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C29" w14:textId="2CCF1873" w:rsidR="002E78D1" w:rsidRPr="000347AE" w:rsidRDefault="002E78D1" w:rsidP="00A10EF9">
    <w:pPr>
      <w:pStyle w:val="Header"/>
      <w:jc w:val="center"/>
      <w:rPr>
        <w:rFonts w:ascii="Calibri" w:hAnsi="Calibri" w:cs="Calibri"/>
      </w:rPr>
    </w:pPr>
    <w:r w:rsidRPr="000347AE">
      <w:rPr>
        <w:rFonts w:ascii="Calibri" w:hAnsi="Calibri" w:cs="Calibri"/>
      </w:rPr>
      <w:t xml:space="preserve">University of Limerick - Language Exchange </w:t>
    </w:r>
    <w:r w:rsidR="000347AE" w:rsidRPr="000347AE">
      <w:rPr>
        <w:rFonts w:ascii="Calibri" w:hAnsi="Calibri" w:cs="Calibri"/>
      </w:rPr>
      <w:t>Diary</w:t>
    </w:r>
    <w:r w:rsidRPr="000347AE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5022"/>
    <w:multiLevelType w:val="hybridMultilevel"/>
    <w:tmpl w:val="58A66788"/>
    <w:lvl w:ilvl="0" w:tplc="EBA2447A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34529"/>
    <w:multiLevelType w:val="hybridMultilevel"/>
    <w:tmpl w:val="D05A8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7213"/>
    <w:multiLevelType w:val="hybridMultilevel"/>
    <w:tmpl w:val="C7629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D46"/>
    <w:multiLevelType w:val="hybridMultilevel"/>
    <w:tmpl w:val="6FC44B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10083"/>
    <w:multiLevelType w:val="hybridMultilevel"/>
    <w:tmpl w:val="AA5E76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07F08"/>
    <w:multiLevelType w:val="hybridMultilevel"/>
    <w:tmpl w:val="555E8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154"/>
    <w:multiLevelType w:val="multilevel"/>
    <w:tmpl w:val="5F2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66A1D"/>
    <w:multiLevelType w:val="hybridMultilevel"/>
    <w:tmpl w:val="2AE27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0E40"/>
    <w:multiLevelType w:val="hybridMultilevel"/>
    <w:tmpl w:val="BEC65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17335"/>
    <w:multiLevelType w:val="hybridMultilevel"/>
    <w:tmpl w:val="FF225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97446">
    <w:abstractNumId w:val="0"/>
  </w:num>
  <w:num w:numId="2" w16cid:durableId="368846545">
    <w:abstractNumId w:val="4"/>
  </w:num>
  <w:num w:numId="3" w16cid:durableId="1827548304">
    <w:abstractNumId w:val="2"/>
  </w:num>
  <w:num w:numId="4" w16cid:durableId="1385715845">
    <w:abstractNumId w:val="6"/>
  </w:num>
  <w:num w:numId="5" w16cid:durableId="956714880">
    <w:abstractNumId w:val="9"/>
  </w:num>
  <w:num w:numId="6" w16cid:durableId="743137977">
    <w:abstractNumId w:val="1"/>
  </w:num>
  <w:num w:numId="7" w16cid:durableId="570500932">
    <w:abstractNumId w:val="5"/>
  </w:num>
  <w:num w:numId="8" w16cid:durableId="533232638">
    <w:abstractNumId w:val="8"/>
  </w:num>
  <w:num w:numId="9" w16cid:durableId="530456175">
    <w:abstractNumId w:val="7"/>
  </w:num>
  <w:num w:numId="10" w16cid:durableId="1287270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2A"/>
    <w:rsid w:val="00010087"/>
    <w:rsid w:val="00024D20"/>
    <w:rsid w:val="0003096D"/>
    <w:rsid w:val="000347AE"/>
    <w:rsid w:val="000855F4"/>
    <w:rsid w:val="000A664D"/>
    <w:rsid w:val="000B3847"/>
    <w:rsid w:val="00102D73"/>
    <w:rsid w:val="00153E96"/>
    <w:rsid w:val="00156295"/>
    <w:rsid w:val="00170B07"/>
    <w:rsid w:val="00174EF9"/>
    <w:rsid w:val="00192F0E"/>
    <w:rsid w:val="001B0B5E"/>
    <w:rsid w:val="001B392A"/>
    <w:rsid w:val="001B66B5"/>
    <w:rsid w:val="001C5340"/>
    <w:rsid w:val="001E75C5"/>
    <w:rsid w:val="001F2388"/>
    <w:rsid w:val="0023602A"/>
    <w:rsid w:val="00267482"/>
    <w:rsid w:val="00277DBF"/>
    <w:rsid w:val="002932E8"/>
    <w:rsid w:val="002B67CE"/>
    <w:rsid w:val="002C64F1"/>
    <w:rsid w:val="002D1403"/>
    <w:rsid w:val="002E78D1"/>
    <w:rsid w:val="002F5C03"/>
    <w:rsid w:val="002F6927"/>
    <w:rsid w:val="00315E2E"/>
    <w:rsid w:val="00346EFE"/>
    <w:rsid w:val="00352FAB"/>
    <w:rsid w:val="00353942"/>
    <w:rsid w:val="0037106C"/>
    <w:rsid w:val="00376633"/>
    <w:rsid w:val="003A4576"/>
    <w:rsid w:val="003C396C"/>
    <w:rsid w:val="003E6005"/>
    <w:rsid w:val="00417FF0"/>
    <w:rsid w:val="00435461"/>
    <w:rsid w:val="0044039A"/>
    <w:rsid w:val="0048199E"/>
    <w:rsid w:val="004E42CC"/>
    <w:rsid w:val="0050106D"/>
    <w:rsid w:val="00550A2D"/>
    <w:rsid w:val="0057735C"/>
    <w:rsid w:val="00580FC7"/>
    <w:rsid w:val="005B24EA"/>
    <w:rsid w:val="005B4F9E"/>
    <w:rsid w:val="005C1087"/>
    <w:rsid w:val="005D3CCD"/>
    <w:rsid w:val="005F0CD0"/>
    <w:rsid w:val="005F715E"/>
    <w:rsid w:val="00621D64"/>
    <w:rsid w:val="00633970"/>
    <w:rsid w:val="0066022C"/>
    <w:rsid w:val="006666C2"/>
    <w:rsid w:val="00686234"/>
    <w:rsid w:val="006A393A"/>
    <w:rsid w:val="006D139C"/>
    <w:rsid w:val="006F3D24"/>
    <w:rsid w:val="00707200"/>
    <w:rsid w:val="00707982"/>
    <w:rsid w:val="00722F85"/>
    <w:rsid w:val="007311B4"/>
    <w:rsid w:val="0074095A"/>
    <w:rsid w:val="00763587"/>
    <w:rsid w:val="007659C6"/>
    <w:rsid w:val="00785DB8"/>
    <w:rsid w:val="0079531A"/>
    <w:rsid w:val="007A0E58"/>
    <w:rsid w:val="007B4B31"/>
    <w:rsid w:val="007D2698"/>
    <w:rsid w:val="007E73FC"/>
    <w:rsid w:val="007F1715"/>
    <w:rsid w:val="008020CC"/>
    <w:rsid w:val="00804214"/>
    <w:rsid w:val="00824929"/>
    <w:rsid w:val="008423DA"/>
    <w:rsid w:val="00864D18"/>
    <w:rsid w:val="00880D9D"/>
    <w:rsid w:val="00891237"/>
    <w:rsid w:val="008A69B5"/>
    <w:rsid w:val="008C10E9"/>
    <w:rsid w:val="008D569D"/>
    <w:rsid w:val="008E26A9"/>
    <w:rsid w:val="008F20CE"/>
    <w:rsid w:val="00900431"/>
    <w:rsid w:val="00917F51"/>
    <w:rsid w:val="00924506"/>
    <w:rsid w:val="0096111B"/>
    <w:rsid w:val="009617BB"/>
    <w:rsid w:val="009645FA"/>
    <w:rsid w:val="00971B2F"/>
    <w:rsid w:val="0097383B"/>
    <w:rsid w:val="009944E4"/>
    <w:rsid w:val="0099549F"/>
    <w:rsid w:val="009A34CD"/>
    <w:rsid w:val="009A6C51"/>
    <w:rsid w:val="009C024D"/>
    <w:rsid w:val="009C3259"/>
    <w:rsid w:val="009D3225"/>
    <w:rsid w:val="009E754D"/>
    <w:rsid w:val="00A10EF9"/>
    <w:rsid w:val="00A175A5"/>
    <w:rsid w:val="00A215B7"/>
    <w:rsid w:val="00A6334D"/>
    <w:rsid w:val="00AF33B8"/>
    <w:rsid w:val="00AF3AEA"/>
    <w:rsid w:val="00B124BB"/>
    <w:rsid w:val="00B1341A"/>
    <w:rsid w:val="00B15386"/>
    <w:rsid w:val="00B261C4"/>
    <w:rsid w:val="00B447CE"/>
    <w:rsid w:val="00BB725B"/>
    <w:rsid w:val="00BC308B"/>
    <w:rsid w:val="00BC5717"/>
    <w:rsid w:val="00BF498F"/>
    <w:rsid w:val="00C063CA"/>
    <w:rsid w:val="00C07A7D"/>
    <w:rsid w:val="00C44408"/>
    <w:rsid w:val="00C47A56"/>
    <w:rsid w:val="00C57D26"/>
    <w:rsid w:val="00C90F5E"/>
    <w:rsid w:val="00CA1A0D"/>
    <w:rsid w:val="00CA7310"/>
    <w:rsid w:val="00CF0118"/>
    <w:rsid w:val="00CF61B3"/>
    <w:rsid w:val="00D01EA9"/>
    <w:rsid w:val="00D11B3B"/>
    <w:rsid w:val="00D12288"/>
    <w:rsid w:val="00D215D8"/>
    <w:rsid w:val="00D22628"/>
    <w:rsid w:val="00D9396B"/>
    <w:rsid w:val="00DA13D9"/>
    <w:rsid w:val="00DE7A89"/>
    <w:rsid w:val="00DF5023"/>
    <w:rsid w:val="00E36FBF"/>
    <w:rsid w:val="00E7223E"/>
    <w:rsid w:val="00E81A75"/>
    <w:rsid w:val="00E86601"/>
    <w:rsid w:val="00EC003B"/>
    <w:rsid w:val="00EE3842"/>
    <w:rsid w:val="00F17251"/>
    <w:rsid w:val="00F32A5C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9C471"/>
  <w15:chartTrackingRefBased/>
  <w15:docId w15:val="{CFE59D01-00B3-4CF2-9C87-4A88612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392A"/>
    <w:pPr>
      <w:keepNext/>
      <w:jc w:val="center"/>
      <w:outlineLvl w:val="0"/>
    </w:pPr>
    <w:rPr>
      <w:rFonts w:ascii="Comic Sans MS" w:hAnsi="Comic Sans MS" w:cs="Arial Unicode MS"/>
      <w:bCs/>
      <w:sz w:val="52"/>
      <w:lang w:val="en-GB" w:eastAsia="en-US"/>
    </w:rPr>
  </w:style>
  <w:style w:type="paragraph" w:styleId="Heading3">
    <w:name w:val="heading 3"/>
    <w:basedOn w:val="Normal"/>
    <w:next w:val="Normal"/>
    <w:qFormat/>
    <w:rsid w:val="00267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A457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B392A"/>
    <w:pPr>
      <w:jc w:val="both"/>
    </w:pPr>
    <w:rPr>
      <w:rFonts w:ascii="Tahoma" w:hAnsi="Tahoma" w:cs="Tahoma"/>
      <w:sz w:val="22"/>
      <w:lang w:eastAsia="en-US"/>
    </w:rPr>
  </w:style>
  <w:style w:type="paragraph" w:styleId="BodyTextIndent">
    <w:name w:val="Body Text Indent"/>
    <w:basedOn w:val="Normal"/>
    <w:rsid w:val="001B392A"/>
    <w:pPr>
      <w:spacing w:after="120"/>
      <w:ind w:left="283"/>
    </w:pPr>
  </w:style>
  <w:style w:type="paragraph" w:styleId="Title">
    <w:name w:val="Title"/>
    <w:basedOn w:val="Normal"/>
    <w:qFormat/>
    <w:rsid w:val="001B392A"/>
    <w:pPr>
      <w:jc w:val="center"/>
    </w:pPr>
    <w:rPr>
      <w:rFonts w:ascii="Arial Unicode MS" w:hAnsi="Arial Unicode MS" w:cs="Arial Unicode MS"/>
      <w:b/>
      <w:sz w:val="22"/>
      <w:lang w:val="en-GB" w:eastAsia="en-US"/>
    </w:rPr>
  </w:style>
  <w:style w:type="paragraph" w:styleId="Header">
    <w:name w:val="header"/>
    <w:basedOn w:val="Normal"/>
    <w:rsid w:val="003A4576"/>
    <w:pPr>
      <w:tabs>
        <w:tab w:val="center" w:pos="4320"/>
        <w:tab w:val="right" w:pos="8640"/>
      </w:tabs>
    </w:pPr>
    <w:rPr>
      <w:rFonts w:ascii="Arial" w:hAnsi="Arial" w:cs="Arial"/>
      <w:lang w:eastAsia="ja-JP"/>
    </w:rPr>
  </w:style>
  <w:style w:type="table" w:styleId="TableGrid">
    <w:name w:val="Table Grid"/>
    <w:basedOn w:val="TableNormal"/>
    <w:rsid w:val="003A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09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7106C"/>
    <w:rPr>
      <w:strike w:val="0"/>
      <w:dstrike w:val="0"/>
      <w:color w:val="1E6CBB"/>
      <w:u w:val="none"/>
      <w:effect w:val="none"/>
    </w:rPr>
  </w:style>
  <w:style w:type="paragraph" w:styleId="NormalWeb">
    <w:name w:val="Normal (Web)"/>
    <w:basedOn w:val="Normal"/>
    <w:rsid w:val="0037106C"/>
    <w:pPr>
      <w:spacing w:before="100" w:beforeAutospacing="1" w:after="100" w:afterAutospacing="1" w:line="348" w:lineRule="atLeast"/>
    </w:pPr>
    <w:rPr>
      <w:rFonts w:ascii="Verdana" w:hAnsi="Verdana"/>
      <w:sz w:val="18"/>
      <w:szCs w:val="18"/>
      <w:lang w:val="en-GB"/>
    </w:rPr>
  </w:style>
  <w:style w:type="character" w:styleId="PageNumber">
    <w:name w:val="page number"/>
    <w:basedOn w:val="DefaultParagraphFont"/>
    <w:rsid w:val="006D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009">
          <w:marLeft w:val="0"/>
          <w:marRight w:val="0"/>
          <w:marTop w:val="0"/>
          <w:marBottom w:val="0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13179565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21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19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[Section 1 – Personal information]</vt:lpstr>
    </vt:vector>
  </TitlesOfParts>
  <Company>University of Limerick</Company>
  <LinksUpToDate>false</LinksUpToDate>
  <CharactersWithSpaces>288</CharactersWithSpaces>
  <SharedDoc>false</SharedDoc>
  <HLinks>
    <vt:vector size="12" baseType="variant"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http://www.ul.ie/~lcs/languageresourcearea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http://www.slf.ruhr-uni-bochum.de/tandem/inh01-eng.html</vt:lpwstr>
      </vt:variant>
      <vt:variant>
        <vt:lpwstr>META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[Section 1 – Personal information]</dc:title>
  <dc:subject/>
  <dc:creator>herveline.roche</dc:creator>
  <cp:keywords/>
  <dc:description/>
  <cp:lastModifiedBy>Rachel.Mcloughlin</cp:lastModifiedBy>
  <cp:revision>6</cp:revision>
  <cp:lastPrinted>2008-07-25T08:56:00Z</cp:lastPrinted>
  <dcterms:created xsi:type="dcterms:W3CDTF">2024-02-20T14:50:00Z</dcterms:created>
  <dcterms:modified xsi:type="dcterms:W3CDTF">2024-02-20T14:54:00Z</dcterms:modified>
</cp:coreProperties>
</file>