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69AD8" w14:textId="77777777" w:rsidR="005D66F3" w:rsidRPr="003C359C" w:rsidRDefault="005D66F3" w:rsidP="005D66F3">
      <w:pPr>
        <w:jc w:val="center"/>
      </w:pPr>
      <w:r w:rsidRPr="00B522FF">
        <w:rPr>
          <w:b/>
          <w:bCs/>
          <w:noProof/>
        </w:rPr>
        <w:drawing>
          <wp:inline distT="0" distB="0" distL="0" distR="0" wp14:anchorId="5A396DBF" wp14:editId="683423FB">
            <wp:extent cx="1628775" cy="779650"/>
            <wp:effectExtent l="0" t="0" r="0" b="1905"/>
            <wp:docPr id="1171171727" name="Picture 1" descr="A logo for a universit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71727" name="Picture 1" descr="A logo for a university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5414" cy="78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698DD" w14:textId="044F25B1" w:rsidR="005D66F3" w:rsidRPr="00435718" w:rsidRDefault="005D66F3" w:rsidP="00435718">
      <w:pPr>
        <w:jc w:val="center"/>
        <w:rPr>
          <w:b/>
          <w:bCs/>
          <w:sz w:val="32"/>
          <w:szCs w:val="32"/>
        </w:rPr>
      </w:pPr>
      <w:r w:rsidRPr="003C359C">
        <w:rPr>
          <w:b/>
          <w:bCs/>
          <w:sz w:val="32"/>
          <w:szCs w:val="32"/>
        </w:rPr>
        <w:t>Clinical Mentor Agreement</w:t>
      </w:r>
    </w:p>
    <w:p w14:paraId="4A5344F4" w14:textId="77777777" w:rsidR="005D66F3" w:rsidRDefault="005D66F3" w:rsidP="005D66F3">
      <w:r>
        <w:t>Dear Course Director,</w:t>
      </w:r>
    </w:p>
    <w:p w14:paraId="7789296B" w14:textId="77777777" w:rsidR="005D66F3" w:rsidRDefault="005D66F3" w:rsidP="005D66F3">
      <w:r>
        <w:t>Student Name (PRINT NAME): ______________________________</w:t>
      </w:r>
    </w:p>
    <w:p w14:paraId="6406D379" w14:textId="77777777" w:rsidR="005D66F3" w:rsidRDefault="005D66F3" w:rsidP="005D66F3">
      <w:r>
        <w:t>Organisation: ________________________________</w:t>
      </w:r>
    </w:p>
    <w:p w14:paraId="74EBAE7B" w14:textId="2CC4EADC" w:rsidR="005D66F3" w:rsidRDefault="005D66F3" w:rsidP="005D66F3">
      <w:r>
        <w:t xml:space="preserve">I agree to support the above student as </w:t>
      </w:r>
      <w:r w:rsidRPr="003C359C">
        <w:rPr>
          <w:b/>
        </w:rPr>
        <w:t>Clinical Mentor</w:t>
      </w:r>
      <w:r>
        <w:t xml:space="preserve"> for the Advanced Practice (</w:t>
      </w:r>
      <w:r w:rsidR="00435718">
        <w:t>Nursing</w:t>
      </w:r>
      <w:r>
        <w:t xml:space="preserve">) programme. I understand that this support includes the following (please tick </w:t>
      </w:r>
      <w:r w:rsidRPr="00B522FF">
        <w:rPr>
          <w:noProof/>
        </w:rPr>
        <w:drawing>
          <wp:inline distT="0" distB="0" distL="0" distR="0" wp14:anchorId="5C58A8F0" wp14:editId="5055E8FC">
            <wp:extent cx="123842" cy="123842"/>
            <wp:effectExtent l="0" t="0" r="9525" b="9525"/>
            <wp:docPr id="466737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370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all that apply):</w:t>
      </w:r>
    </w:p>
    <w:p w14:paraId="1091A99C" w14:textId="618C3E80" w:rsidR="005D66F3" w:rsidRDefault="005D66F3" w:rsidP="005D66F3">
      <w:pPr>
        <w:pStyle w:val="ListParagraph"/>
        <w:numPr>
          <w:ilvl w:val="0"/>
          <w:numId w:val="3"/>
        </w:numPr>
      </w:pPr>
      <w:r>
        <w:t>Support opportunities for the student to practice examination for Advanced Health Assessment</w:t>
      </w:r>
    </w:p>
    <w:p w14:paraId="3F248224" w14:textId="77777777" w:rsidR="005D66F3" w:rsidRDefault="005D66F3" w:rsidP="005D66F3">
      <w:pPr>
        <w:pStyle w:val="ListParagraph"/>
        <w:numPr>
          <w:ilvl w:val="0"/>
          <w:numId w:val="3"/>
        </w:numPr>
      </w:pPr>
      <w:r>
        <w:t>Provide clinical supervision and complete competence assessment for Clinical Practicum in Nursing/Midwifery Prescribing 1&amp; 2</w:t>
      </w:r>
    </w:p>
    <w:p w14:paraId="76A168F4" w14:textId="217AF101" w:rsidR="005D66F3" w:rsidRDefault="005D66F3" w:rsidP="005D66F3">
      <w:pPr>
        <w:pStyle w:val="ListParagraph"/>
        <w:numPr>
          <w:ilvl w:val="0"/>
          <w:numId w:val="2"/>
        </w:numPr>
      </w:pPr>
      <w:r>
        <w:t>Support opportunities for clinical teaching and learning for NM60</w:t>
      </w:r>
      <w:r w:rsidR="00435718">
        <w:t>1</w:t>
      </w:r>
      <w:r>
        <w:t>3 Advanced Practice Clinical Practicum (</w:t>
      </w:r>
      <w:r w:rsidR="00435718">
        <w:t>Nursing</w:t>
      </w:r>
      <w:r>
        <w:t>) 1, NM60</w:t>
      </w:r>
      <w:r w:rsidR="00435718">
        <w:t>1</w:t>
      </w:r>
      <w:r>
        <w:t>4 Advanced Practice Clinical Practicum (</w:t>
      </w:r>
      <w:r w:rsidR="00435718">
        <w:t>Nursing</w:t>
      </w:r>
      <w:r>
        <w:t>) 2</w:t>
      </w:r>
    </w:p>
    <w:p w14:paraId="29445C97" w14:textId="77777777" w:rsidR="005D66F3" w:rsidRPr="00321B26" w:rsidRDefault="005D66F3" w:rsidP="005D66F3">
      <w:pPr>
        <w:pStyle w:val="ListParagraph"/>
        <w:numPr>
          <w:ilvl w:val="0"/>
          <w:numId w:val="2"/>
        </w:numPr>
      </w:pPr>
      <w:r>
        <w:t xml:space="preserve">Oversee competence assessment in the </w:t>
      </w:r>
      <w:r w:rsidRPr="00321B26">
        <w:rPr>
          <w:bCs/>
          <w:lang w:val="en-GB"/>
        </w:rPr>
        <w:t>Competency and Capability Assessment, Advanced Practice Record and Reflective Portfolio Document</w:t>
      </w:r>
      <w:r w:rsidRPr="00321B26">
        <w:rPr>
          <w:lang w:val="en-GB"/>
        </w:rPr>
        <w:t xml:space="preserve">. </w:t>
      </w:r>
    </w:p>
    <w:p w14:paraId="3EA0E1C0" w14:textId="77777777" w:rsidR="005D66F3" w:rsidRDefault="005D66F3" w:rsidP="005D66F3">
      <w:pPr>
        <w:pStyle w:val="ListParagraph"/>
        <w:numPr>
          <w:ilvl w:val="0"/>
          <w:numId w:val="2"/>
        </w:numPr>
      </w:pPr>
      <w:r>
        <w:t xml:space="preserve">Assist the student in meeting agreed clinical learning competency and </w:t>
      </w:r>
      <w:proofErr w:type="gramStart"/>
      <w:r>
        <w:t>capabilities</w:t>
      </w:r>
      <w:proofErr w:type="gramEnd"/>
    </w:p>
    <w:p w14:paraId="3D0154DF" w14:textId="77777777" w:rsidR="005D66F3" w:rsidRDefault="005D66F3" w:rsidP="005D66F3">
      <w:pPr>
        <w:pStyle w:val="ListParagraph"/>
        <w:numPr>
          <w:ilvl w:val="0"/>
          <w:numId w:val="2"/>
        </w:numPr>
      </w:pPr>
      <w:r>
        <w:t>Collaborate with the student to identify clinical experiences appropriate to</w:t>
      </w:r>
      <w:r w:rsidRPr="005B6A76">
        <w:t xml:space="preserve"> </w:t>
      </w:r>
      <w:r>
        <w:t xml:space="preserve">agreed clinical learning competency and </w:t>
      </w:r>
      <w:proofErr w:type="gramStart"/>
      <w:r>
        <w:t>capabilities</w:t>
      </w:r>
      <w:proofErr w:type="gramEnd"/>
    </w:p>
    <w:p w14:paraId="7721CBD8" w14:textId="77777777" w:rsidR="005D66F3" w:rsidRDefault="005D66F3" w:rsidP="005D66F3">
      <w:pPr>
        <w:pStyle w:val="ListParagraph"/>
        <w:numPr>
          <w:ilvl w:val="0"/>
          <w:numId w:val="1"/>
        </w:numPr>
      </w:pPr>
      <w:r>
        <w:t xml:space="preserve">Provide and document timely and necessary feedback to the </w:t>
      </w:r>
      <w:proofErr w:type="gramStart"/>
      <w:r>
        <w:t>student</w:t>
      </w:r>
      <w:proofErr w:type="gramEnd"/>
    </w:p>
    <w:p w14:paraId="66961FB1" w14:textId="77777777" w:rsidR="005D66F3" w:rsidRDefault="005D66F3" w:rsidP="005D66F3">
      <w:pPr>
        <w:pStyle w:val="ListParagraph"/>
        <w:numPr>
          <w:ilvl w:val="0"/>
          <w:numId w:val="1"/>
        </w:numPr>
      </w:pPr>
      <w:r>
        <w:t>Communicate with the Course Director and/or Module Leader as required during the programme.</w:t>
      </w:r>
    </w:p>
    <w:p w14:paraId="284ABDD1" w14:textId="352B84A3" w:rsidR="005D66F3" w:rsidRDefault="005D66F3" w:rsidP="005D66F3">
      <w:pPr>
        <w:pStyle w:val="ListParagraph"/>
        <w:numPr>
          <w:ilvl w:val="0"/>
          <w:numId w:val="1"/>
        </w:numPr>
      </w:pPr>
      <w:r>
        <w:rPr>
          <w:noProof/>
        </w:rPr>
        <w:t>S</w:t>
      </w:r>
      <w:proofErr w:type="spellStart"/>
      <w:r>
        <w:t>upport</w:t>
      </w:r>
      <w:proofErr w:type="spellEnd"/>
      <w:r>
        <w:t xml:space="preserve"> A</w:t>
      </w:r>
      <w:r w:rsidR="00435718">
        <w:t>N</w:t>
      </w:r>
      <w:r>
        <w:t xml:space="preserve">P role </w:t>
      </w:r>
      <w:proofErr w:type="gramStart"/>
      <w:r>
        <w:t>development</w:t>
      </w:r>
      <w:proofErr w:type="gramEnd"/>
    </w:p>
    <w:p w14:paraId="5660BFB5" w14:textId="77777777" w:rsidR="005D66F3" w:rsidRDefault="005D66F3" w:rsidP="005D66F3">
      <w:pPr>
        <w:pStyle w:val="ListParagraph"/>
      </w:pPr>
    </w:p>
    <w:p w14:paraId="58A77937" w14:textId="77777777" w:rsidR="005D66F3" w:rsidRDefault="005D66F3" w:rsidP="005D66F3">
      <w:r>
        <w:t>Yours sincerely,</w:t>
      </w:r>
    </w:p>
    <w:p w14:paraId="2BE2137D" w14:textId="77777777" w:rsidR="005D66F3" w:rsidRDefault="005D66F3" w:rsidP="005D66F3">
      <w:r>
        <w:t>Signature _______________________</w:t>
      </w:r>
    </w:p>
    <w:p w14:paraId="1B127A74" w14:textId="77777777" w:rsidR="005D66F3" w:rsidRDefault="005D66F3" w:rsidP="005D66F3"/>
    <w:p w14:paraId="2EF07807" w14:textId="77777777" w:rsidR="005D66F3" w:rsidRDefault="005D66F3" w:rsidP="005D66F3">
      <w:r>
        <w:t>PRINT NAME ________________________</w:t>
      </w:r>
      <w:r w:rsidRPr="00A911D6">
        <w:t xml:space="preserve"> </w:t>
      </w:r>
      <w:r>
        <w:t>Job Title: ________________________ Date: __/__/____</w:t>
      </w:r>
    </w:p>
    <w:p w14:paraId="741FDADB" w14:textId="77777777" w:rsidR="00712AFB" w:rsidRDefault="00712AFB"/>
    <w:sectPr w:rsidR="00712AFB" w:rsidSect="00070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1BE05D7"/>
    <w:multiLevelType w:val="hybridMultilevel"/>
    <w:tmpl w:val="6E205752"/>
    <w:lvl w:ilvl="0" w:tplc="5344D72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6440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45AFD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FC2C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80FC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F47E8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A2685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06A7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BD0FA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2B66095"/>
    <w:multiLevelType w:val="hybridMultilevel"/>
    <w:tmpl w:val="100606F6"/>
    <w:lvl w:ilvl="0" w:tplc="685881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52541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78014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FBAF0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F0BA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1AC58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0C46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18DB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FC15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EF61EE8"/>
    <w:multiLevelType w:val="hybridMultilevel"/>
    <w:tmpl w:val="C68A1DE6"/>
    <w:lvl w:ilvl="0" w:tplc="7A5CC0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8CEC3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7CFED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EFC49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34B4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9681C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D7A69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1EF3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FAA5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451315734">
    <w:abstractNumId w:val="2"/>
  </w:num>
  <w:num w:numId="2" w16cid:durableId="780078004">
    <w:abstractNumId w:val="0"/>
  </w:num>
  <w:num w:numId="3" w16cid:durableId="188929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F3"/>
    <w:rsid w:val="00070E9B"/>
    <w:rsid w:val="003E366E"/>
    <w:rsid w:val="00435718"/>
    <w:rsid w:val="005D66F3"/>
    <w:rsid w:val="00712AFB"/>
    <w:rsid w:val="007C3C45"/>
    <w:rsid w:val="00A53721"/>
    <w:rsid w:val="00B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1176D0"/>
  <w15:chartTrackingRefBased/>
  <w15:docId w15:val="{4B28D8E8-4229-46FD-93B4-D8AAEAD9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F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6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6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6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6F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6F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6F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6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6F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6F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4</DocSecurity>
  <Lines>10</Lines>
  <Paragraphs>2</Paragraphs>
  <ScaleCrop>false</ScaleCrop>
  <Company>University of Limerick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Alison.Claffey</dc:creator>
  <cp:keywords/>
  <dc:description/>
  <cp:lastModifiedBy>Sarah.Clancy</cp:lastModifiedBy>
  <cp:revision>2</cp:revision>
  <dcterms:created xsi:type="dcterms:W3CDTF">2024-04-17T13:36:00Z</dcterms:created>
  <dcterms:modified xsi:type="dcterms:W3CDTF">2024-04-17T13:36:00Z</dcterms:modified>
</cp:coreProperties>
</file>