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5067E" w14:textId="2FB9F1F4" w:rsidR="007F0479" w:rsidRDefault="00AC15A7" w:rsidP="002C774A">
      <w:pPr>
        <w:spacing w:after="0" w:line="276" w:lineRule="auto"/>
        <w:jc w:val="center"/>
        <w:rPr>
          <w:sz w:val="24"/>
          <w:szCs w:val="24"/>
        </w:rPr>
        <w:sectPr w:rsidR="007F0479" w:rsidSect="00354A51">
          <w:headerReference w:type="default" r:id="rId10"/>
          <w:footerReference w:type="default" r:id="rId11"/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  <w:r>
        <w:rPr>
          <w:noProof/>
          <w:sz w:val="24"/>
          <w:szCs w:val="24"/>
        </w:rPr>
        <w:drawing>
          <wp:inline distT="0" distB="0" distL="0" distR="0" wp14:anchorId="6959BBA9" wp14:editId="4DE923A3">
            <wp:extent cx="5400675" cy="7639089"/>
            <wp:effectExtent l="0" t="0" r="0" b="0"/>
            <wp:docPr id="2033169292" name="Picture 1" descr="A cover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169292" name="Picture 1" descr="A cover of a book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204" cy="764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0C8BA" w14:textId="77777777" w:rsidR="00224DA0" w:rsidRDefault="00224DA0" w:rsidP="00224DA0"/>
    <w:p w14:paraId="29A1641C" w14:textId="4076DF3A" w:rsidR="00224DA0" w:rsidRPr="00B82FD9" w:rsidRDefault="00224DA0" w:rsidP="00224DA0">
      <w:pPr>
        <w:jc w:val="both"/>
        <w:rPr>
          <w:b/>
          <w:bCs/>
        </w:rPr>
      </w:pPr>
      <w:r w:rsidRPr="00392DF3">
        <w:rPr>
          <w:b/>
          <w:sz w:val="28"/>
          <w:szCs w:val="28"/>
        </w:rPr>
        <w:t xml:space="preserve">Section 1: </w:t>
      </w:r>
      <w:r w:rsidR="00FC7886" w:rsidRPr="00392DF3">
        <w:rPr>
          <w:b/>
          <w:sz w:val="28"/>
          <w:szCs w:val="28"/>
        </w:rPr>
        <w:t xml:space="preserve">Employee </w:t>
      </w:r>
      <w:r w:rsidR="00FC7886">
        <w:rPr>
          <w:b/>
          <w:sz w:val="28"/>
          <w:szCs w:val="28"/>
        </w:rPr>
        <w:t>Details</w:t>
      </w:r>
      <w:r>
        <w:tab/>
      </w:r>
    </w:p>
    <w:tbl>
      <w:tblPr>
        <w:tblStyle w:val="TableGrid"/>
        <w:tblW w:w="13829" w:type="dxa"/>
        <w:tblLook w:val="04A0" w:firstRow="1" w:lastRow="0" w:firstColumn="1" w:lastColumn="0" w:noHBand="0" w:noVBand="1"/>
      </w:tblPr>
      <w:tblGrid>
        <w:gridCol w:w="2263"/>
        <w:gridCol w:w="2652"/>
        <w:gridCol w:w="2044"/>
        <w:gridCol w:w="1634"/>
        <w:gridCol w:w="2438"/>
        <w:gridCol w:w="2798"/>
      </w:tblGrid>
      <w:tr w:rsidR="00436F7C" w14:paraId="581A45C7" w14:textId="77777777" w:rsidTr="5B574A3D">
        <w:trPr>
          <w:trHeight w:val="304"/>
        </w:trPr>
        <w:tc>
          <w:tcPr>
            <w:tcW w:w="2263" w:type="dxa"/>
          </w:tcPr>
          <w:p w14:paraId="1F32CF9E" w14:textId="77777777" w:rsidR="00436F7C" w:rsidRPr="00B82FD9" w:rsidRDefault="00436F7C" w:rsidP="00111DBA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EMPLOYEE NAME</w:t>
            </w:r>
          </w:p>
        </w:tc>
        <w:tc>
          <w:tcPr>
            <w:tcW w:w="2652" w:type="dxa"/>
          </w:tcPr>
          <w:p w14:paraId="7B53ADB9" w14:textId="77777777" w:rsidR="00436F7C" w:rsidRDefault="00436F7C" w:rsidP="00111DBA">
            <w:pPr>
              <w:jc w:val="both"/>
            </w:pPr>
          </w:p>
        </w:tc>
        <w:tc>
          <w:tcPr>
            <w:tcW w:w="2044" w:type="dxa"/>
          </w:tcPr>
          <w:p w14:paraId="543C7D6E" w14:textId="77777777" w:rsidR="00436F7C" w:rsidRPr="00B82FD9" w:rsidRDefault="00436F7C" w:rsidP="00111DBA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JOB TITLE</w:t>
            </w:r>
          </w:p>
        </w:tc>
        <w:tc>
          <w:tcPr>
            <w:tcW w:w="1634" w:type="dxa"/>
          </w:tcPr>
          <w:p w14:paraId="2FA4BC1B" w14:textId="77777777" w:rsidR="00436F7C" w:rsidRDefault="00436F7C" w:rsidP="00111DBA">
            <w:pPr>
              <w:jc w:val="both"/>
            </w:pPr>
          </w:p>
          <w:p w14:paraId="5DD114CC" w14:textId="77777777" w:rsidR="00436F7C" w:rsidRDefault="00436F7C" w:rsidP="00111DBA">
            <w:pPr>
              <w:jc w:val="both"/>
            </w:pPr>
          </w:p>
        </w:tc>
        <w:tc>
          <w:tcPr>
            <w:tcW w:w="2438" w:type="dxa"/>
          </w:tcPr>
          <w:p w14:paraId="3917D0C5" w14:textId="1881880C" w:rsidR="00436F7C" w:rsidRPr="00B82FD9" w:rsidRDefault="002D498E" w:rsidP="00111DBA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START DATE</w:t>
            </w:r>
          </w:p>
        </w:tc>
        <w:tc>
          <w:tcPr>
            <w:tcW w:w="2798" w:type="dxa"/>
          </w:tcPr>
          <w:p w14:paraId="61B0D64D" w14:textId="77777777" w:rsidR="00436F7C" w:rsidRDefault="00436F7C" w:rsidP="00111DBA">
            <w:pPr>
              <w:jc w:val="both"/>
            </w:pPr>
          </w:p>
        </w:tc>
      </w:tr>
      <w:tr w:rsidR="00436F7C" w14:paraId="0E6C8CD0" w14:textId="77777777" w:rsidTr="5B574A3D">
        <w:trPr>
          <w:trHeight w:val="304"/>
        </w:trPr>
        <w:tc>
          <w:tcPr>
            <w:tcW w:w="2263" w:type="dxa"/>
          </w:tcPr>
          <w:p w14:paraId="02F3BC29" w14:textId="77777777" w:rsidR="00436F7C" w:rsidRDefault="00436F7C" w:rsidP="00111DBA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EMPLOYEE STAFF NUMBER</w:t>
            </w:r>
          </w:p>
        </w:tc>
        <w:tc>
          <w:tcPr>
            <w:tcW w:w="2652" w:type="dxa"/>
          </w:tcPr>
          <w:p w14:paraId="5B8634B4" w14:textId="77777777" w:rsidR="00436F7C" w:rsidRDefault="00436F7C" w:rsidP="00111DBA">
            <w:pPr>
              <w:jc w:val="both"/>
            </w:pPr>
          </w:p>
        </w:tc>
        <w:tc>
          <w:tcPr>
            <w:tcW w:w="2044" w:type="dxa"/>
          </w:tcPr>
          <w:p w14:paraId="46A0C5FE" w14:textId="77777777" w:rsidR="00436F7C" w:rsidRDefault="00436F7C" w:rsidP="00111DBA">
            <w:pPr>
              <w:jc w:val="both"/>
              <w:rPr>
                <w:b/>
                <w:bCs/>
              </w:rPr>
            </w:pPr>
            <w:r w:rsidRPr="3786C721">
              <w:rPr>
                <w:b/>
                <w:bCs/>
              </w:rPr>
              <w:t>DATE OF LAST REVIEW (IF APPLICABLE</w:t>
            </w:r>
          </w:p>
        </w:tc>
        <w:tc>
          <w:tcPr>
            <w:tcW w:w="1634" w:type="dxa"/>
          </w:tcPr>
          <w:p w14:paraId="20D881A2" w14:textId="77777777" w:rsidR="00436F7C" w:rsidRDefault="00436F7C" w:rsidP="00111DBA">
            <w:pPr>
              <w:jc w:val="both"/>
            </w:pPr>
          </w:p>
        </w:tc>
        <w:tc>
          <w:tcPr>
            <w:tcW w:w="2438" w:type="dxa"/>
          </w:tcPr>
          <w:p w14:paraId="2CF1EDF5" w14:textId="3EEA6A48" w:rsidR="00436F7C" w:rsidRDefault="4F8907C5" w:rsidP="00111DBA">
            <w:pPr>
              <w:jc w:val="both"/>
              <w:rPr>
                <w:b/>
                <w:bCs/>
              </w:rPr>
            </w:pPr>
            <w:r w:rsidRPr="5B574A3D">
              <w:rPr>
                <w:b/>
                <w:bCs/>
              </w:rPr>
              <w:t>FACULTY</w:t>
            </w:r>
            <w:r w:rsidR="00436F7C" w:rsidRPr="5B574A3D">
              <w:rPr>
                <w:b/>
                <w:bCs/>
              </w:rPr>
              <w:t>/DIVISION</w:t>
            </w:r>
          </w:p>
        </w:tc>
        <w:tc>
          <w:tcPr>
            <w:tcW w:w="2798" w:type="dxa"/>
          </w:tcPr>
          <w:p w14:paraId="58429C21" w14:textId="77777777" w:rsidR="00436F7C" w:rsidRDefault="00436F7C" w:rsidP="00111DBA">
            <w:pPr>
              <w:jc w:val="both"/>
            </w:pPr>
          </w:p>
        </w:tc>
      </w:tr>
      <w:tr w:rsidR="00436F7C" w14:paraId="7F9667A1" w14:textId="77777777" w:rsidTr="5B574A3D">
        <w:trPr>
          <w:trHeight w:val="304"/>
        </w:trPr>
        <w:tc>
          <w:tcPr>
            <w:tcW w:w="2263" w:type="dxa"/>
          </w:tcPr>
          <w:p w14:paraId="7562AD79" w14:textId="2B5E9627" w:rsidR="00436F7C" w:rsidRPr="00B82FD9" w:rsidRDefault="00436F7C" w:rsidP="00111DBA">
            <w:pPr>
              <w:jc w:val="both"/>
              <w:rPr>
                <w:b/>
                <w:bCs/>
              </w:rPr>
            </w:pPr>
            <w:r w:rsidRPr="3786C721">
              <w:rPr>
                <w:b/>
                <w:bCs/>
              </w:rPr>
              <w:t>NAME</w:t>
            </w:r>
            <w:r w:rsidR="002E4FD2">
              <w:rPr>
                <w:b/>
                <w:bCs/>
              </w:rPr>
              <w:t xml:space="preserve"> &amp; JOB TITLE</w:t>
            </w:r>
            <w:r w:rsidRPr="3786C721">
              <w:rPr>
                <w:b/>
                <w:bCs/>
              </w:rPr>
              <w:t xml:space="preserve"> OF </w:t>
            </w:r>
            <w:r w:rsidR="00501167">
              <w:rPr>
                <w:b/>
                <w:bCs/>
              </w:rPr>
              <w:t>PRINICPAL INVESTIGATOR</w:t>
            </w:r>
          </w:p>
        </w:tc>
        <w:tc>
          <w:tcPr>
            <w:tcW w:w="2652" w:type="dxa"/>
          </w:tcPr>
          <w:p w14:paraId="65A5F7B6" w14:textId="77777777" w:rsidR="00436F7C" w:rsidRDefault="00436F7C" w:rsidP="00111DBA">
            <w:pPr>
              <w:jc w:val="both"/>
            </w:pPr>
          </w:p>
        </w:tc>
        <w:tc>
          <w:tcPr>
            <w:tcW w:w="2044" w:type="dxa"/>
          </w:tcPr>
          <w:p w14:paraId="2B1CEB98" w14:textId="5B2CE25D" w:rsidR="00436F7C" w:rsidRPr="00B82FD9" w:rsidRDefault="00436F7C" w:rsidP="00111DBA">
            <w:pPr>
              <w:jc w:val="both"/>
              <w:rPr>
                <w:b/>
                <w:bCs/>
              </w:rPr>
            </w:pPr>
            <w:r w:rsidRPr="3786C721">
              <w:rPr>
                <w:b/>
                <w:bCs/>
              </w:rPr>
              <w:t xml:space="preserve">PERIOD COVERED BY THIS DOCUMENT </w:t>
            </w:r>
          </w:p>
        </w:tc>
        <w:tc>
          <w:tcPr>
            <w:tcW w:w="1634" w:type="dxa"/>
          </w:tcPr>
          <w:p w14:paraId="0F86DDF8" w14:textId="77777777" w:rsidR="00436F7C" w:rsidRDefault="00436F7C" w:rsidP="00111DBA">
            <w:pPr>
              <w:jc w:val="both"/>
            </w:pPr>
          </w:p>
        </w:tc>
        <w:tc>
          <w:tcPr>
            <w:tcW w:w="2438" w:type="dxa"/>
          </w:tcPr>
          <w:p w14:paraId="43FE2BF7" w14:textId="77777777" w:rsidR="00436F7C" w:rsidRPr="00B82FD9" w:rsidRDefault="00436F7C" w:rsidP="00111DBA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DEPARTMENT/UNIT</w:t>
            </w:r>
          </w:p>
        </w:tc>
        <w:tc>
          <w:tcPr>
            <w:tcW w:w="2798" w:type="dxa"/>
          </w:tcPr>
          <w:p w14:paraId="08E97767" w14:textId="77777777" w:rsidR="00436F7C" w:rsidRDefault="00436F7C" w:rsidP="00111DBA">
            <w:pPr>
              <w:jc w:val="both"/>
            </w:pPr>
          </w:p>
        </w:tc>
      </w:tr>
    </w:tbl>
    <w:p w14:paraId="6469E19A" w14:textId="77777777" w:rsidR="00224DA0" w:rsidRDefault="00224DA0" w:rsidP="00224DA0"/>
    <w:p w14:paraId="1A273390" w14:textId="77777777" w:rsidR="002850D4" w:rsidRDefault="002850D4" w:rsidP="00224DA0">
      <w:pPr>
        <w:jc w:val="both"/>
        <w:rPr>
          <w:b/>
          <w:sz w:val="28"/>
          <w:szCs w:val="28"/>
        </w:rPr>
      </w:pPr>
    </w:p>
    <w:p w14:paraId="148B4211" w14:textId="77777777" w:rsidR="002850D4" w:rsidRDefault="002850D4" w:rsidP="00224DA0">
      <w:pPr>
        <w:jc w:val="both"/>
        <w:rPr>
          <w:b/>
          <w:sz w:val="28"/>
          <w:szCs w:val="28"/>
        </w:rPr>
      </w:pPr>
    </w:p>
    <w:p w14:paraId="455B6DB7" w14:textId="77777777" w:rsidR="00236669" w:rsidRDefault="00236669" w:rsidP="00224DA0">
      <w:pPr>
        <w:jc w:val="both"/>
        <w:rPr>
          <w:b/>
          <w:sz w:val="28"/>
          <w:szCs w:val="28"/>
        </w:rPr>
      </w:pPr>
    </w:p>
    <w:p w14:paraId="3A641FEE" w14:textId="77777777" w:rsidR="00236669" w:rsidRDefault="00236669" w:rsidP="00224DA0">
      <w:pPr>
        <w:jc w:val="both"/>
        <w:rPr>
          <w:b/>
          <w:sz w:val="28"/>
          <w:szCs w:val="28"/>
        </w:rPr>
      </w:pPr>
    </w:p>
    <w:p w14:paraId="3AA2611C" w14:textId="77777777" w:rsidR="00236669" w:rsidRDefault="00236669" w:rsidP="00224DA0">
      <w:pPr>
        <w:jc w:val="both"/>
        <w:rPr>
          <w:b/>
          <w:sz w:val="28"/>
          <w:szCs w:val="28"/>
        </w:rPr>
      </w:pPr>
    </w:p>
    <w:p w14:paraId="72BEC5D4" w14:textId="77777777" w:rsidR="00236669" w:rsidRDefault="00236669" w:rsidP="00224DA0">
      <w:pPr>
        <w:jc w:val="both"/>
        <w:rPr>
          <w:b/>
          <w:sz w:val="28"/>
          <w:szCs w:val="28"/>
        </w:rPr>
      </w:pPr>
    </w:p>
    <w:p w14:paraId="3E7AF1DC" w14:textId="77777777" w:rsidR="00236669" w:rsidRDefault="00236669" w:rsidP="00224DA0">
      <w:pPr>
        <w:jc w:val="both"/>
        <w:rPr>
          <w:b/>
          <w:sz w:val="28"/>
          <w:szCs w:val="28"/>
        </w:rPr>
      </w:pPr>
    </w:p>
    <w:p w14:paraId="68881ABA" w14:textId="1DF2B31C" w:rsidR="00236669" w:rsidRDefault="00236669" w:rsidP="00236669">
      <w:pPr>
        <w:jc w:val="both"/>
        <w:rPr>
          <w:b/>
          <w:bCs/>
        </w:rPr>
      </w:pPr>
      <w:r w:rsidRPr="00392DF3">
        <w:rPr>
          <w:b/>
          <w:sz w:val="28"/>
          <w:szCs w:val="28"/>
        </w:rPr>
        <w:lastRenderedPageBreak/>
        <w:t xml:space="preserve">Section </w:t>
      </w:r>
      <w:r w:rsidR="006B6D61">
        <w:rPr>
          <w:b/>
          <w:sz w:val="28"/>
          <w:szCs w:val="28"/>
        </w:rPr>
        <w:t>2</w:t>
      </w:r>
      <w:r w:rsidRPr="00392DF3">
        <w:rPr>
          <w:b/>
          <w:sz w:val="28"/>
          <w:szCs w:val="28"/>
        </w:rPr>
        <w:t xml:space="preserve">: </w:t>
      </w:r>
      <w:r w:rsidRPr="4079B54B">
        <w:rPr>
          <w:b/>
          <w:sz w:val="28"/>
          <w:szCs w:val="28"/>
        </w:rPr>
        <w:t xml:space="preserve">Objectives </w:t>
      </w:r>
      <w:r w:rsidRPr="4079B54B">
        <w:rPr>
          <w:b/>
          <w:bCs/>
          <w:sz w:val="28"/>
          <w:szCs w:val="28"/>
        </w:rPr>
        <w:t>and Development Objectives for Forthcoming Year</w:t>
      </w:r>
    </w:p>
    <w:p w14:paraId="4876353A" w14:textId="30BEAEB3" w:rsidR="00236669" w:rsidRDefault="006B6D61" w:rsidP="00236669">
      <w:pPr>
        <w:jc w:val="both"/>
        <w:rPr>
          <w:b/>
          <w:bCs/>
        </w:rPr>
      </w:pPr>
      <w:r>
        <w:rPr>
          <w:b/>
          <w:bCs/>
        </w:rPr>
        <w:t>2.1</w:t>
      </w:r>
      <w:r w:rsidR="00236669" w:rsidRPr="4079B54B">
        <w:rPr>
          <w:b/>
          <w:bCs/>
        </w:rPr>
        <w:t xml:space="preserve"> Objectives </w:t>
      </w:r>
      <w:r w:rsidR="00236669" w:rsidRPr="000F185D">
        <w:rPr>
          <w:b/>
          <w:bCs/>
        </w:rPr>
        <w:t>for the forthcoming year</w:t>
      </w:r>
    </w:p>
    <w:p w14:paraId="79E4BBDF" w14:textId="77777777" w:rsidR="00236669" w:rsidRDefault="00236669" w:rsidP="00236669">
      <w:pPr>
        <w:pStyle w:val="NoSpacing"/>
      </w:pPr>
      <w:r>
        <w:t xml:space="preserve">Please include your role objectives for the coming year ensuring that these are SMART (Specific, Measurable, Agreed/Achievable, Relevant/Realistic, Time-bound) objectives. These are objectives associated with your role on a day-to-day basis. In considering your role objectives, you should ensure you have reviewed your Division/School/Department/unit objectives that are relevant to your role. Your objectives should align with those of your work area. </w:t>
      </w:r>
    </w:p>
    <w:p w14:paraId="570856FE" w14:textId="77777777" w:rsidR="00236669" w:rsidRDefault="00236669" w:rsidP="00236669">
      <w:pPr>
        <w:pStyle w:val="NoSpacing"/>
      </w:pPr>
    </w:p>
    <w:tbl>
      <w:tblPr>
        <w:tblStyle w:val="TableGrid"/>
        <w:tblW w:w="13948" w:type="dxa"/>
        <w:tblLook w:val="04A0" w:firstRow="1" w:lastRow="0" w:firstColumn="1" w:lastColumn="0" w:noHBand="0" w:noVBand="1"/>
      </w:tblPr>
      <w:tblGrid>
        <w:gridCol w:w="2328"/>
        <w:gridCol w:w="2186"/>
        <w:gridCol w:w="2119"/>
        <w:gridCol w:w="4561"/>
        <w:gridCol w:w="2754"/>
      </w:tblGrid>
      <w:tr w:rsidR="00236669" w14:paraId="01A5A133" w14:textId="77777777" w:rsidTr="00BC5CFB">
        <w:trPr>
          <w:trHeight w:val="295"/>
        </w:trPr>
        <w:tc>
          <w:tcPr>
            <w:tcW w:w="2328" w:type="dxa"/>
          </w:tcPr>
          <w:p w14:paraId="75FE2736" w14:textId="77777777" w:rsidR="00236669" w:rsidRPr="000F185D" w:rsidRDefault="00236669" w:rsidP="00BC5CFB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>
              <w:rPr>
                <w:rFonts w:cstheme="minorHAnsi"/>
                <w:b/>
                <w:bCs/>
                <w:color w:val="000000"/>
              </w:rPr>
              <w:t>Objective</w:t>
            </w:r>
          </w:p>
        </w:tc>
        <w:tc>
          <w:tcPr>
            <w:tcW w:w="2186" w:type="dxa"/>
          </w:tcPr>
          <w:p w14:paraId="323333C3" w14:textId="77777777" w:rsidR="00236669" w:rsidRPr="000F185D" w:rsidRDefault="00236669" w:rsidP="00BC5CFB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0F185D">
              <w:rPr>
                <w:rFonts w:cstheme="minorHAnsi"/>
                <w:b/>
                <w:bCs/>
                <w:color w:val="000000"/>
              </w:rPr>
              <w:t>Action(s)</w:t>
            </w:r>
          </w:p>
        </w:tc>
        <w:tc>
          <w:tcPr>
            <w:tcW w:w="2119" w:type="dxa"/>
          </w:tcPr>
          <w:p w14:paraId="71557E1A" w14:textId="77777777" w:rsidR="00236669" w:rsidRPr="000F185D" w:rsidRDefault="00236669" w:rsidP="00BC5CFB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0F185D">
              <w:rPr>
                <w:rFonts w:cstheme="minorHAnsi"/>
                <w:b/>
                <w:bCs/>
                <w:color w:val="000000"/>
              </w:rPr>
              <w:t>Target completion date</w:t>
            </w:r>
          </w:p>
        </w:tc>
        <w:tc>
          <w:tcPr>
            <w:tcW w:w="4561" w:type="dxa"/>
          </w:tcPr>
          <w:p w14:paraId="77D3A979" w14:textId="77777777" w:rsidR="00236669" w:rsidRPr="000F185D" w:rsidRDefault="00236669" w:rsidP="00BC5CFB">
            <w:pPr>
              <w:spacing w:line="259" w:lineRule="auto"/>
              <w:jc w:val="both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What might success look like?</w:t>
            </w:r>
          </w:p>
        </w:tc>
        <w:tc>
          <w:tcPr>
            <w:tcW w:w="2754" w:type="dxa"/>
          </w:tcPr>
          <w:p w14:paraId="0E1974E1" w14:textId="77777777" w:rsidR="00236669" w:rsidRPr="4079B54B" w:rsidRDefault="00236669" w:rsidP="00BC5CFB">
            <w:pPr>
              <w:jc w:val="both"/>
              <w:rPr>
                <w:b/>
                <w:bCs/>
                <w:color w:val="000000" w:themeColor="text1"/>
              </w:rPr>
            </w:pPr>
            <w:r w:rsidRPr="1C0F17F2">
              <w:rPr>
                <w:b/>
                <w:bCs/>
                <w:color w:val="000000" w:themeColor="text1"/>
              </w:rPr>
              <w:t>Identify the Strategic Goal/</w:t>
            </w:r>
            <w:r>
              <w:rPr>
                <w:b/>
                <w:bCs/>
                <w:color w:val="000000" w:themeColor="text1"/>
              </w:rPr>
              <w:t xml:space="preserve">Core Value to which objective is relevant, if applicable. </w:t>
            </w:r>
          </w:p>
        </w:tc>
      </w:tr>
      <w:tr w:rsidR="00236669" w14:paraId="70FDC8C8" w14:textId="77777777" w:rsidTr="00BC5CFB">
        <w:trPr>
          <w:trHeight w:val="295"/>
        </w:trPr>
        <w:tc>
          <w:tcPr>
            <w:tcW w:w="2328" w:type="dxa"/>
          </w:tcPr>
          <w:p w14:paraId="4A25E39D" w14:textId="77777777" w:rsidR="00236669" w:rsidRDefault="00236669" w:rsidP="00BC5CFB">
            <w:pPr>
              <w:jc w:val="both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186" w:type="dxa"/>
          </w:tcPr>
          <w:p w14:paraId="2A99DFD2" w14:textId="77777777" w:rsidR="00236669" w:rsidRPr="000F185D" w:rsidRDefault="00236669" w:rsidP="00BC5CFB">
            <w:pPr>
              <w:jc w:val="both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119" w:type="dxa"/>
          </w:tcPr>
          <w:p w14:paraId="6C2C3BCD" w14:textId="77777777" w:rsidR="00236669" w:rsidRPr="000F185D" w:rsidRDefault="00236669" w:rsidP="00BC5CFB">
            <w:pPr>
              <w:jc w:val="both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561" w:type="dxa"/>
          </w:tcPr>
          <w:p w14:paraId="77FF105F" w14:textId="77777777" w:rsidR="00236669" w:rsidRPr="4079B54B" w:rsidDel="00B83E9F" w:rsidRDefault="00236669" w:rsidP="00BC5CFB">
            <w:pPr>
              <w:jc w:val="both"/>
              <w:rPr>
                <w:b/>
                <w:bCs/>
                <w:color w:val="000000" w:themeColor="text1"/>
              </w:rPr>
            </w:pPr>
          </w:p>
        </w:tc>
        <w:tc>
          <w:tcPr>
            <w:tcW w:w="2754" w:type="dxa"/>
          </w:tcPr>
          <w:p w14:paraId="0F23F1BE" w14:textId="77777777" w:rsidR="00236669" w:rsidRPr="1C0F17F2" w:rsidRDefault="00236669" w:rsidP="00BC5CFB">
            <w:pPr>
              <w:jc w:val="both"/>
              <w:rPr>
                <w:b/>
                <w:bCs/>
                <w:color w:val="000000" w:themeColor="text1"/>
              </w:rPr>
            </w:pPr>
          </w:p>
        </w:tc>
      </w:tr>
      <w:tr w:rsidR="00236669" w14:paraId="5C9CF3FE" w14:textId="77777777" w:rsidTr="00BC5CFB">
        <w:trPr>
          <w:trHeight w:val="295"/>
        </w:trPr>
        <w:tc>
          <w:tcPr>
            <w:tcW w:w="2328" w:type="dxa"/>
          </w:tcPr>
          <w:p w14:paraId="530C9ACA" w14:textId="77777777" w:rsidR="00236669" w:rsidRDefault="00236669" w:rsidP="00BC5CFB">
            <w:pPr>
              <w:jc w:val="both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186" w:type="dxa"/>
          </w:tcPr>
          <w:p w14:paraId="259B1439" w14:textId="77777777" w:rsidR="00236669" w:rsidRPr="000F185D" w:rsidRDefault="00236669" w:rsidP="00BC5CFB">
            <w:pPr>
              <w:jc w:val="both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119" w:type="dxa"/>
          </w:tcPr>
          <w:p w14:paraId="49638435" w14:textId="77777777" w:rsidR="00236669" w:rsidRPr="000F185D" w:rsidRDefault="00236669" w:rsidP="00BC5CFB">
            <w:pPr>
              <w:jc w:val="both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561" w:type="dxa"/>
          </w:tcPr>
          <w:p w14:paraId="09D3B342" w14:textId="77777777" w:rsidR="00236669" w:rsidRPr="4079B54B" w:rsidDel="00B83E9F" w:rsidRDefault="00236669" w:rsidP="00BC5CFB">
            <w:pPr>
              <w:jc w:val="both"/>
              <w:rPr>
                <w:b/>
                <w:bCs/>
                <w:color w:val="000000" w:themeColor="text1"/>
              </w:rPr>
            </w:pPr>
          </w:p>
        </w:tc>
        <w:tc>
          <w:tcPr>
            <w:tcW w:w="2754" w:type="dxa"/>
          </w:tcPr>
          <w:p w14:paraId="1990A1D4" w14:textId="77777777" w:rsidR="00236669" w:rsidRPr="1C0F17F2" w:rsidRDefault="00236669" w:rsidP="00BC5CFB">
            <w:pPr>
              <w:jc w:val="both"/>
              <w:rPr>
                <w:b/>
                <w:bCs/>
                <w:color w:val="000000" w:themeColor="text1"/>
              </w:rPr>
            </w:pPr>
          </w:p>
        </w:tc>
      </w:tr>
      <w:tr w:rsidR="00236669" w14:paraId="13745E77" w14:textId="77777777" w:rsidTr="00BC5CFB">
        <w:trPr>
          <w:trHeight w:val="295"/>
        </w:trPr>
        <w:tc>
          <w:tcPr>
            <w:tcW w:w="2328" w:type="dxa"/>
          </w:tcPr>
          <w:p w14:paraId="0C493709" w14:textId="77777777" w:rsidR="00236669" w:rsidRDefault="00236669" w:rsidP="00BC5CFB">
            <w:pPr>
              <w:jc w:val="both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186" w:type="dxa"/>
          </w:tcPr>
          <w:p w14:paraId="6FD10CFD" w14:textId="77777777" w:rsidR="00236669" w:rsidRPr="000F185D" w:rsidRDefault="00236669" w:rsidP="00BC5CFB">
            <w:pPr>
              <w:jc w:val="both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119" w:type="dxa"/>
          </w:tcPr>
          <w:p w14:paraId="41EC3302" w14:textId="77777777" w:rsidR="00236669" w:rsidRPr="000F185D" w:rsidRDefault="00236669" w:rsidP="00BC5CFB">
            <w:pPr>
              <w:jc w:val="both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561" w:type="dxa"/>
          </w:tcPr>
          <w:p w14:paraId="1D6D9930" w14:textId="77777777" w:rsidR="00236669" w:rsidRPr="4079B54B" w:rsidDel="00B83E9F" w:rsidRDefault="00236669" w:rsidP="00BC5CFB">
            <w:pPr>
              <w:jc w:val="both"/>
              <w:rPr>
                <w:b/>
                <w:bCs/>
                <w:color w:val="000000" w:themeColor="text1"/>
              </w:rPr>
            </w:pPr>
          </w:p>
        </w:tc>
        <w:tc>
          <w:tcPr>
            <w:tcW w:w="2754" w:type="dxa"/>
          </w:tcPr>
          <w:p w14:paraId="109A8887" w14:textId="77777777" w:rsidR="00236669" w:rsidRPr="1C0F17F2" w:rsidRDefault="00236669" w:rsidP="00BC5CFB">
            <w:pPr>
              <w:jc w:val="both"/>
              <w:rPr>
                <w:b/>
                <w:bCs/>
                <w:color w:val="000000" w:themeColor="text1"/>
              </w:rPr>
            </w:pPr>
          </w:p>
        </w:tc>
      </w:tr>
    </w:tbl>
    <w:p w14:paraId="7258B047" w14:textId="77777777" w:rsidR="00236669" w:rsidRDefault="00236669" w:rsidP="00236669">
      <w:pPr>
        <w:jc w:val="both"/>
        <w:rPr>
          <w:color w:val="000000" w:themeColor="text1"/>
        </w:rPr>
      </w:pPr>
    </w:p>
    <w:p w14:paraId="4F6F84B6" w14:textId="77777777" w:rsidR="00236669" w:rsidRPr="000F185D" w:rsidRDefault="00236669" w:rsidP="00236669">
      <w:pPr>
        <w:jc w:val="both"/>
        <w:rPr>
          <w:color w:val="000000" w:themeColor="text1"/>
        </w:rPr>
      </w:pPr>
      <w:r w:rsidRPr="00590DE9">
        <w:rPr>
          <w:color w:val="000000" w:themeColor="text1"/>
        </w:rPr>
        <w:t>Please copy and paste additional rows if you have further objectives</w:t>
      </w:r>
      <w:r>
        <w:rPr>
          <w:color w:val="000000" w:themeColor="text1"/>
        </w:rPr>
        <w:t>.</w:t>
      </w:r>
    </w:p>
    <w:p w14:paraId="044309C5" w14:textId="77777777" w:rsidR="00236669" w:rsidRDefault="00236669" w:rsidP="00236669">
      <w:pPr>
        <w:jc w:val="both"/>
        <w:rPr>
          <w:b/>
          <w:bCs/>
          <w:color w:val="000000" w:themeColor="text1"/>
        </w:rPr>
      </w:pPr>
    </w:p>
    <w:p w14:paraId="1ADA8144" w14:textId="77777777" w:rsidR="00236669" w:rsidRDefault="00236669" w:rsidP="00236669">
      <w:pPr>
        <w:jc w:val="both"/>
        <w:rPr>
          <w:b/>
          <w:bCs/>
          <w:color w:val="000000" w:themeColor="text1"/>
        </w:rPr>
      </w:pPr>
    </w:p>
    <w:p w14:paraId="4B9DD81B" w14:textId="77777777" w:rsidR="00236669" w:rsidRDefault="00236669" w:rsidP="00236669">
      <w:pPr>
        <w:jc w:val="both"/>
        <w:rPr>
          <w:b/>
          <w:bCs/>
          <w:color w:val="000000" w:themeColor="text1"/>
        </w:rPr>
      </w:pPr>
    </w:p>
    <w:p w14:paraId="01786BD0" w14:textId="77777777" w:rsidR="00236669" w:rsidRDefault="00236669" w:rsidP="00236669">
      <w:pPr>
        <w:jc w:val="both"/>
        <w:rPr>
          <w:b/>
          <w:bCs/>
          <w:color w:val="000000" w:themeColor="text1"/>
        </w:rPr>
      </w:pPr>
    </w:p>
    <w:p w14:paraId="03CCC28A" w14:textId="77777777" w:rsidR="00236669" w:rsidRDefault="00236669" w:rsidP="00236669">
      <w:pPr>
        <w:jc w:val="both"/>
        <w:rPr>
          <w:b/>
          <w:bCs/>
          <w:color w:val="000000" w:themeColor="text1"/>
        </w:rPr>
      </w:pPr>
    </w:p>
    <w:p w14:paraId="614FCF8B" w14:textId="562F91D2" w:rsidR="00236669" w:rsidRDefault="001172FF" w:rsidP="00236669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2.2</w:t>
      </w:r>
      <w:r w:rsidR="00236669" w:rsidRPr="4079B54B">
        <w:rPr>
          <w:b/>
          <w:bCs/>
          <w:color w:val="000000" w:themeColor="text1"/>
        </w:rPr>
        <w:t xml:space="preserve"> Development Objectives</w:t>
      </w:r>
    </w:p>
    <w:p w14:paraId="4DDA01A9" w14:textId="79FA0CC3" w:rsidR="00236669" w:rsidRDefault="001172FF" w:rsidP="00236669">
      <w:pPr>
        <w:jc w:val="both"/>
        <w:rPr>
          <w:color w:val="000000"/>
        </w:rPr>
      </w:pPr>
      <w:r>
        <w:rPr>
          <w:b/>
          <w:bCs/>
          <w:color w:val="000000" w:themeColor="text1"/>
        </w:rPr>
        <w:t>2</w:t>
      </w:r>
      <w:r w:rsidR="00236669" w:rsidRPr="4079B54B">
        <w:rPr>
          <w:b/>
          <w:bCs/>
          <w:color w:val="000000" w:themeColor="text1"/>
        </w:rPr>
        <w:t xml:space="preserve">.2.1 </w:t>
      </w:r>
      <w:r w:rsidR="00236669" w:rsidRPr="586E08CC">
        <w:rPr>
          <w:b/>
          <w:bCs/>
          <w:color w:val="000000" w:themeColor="text1"/>
        </w:rPr>
        <w:t xml:space="preserve">Summary of aspirations, </w:t>
      </w:r>
      <w:proofErr w:type="gramStart"/>
      <w:r w:rsidR="00236669" w:rsidRPr="586E08CC">
        <w:rPr>
          <w:b/>
          <w:bCs/>
          <w:color w:val="000000" w:themeColor="text1"/>
        </w:rPr>
        <w:t>plans</w:t>
      </w:r>
      <w:proofErr w:type="gramEnd"/>
      <w:r w:rsidR="00236669" w:rsidRPr="586E08CC">
        <w:rPr>
          <w:b/>
          <w:bCs/>
          <w:color w:val="000000" w:themeColor="text1"/>
        </w:rPr>
        <w:t xml:space="preserve"> and personal/professional development needs for forthcoming year</w:t>
      </w:r>
      <w:r w:rsidR="00236669">
        <w:rPr>
          <w:b/>
          <w:bCs/>
          <w:color w:val="000000" w:themeColor="text1"/>
        </w:rPr>
        <w:t xml:space="preserve"> and beyond</w:t>
      </w:r>
    </w:p>
    <w:tbl>
      <w:tblPr>
        <w:tblStyle w:val="TableGrid"/>
        <w:tblW w:w="13887" w:type="dxa"/>
        <w:tblLook w:val="04A0" w:firstRow="1" w:lastRow="0" w:firstColumn="1" w:lastColumn="0" w:noHBand="0" w:noVBand="1"/>
      </w:tblPr>
      <w:tblGrid>
        <w:gridCol w:w="13887"/>
      </w:tblGrid>
      <w:tr w:rsidR="00236669" w14:paraId="5A77969D" w14:textId="77777777" w:rsidTr="00BC5CFB">
        <w:trPr>
          <w:trHeight w:val="1653"/>
        </w:trPr>
        <w:tc>
          <w:tcPr>
            <w:tcW w:w="13887" w:type="dxa"/>
          </w:tcPr>
          <w:p w14:paraId="3F7E9C24" w14:textId="77777777" w:rsidR="00236669" w:rsidRDefault="00236669" w:rsidP="00BC5CFB">
            <w:pPr>
              <w:jc w:val="both"/>
              <w:rPr>
                <w:color w:val="000000" w:themeColor="text1"/>
              </w:rPr>
            </w:pPr>
            <w:r w:rsidRPr="4079B54B">
              <w:rPr>
                <w:color w:val="000000" w:themeColor="text1"/>
              </w:rPr>
              <w:t>Summarise below your aspirations</w:t>
            </w:r>
            <w:r>
              <w:rPr>
                <w:color w:val="000000" w:themeColor="text1"/>
              </w:rPr>
              <w:t xml:space="preserve">, </w:t>
            </w:r>
            <w:proofErr w:type="gramStart"/>
            <w:r w:rsidRPr="4079B54B">
              <w:rPr>
                <w:color w:val="000000" w:themeColor="text1"/>
              </w:rPr>
              <w:t>plans</w:t>
            </w:r>
            <w:proofErr w:type="gramEnd"/>
            <w:r w:rsidRPr="4079B54B">
              <w:rPr>
                <w:color w:val="000000" w:themeColor="text1"/>
              </w:rPr>
              <w:t xml:space="preserve"> and personal/professional development needs.  </w:t>
            </w:r>
          </w:p>
          <w:p w14:paraId="7738F28F" w14:textId="77777777" w:rsidR="00236669" w:rsidRDefault="00236669" w:rsidP="00BC5CFB">
            <w:pPr>
              <w:jc w:val="both"/>
              <w:rPr>
                <w:color w:val="000000" w:themeColor="text1"/>
              </w:rPr>
            </w:pPr>
            <w:r w:rsidRPr="4079B54B">
              <w:rPr>
                <w:color w:val="000000" w:themeColor="text1"/>
              </w:rPr>
              <w:t>Longer-Term Aspirations/Plans (5 years)</w:t>
            </w:r>
            <w:r>
              <w:rPr>
                <w:color w:val="000000" w:themeColor="text1"/>
              </w:rPr>
              <w:t xml:space="preserve">. </w:t>
            </w:r>
            <w:r w:rsidRPr="00ED230D">
              <w:rPr>
                <w:color w:val="000000" w:themeColor="text1"/>
              </w:rPr>
              <w:t>This section should reflect your career aims beyond your current role</w:t>
            </w:r>
            <w:r>
              <w:rPr>
                <w:color w:val="000000" w:themeColor="text1"/>
              </w:rPr>
              <w:t>.</w:t>
            </w:r>
          </w:p>
          <w:p w14:paraId="5EBE3DDA" w14:textId="77777777" w:rsidR="00236669" w:rsidRDefault="00236669" w:rsidP="00BC5CFB">
            <w:pPr>
              <w:jc w:val="both"/>
              <w:rPr>
                <w:color w:val="000000" w:themeColor="text1"/>
              </w:rPr>
            </w:pPr>
          </w:p>
          <w:p w14:paraId="4357AF3C" w14:textId="77777777" w:rsidR="00236669" w:rsidRDefault="00236669" w:rsidP="00BC5CFB">
            <w:pPr>
              <w:jc w:val="both"/>
              <w:rPr>
                <w:color w:val="000000" w:themeColor="text1"/>
              </w:rPr>
            </w:pPr>
          </w:p>
          <w:p w14:paraId="15EA5EE0" w14:textId="77777777" w:rsidR="00236669" w:rsidRDefault="00236669" w:rsidP="00BC5CFB">
            <w:pPr>
              <w:jc w:val="both"/>
              <w:rPr>
                <w:color w:val="000000" w:themeColor="text1"/>
              </w:rPr>
            </w:pPr>
          </w:p>
          <w:p w14:paraId="5B467531" w14:textId="77777777" w:rsidR="00236669" w:rsidRDefault="00236669" w:rsidP="00BC5CFB">
            <w:pPr>
              <w:jc w:val="both"/>
              <w:rPr>
                <w:color w:val="000000" w:themeColor="text1"/>
              </w:rPr>
            </w:pPr>
            <w:r w:rsidRPr="4079B54B">
              <w:rPr>
                <w:color w:val="000000" w:themeColor="text1"/>
              </w:rPr>
              <w:t>Aspirations for Coming 12 Months</w:t>
            </w:r>
            <w:r>
              <w:rPr>
                <w:color w:val="000000" w:themeColor="text1"/>
              </w:rPr>
              <w:t xml:space="preserve">. </w:t>
            </w:r>
            <w:r w:rsidRPr="005E7BF8">
              <w:rPr>
                <w:color w:val="000000" w:themeColor="text1"/>
              </w:rPr>
              <w:t>Using the indicators below, please identify your short-term career objectives</w:t>
            </w:r>
            <w:r>
              <w:rPr>
                <w:color w:val="000000" w:themeColor="text1"/>
              </w:rPr>
              <w:t>.</w:t>
            </w:r>
          </w:p>
          <w:p w14:paraId="390AAD05" w14:textId="77777777" w:rsidR="00236669" w:rsidRDefault="00236669" w:rsidP="00BC5CFB">
            <w:pPr>
              <w:pStyle w:val="ListParagraph"/>
              <w:numPr>
                <w:ilvl w:val="0"/>
                <w:numId w:val="1"/>
              </w:num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Research Activities</w:t>
            </w:r>
          </w:p>
          <w:p w14:paraId="699C78F2" w14:textId="77777777" w:rsidR="00236669" w:rsidRDefault="00236669" w:rsidP="00BC5CFB">
            <w:pPr>
              <w:pStyle w:val="ListParagraph"/>
              <w:jc w:val="both"/>
              <w:rPr>
                <w:color w:val="000000" w:themeColor="text1"/>
              </w:rPr>
            </w:pPr>
          </w:p>
          <w:p w14:paraId="32D8DDD7" w14:textId="77777777" w:rsidR="00236669" w:rsidRDefault="00236669" w:rsidP="00BC5CFB">
            <w:pPr>
              <w:pStyle w:val="ListParagraph"/>
              <w:jc w:val="both"/>
              <w:rPr>
                <w:color w:val="000000" w:themeColor="text1"/>
              </w:rPr>
            </w:pPr>
          </w:p>
          <w:p w14:paraId="44C35999" w14:textId="77777777" w:rsidR="00236669" w:rsidRDefault="00236669" w:rsidP="00BC5CFB">
            <w:pPr>
              <w:pStyle w:val="ListParagraph"/>
              <w:numPr>
                <w:ilvl w:val="0"/>
                <w:numId w:val="1"/>
              </w:num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Research Outputs</w:t>
            </w:r>
          </w:p>
          <w:p w14:paraId="155109EB" w14:textId="77777777" w:rsidR="00236669" w:rsidRDefault="00236669" w:rsidP="00BC5CFB">
            <w:pPr>
              <w:pStyle w:val="ListParagraph"/>
              <w:jc w:val="both"/>
              <w:rPr>
                <w:color w:val="000000" w:themeColor="text1"/>
              </w:rPr>
            </w:pPr>
          </w:p>
          <w:p w14:paraId="60F62CD9" w14:textId="77777777" w:rsidR="00236669" w:rsidRPr="009E16C5" w:rsidRDefault="00236669" w:rsidP="00BC5CFB">
            <w:pPr>
              <w:pStyle w:val="ListParagraph"/>
              <w:rPr>
                <w:color w:val="000000" w:themeColor="text1"/>
              </w:rPr>
            </w:pPr>
          </w:p>
          <w:p w14:paraId="5F236EAD" w14:textId="77777777" w:rsidR="00236669" w:rsidRDefault="00236669" w:rsidP="00BC5CFB">
            <w:pPr>
              <w:pStyle w:val="ListParagraph"/>
              <w:numPr>
                <w:ilvl w:val="0"/>
                <w:numId w:val="1"/>
              </w:numPr>
              <w:jc w:val="both"/>
              <w:rPr>
                <w:color w:val="000000" w:themeColor="text1"/>
              </w:rPr>
            </w:pPr>
            <w:r w:rsidRPr="009E16C5">
              <w:rPr>
                <w:color w:val="000000" w:themeColor="text1"/>
              </w:rPr>
              <w:t>Skill Development (</w:t>
            </w:r>
            <w:r>
              <w:rPr>
                <w:color w:val="000000" w:themeColor="text1"/>
              </w:rPr>
              <w:t>The Skills Audit in Section 3 may be of assistance here)</w:t>
            </w:r>
          </w:p>
          <w:p w14:paraId="6D59C7A0" w14:textId="77777777" w:rsidR="00236669" w:rsidRDefault="00236669" w:rsidP="00BC5CFB">
            <w:pPr>
              <w:pStyle w:val="ListParagraph"/>
              <w:jc w:val="both"/>
              <w:rPr>
                <w:color w:val="000000" w:themeColor="text1"/>
              </w:rPr>
            </w:pPr>
          </w:p>
          <w:p w14:paraId="284C2ABB" w14:textId="77777777" w:rsidR="00236669" w:rsidRPr="009E16C5" w:rsidRDefault="00236669" w:rsidP="00BC5CFB">
            <w:pPr>
              <w:pStyle w:val="ListParagraph"/>
              <w:rPr>
                <w:color w:val="000000" w:themeColor="text1"/>
              </w:rPr>
            </w:pPr>
          </w:p>
          <w:p w14:paraId="0D10071A" w14:textId="77777777" w:rsidR="00236669" w:rsidRPr="009E16C5" w:rsidRDefault="00236669" w:rsidP="00BC5CFB">
            <w:pPr>
              <w:pStyle w:val="ListParagraph"/>
              <w:numPr>
                <w:ilvl w:val="0"/>
                <w:numId w:val="1"/>
              </w:numPr>
              <w:jc w:val="both"/>
              <w:rPr>
                <w:color w:val="000000" w:themeColor="text1"/>
              </w:rPr>
            </w:pPr>
            <w:r w:rsidRPr="009E16C5">
              <w:rPr>
                <w:color w:val="000000" w:themeColor="text1"/>
              </w:rPr>
              <w:t>Other objectives</w:t>
            </w:r>
          </w:p>
          <w:p w14:paraId="3AED28A4" w14:textId="77777777" w:rsidR="00236669" w:rsidRDefault="00236669" w:rsidP="00BC5CFB">
            <w:pPr>
              <w:jc w:val="both"/>
              <w:rPr>
                <w:color w:val="000000" w:themeColor="text1"/>
              </w:rPr>
            </w:pPr>
          </w:p>
          <w:p w14:paraId="373CFE42" w14:textId="77777777" w:rsidR="00236669" w:rsidRDefault="00236669" w:rsidP="00BC5CFB">
            <w:pPr>
              <w:jc w:val="both"/>
              <w:rPr>
                <w:color w:val="000000" w:themeColor="text1"/>
              </w:rPr>
            </w:pPr>
          </w:p>
          <w:p w14:paraId="39F30C48" w14:textId="77777777" w:rsidR="00236669" w:rsidRDefault="00236669" w:rsidP="00BC5CFB">
            <w:pPr>
              <w:jc w:val="both"/>
              <w:rPr>
                <w:color w:val="000000"/>
              </w:rPr>
            </w:pPr>
          </w:p>
          <w:p w14:paraId="3C2B0BFC" w14:textId="77777777" w:rsidR="00236669" w:rsidRDefault="00236669" w:rsidP="00BC5CFB">
            <w:pPr>
              <w:jc w:val="both"/>
              <w:rPr>
                <w:color w:val="000000"/>
              </w:rPr>
            </w:pPr>
          </w:p>
        </w:tc>
      </w:tr>
    </w:tbl>
    <w:p w14:paraId="38D9FD98" w14:textId="77777777" w:rsidR="00236669" w:rsidRDefault="00236669" w:rsidP="00236669">
      <w:pPr>
        <w:jc w:val="both"/>
        <w:rPr>
          <w:b/>
          <w:bCs/>
          <w:color w:val="000000" w:themeColor="text1"/>
        </w:rPr>
      </w:pPr>
    </w:p>
    <w:p w14:paraId="1DE29407" w14:textId="77777777" w:rsidR="00236669" w:rsidRDefault="00236669" w:rsidP="00236669">
      <w:pPr>
        <w:jc w:val="both"/>
        <w:rPr>
          <w:b/>
          <w:bCs/>
          <w:color w:val="000000" w:themeColor="text1"/>
        </w:rPr>
      </w:pPr>
    </w:p>
    <w:p w14:paraId="647D7DCE" w14:textId="77777777" w:rsidR="00D840EC" w:rsidRDefault="00D840EC" w:rsidP="002850D4">
      <w:pPr>
        <w:keepNext/>
        <w:spacing w:after="0" w:line="240" w:lineRule="auto"/>
        <w:outlineLvl w:val="3"/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en-US"/>
        </w:rPr>
        <w:sectPr w:rsidR="00D840EC" w:rsidSect="00354A51">
          <w:headerReference w:type="default" r:id="rId13"/>
          <w:footerReference w:type="default" r:id="rId14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76232BAC" w14:textId="7FE38B6B" w:rsidR="00481AAA" w:rsidRDefault="00334340" w:rsidP="00481AA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</w:t>
      </w:r>
      <w:r w:rsidR="00481AAA" w:rsidRPr="00481AAA">
        <w:rPr>
          <w:b/>
          <w:sz w:val="28"/>
          <w:szCs w:val="28"/>
        </w:rPr>
        <w:t>ection 3: Skills Audit</w:t>
      </w:r>
    </w:p>
    <w:p w14:paraId="687912C6" w14:textId="6BCAF5A1" w:rsidR="008A37DA" w:rsidRDefault="00481AAA" w:rsidP="005D250B">
      <w:pPr>
        <w:jc w:val="both"/>
        <w:rPr>
          <w:rFonts w:ascii="Calibri" w:eastAsia="Times New Roman" w:hAnsi="Calibri" w:cs="Calibri"/>
          <w:lang w:val="en-US" w:eastAsia="en-US"/>
        </w:rPr>
      </w:pPr>
      <w:r w:rsidRPr="00481AAA">
        <w:rPr>
          <w:rFonts w:ascii="Calibri" w:eastAsia="Times New Roman" w:hAnsi="Calibri" w:cs="Calibri"/>
          <w:lang w:val="en-US" w:eastAsia="en-US"/>
        </w:rPr>
        <w:t xml:space="preserve">This skills audit should be used to inform what development </w:t>
      </w:r>
      <w:r w:rsidR="00FE5D5B">
        <w:rPr>
          <w:rFonts w:ascii="Calibri" w:eastAsia="Times New Roman" w:hAnsi="Calibri" w:cs="Calibri"/>
          <w:lang w:val="en-US" w:eastAsia="en-US"/>
        </w:rPr>
        <w:t>opportunities</w:t>
      </w:r>
      <w:r w:rsidR="00FE5D5B" w:rsidRPr="00481AAA">
        <w:rPr>
          <w:rFonts w:ascii="Calibri" w:eastAsia="Times New Roman" w:hAnsi="Calibri" w:cs="Calibri"/>
          <w:lang w:val="en-US" w:eastAsia="en-US"/>
        </w:rPr>
        <w:t xml:space="preserve"> </w:t>
      </w:r>
      <w:r w:rsidR="00750FD6">
        <w:rPr>
          <w:rFonts w:ascii="Calibri" w:eastAsia="Times New Roman" w:hAnsi="Calibri" w:cs="Calibri"/>
          <w:lang w:val="en-US" w:eastAsia="en-US"/>
        </w:rPr>
        <w:t xml:space="preserve">the </w:t>
      </w:r>
      <w:r w:rsidR="0062168B">
        <w:rPr>
          <w:rFonts w:ascii="Calibri" w:eastAsia="Times New Roman" w:hAnsi="Calibri" w:cs="Calibri"/>
          <w:lang w:val="en-US" w:eastAsia="en-US"/>
        </w:rPr>
        <w:t>reviewee wishes</w:t>
      </w:r>
      <w:r w:rsidRPr="00481AAA">
        <w:rPr>
          <w:rFonts w:ascii="Calibri" w:eastAsia="Times New Roman" w:hAnsi="Calibri" w:cs="Calibri"/>
          <w:lang w:val="en-US" w:eastAsia="en-US"/>
        </w:rPr>
        <w:t xml:space="preserve"> to choose from the Researcher Development </w:t>
      </w:r>
      <w:proofErr w:type="spellStart"/>
      <w:r w:rsidRPr="00481AAA">
        <w:rPr>
          <w:rFonts w:ascii="Calibri" w:eastAsia="Times New Roman" w:hAnsi="Calibri" w:cs="Calibri"/>
          <w:lang w:val="en-US" w:eastAsia="en-US"/>
        </w:rPr>
        <w:t>Programme</w:t>
      </w:r>
      <w:proofErr w:type="spellEnd"/>
      <w:r w:rsidRPr="00481AAA">
        <w:rPr>
          <w:rFonts w:ascii="Calibri" w:eastAsia="Times New Roman" w:hAnsi="Calibri" w:cs="Calibri"/>
          <w:lang w:val="en-US" w:eastAsia="en-US"/>
        </w:rPr>
        <w:t xml:space="preserve"> menu.  </w:t>
      </w:r>
      <w:r w:rsidR="009F7FCD">
        <w:rPr>
          <w:rFonts w:ascii="Calibri" w:eastAsia="Times New Roman" w:hAnsi="Calibri" w:cs="Calibri"/>
          <w:lang w:val="en-US" w:eastAsia="en-US"/>
        </w:rPr>
        <w:t xml:space="preserve">All the skills listed are linked to a domain on the </w:t>
      </w:r>
      <w:hyperlink r:id="rId15" w:history="1">
        <w:r w:rsidR="009F7FCD" w:rsidRPr="00D95645">
          <w:rPr>
            <w:rStyle w:val="Hyperlink"/>
            <w:rFonts w:ascii="Calibri" w:eastAsia="Times New Roman" w:hAnsi="Calibri" w:cs="Calibri"/>
            <w:lang w:val="en-US" w:eastAsia="en-US"/>
          </w:rPr>
          <w:t>European Competence Framework for Researchers</w:t>
        </w:r>
      </w:hyperlink>
      <w:r w:rsidR="00F01EEB">
        <w:rPr>
          <w:rFonts w:ascii="Calibri" w:eastAsia="Times New Roman" w:hAnsi="Calibri" w:cs="Calibri"/>
          <w:lang w:val="en-US" w:eastAsia="en-US"/>
        </w:rPr>
        <w:t xml:space="preserve"> (“</w:t>
      </w:r>
      <w:proofErr w:type="spellStart"/>
      <w:r w:rsidR="00F01EEB">
        <w:rPr>
          <w:rFonts w:ascii="Calibri" w:eastAsia="Times New Roman" w:hAnsi="Calibri" w:cs="Calibri"/>
          <w:lang w:val="en-US" w:eastAsia="en-US"/>
        </w:rPr>
        <w:t>ResearchComp</w:t>
      </w:r>
      <w:proofErr w:type="spellEnd"/>
      <w:r w:rsidR="00F01EEB">
        <w:rPr>
          <w:rFonts w:ascii="Calibri" w:eastAsia="Times New Roman" w:hAnsi="Calibri" w:cs="Calibri"/>
          <w:lang w:val="en-US" w:eastAsia="en-US"/>
        </w:rPr>
        <w:t xml:space="preserve">”). </w:t>
      </w:r>
      <w:proofErr w:type="spellStart"/>
      <w:r w:rsidR="00031340" w:rsidRPr="00031340">
        <w:rPr>
          <w:rFonts w:ascii="Calibri" w:eastAsia="Times New Roman" w:hAnsi="Calibri" w:cs="Calibri"/>
          <w:lang w:val="en-US" w:eastAsia="en-US"/>
        </w:rPr>
        <w:t>ResarchComp</w:t>
      </w:r>
      <w:proofErr w:type="spellEnd"/>
      <w:r w:rsidR="00031340" w:rsidRPr="00031340">
        <w:rPr>
          <w:rFonts w:ascii="Calibri" w:eastAsia="Times New Roman" w:hAnsi="Calibri" w:cs="Calibri"/>
          <w:lang w:val="en-US" w:eastAsia="en-US"/>
        </w:rPr>
        <w:t xml:space="preserve"> establishes a common language and a common understanding of researchers’ transversal competences.</w:t>
      </w:r>
      <w:r w:rsidR="00031340">
        <w:rPr>
          <w:rFonts w:ascii="Calibri" w:eastAsia="Times New Roman" w:hAnsi="Calibri" w:cs="Calibri"/>
          <w:lang w:val="en-US" w:eastAsia="en-US"/>
        </w:rPr>
        <w:t xml:space="preserve"> R</w:t>
      </w:r>
      <w:r w:rsidR="00031340" w:rsidRPr="00031340">
        <w:rPr>
          <w:rFonts w:ascii="Calibri" w:eastAsia="Times New Roman" w:hAnsi="Calibri" w:cs="Calibri"/>
          <w:lang w:val="en-US" w:eastAsia="en-US"/>
        </w:rPr>
        <w:t xml:space="preserve">esearchers can identify the competences that can foster interoperable careers in relevant socio-economic </w:t>
      </w:r>
      <w:r w:rsidR="00546C1F" w:rsidRPr="00031340">
        <w:rPr>
          <w:rFonts w:ascii="Calibri" w:eastAsia="Times New Roman" w:hAnsi="Calibri" w:cs="Calibri"/>
          <w:lang w:val="en-US" w:eastAsia="en-US"/>
        </w:rPr>
        <w:t>sectors and</w:t>
      </w:r>
      <w:r w:rsidR="00031340" w:rsidRPr="00031340">
        <w:rPr>
          <w:rFonts w:ascii="Calibri" w:eastAsia="Times New Roman" w:hAnsi="Calibri" w:cs="Calibri"/>
          <w:lang w:val="en-US" w:eastAsia="en-US"/>
        </w:rPr>
        <w:t xml:space="preserve"> will be able to assess which ones they already master and with what proficiency level, and which ones deserve additional efforts, with clear benefits for their career and </w:t>
      </w:r>
      <w:r w:rsidR="00546C1F" w:rsidRPr="00031340">
        <w:rPr>
          <w:rFonts w:ascii="Calibri" w:eastAsia="Times New Roman" w:hAnsi="Calibri" w:cs="Calibri"/>
          <w:lang w:val="en-US" w:eastAsia="en-US"/>
        </w:rPr>
        <w:t>employability.</w:t>
      </w:r>
    </w:p>
    <w:p w14:paraId="63AA4BD1" w14:textId="3C0D2FD6" w:rsidR="008A37DA" w:rsidRDefault="008A37DA" w:rsidP="005D250B">
      <w:pPr>
        <w:jc w:val="both"/>
        <w:rPr>
          <w:rFonts w:ascii="Calibri" w:eastAsia="Times New Roman" w:hAnsi="Calibri" w:cs="Calibri"/>
          <w:lang w:val="en-US" w:eastAsia="en-US"/>
        </w:rPr>
      </w:pPr>
      <w:r>
        <w:rPr>
          <w:rFonts w:ascii="Calibri" w:eastAsia="Times New Roman" w:hAnsi="Calibri" w:cs="Calibri"/>
          <w:lang w:val="en-US" w:eastAsia="en-US"/>
        </w:rPr>
        <w:t xml:space="preserve">By completing this self-reflection once per year, </w:t>
      </w:r>
      <w:r w:rsidR="00B537C8">
        <w:rPr>
          <w:rFonts w:ascii="Calibri" w:eastAsia="Times New Roman" w:hAnsi="Calibri" w:cs="Calibri"/>
          <w:lang w:val="en-US" w:eastAsia="en-US"/>
        </w:rPr>
        <w:t>the reviewee can assess their</w:t>
      </w:r>
      <w:r>
        <w:rPr>
          <w:rFonts w:ascii="Calibri" w:eastAsia="Times New Roman" w:hAnsi="Calibri" w:cs="Calibri"/>
          <w:lang w:val="en-US" w:eastAsia="en-US"/>
        </w:rPr>
        <w:t xml:space="preserve"> progress against </w:t>
      </w:r>
      <w:r w:rsidR="00B537C8">
        <w:rPr>
          <w:rFonts w:ascii="Calibri" w:eastAsia="Times New Roman" w:hAnsi="Calibri" w:cs="Calibri"/>
          <w:lang w:val="en-US" w:eastAsia="en-US"/>
        </w:rPr>
        <w:t xml:space="preserve">the skills in each domain. </w:t>
      </w:r>
      <w:r w:rsidR="00F222CF">
        <w:rPr>
          <w:rFonts w:ascii="Calibri" w:eastAsia="Times New Roman" w:hAnsi="Calibri" w:cs="Calibri"/>
          <w:lang w:val="en-US" w:eastAsia="en-US"/>
        </w:rPr>
        <w:t xml:space="preserve">Together with their manager, they should discuss the skills noted as requiring improvement. This discussion should conclude with the identification of 2 or 3 skills the reviewee should focus on for the upcoming year. These skills should then be included when completing section 4.2.2 of this form. </w:t>
      </w:r>
    </w:p>
    <w:p w14:paraId="7202DDAA" w14:textId="2710E12B" w:rsidR="006B0254" w:rsidRDefault="006B0254" w:rsidP="005D250B">
      <w:pPr>
        <w:jc w:val="both"/>
        <w:rPr>
          <w:rFonts w:ascii="Calibri" w:eastAsia="Times New Roman" w:hAnsi="Calibri" w:cs="Calibri"/>
          <w:lang w:val="en-US" w:eastAsia="en-US"/>
        </w:rPr>
      </w:pPr>
      <w:r>
        <w:rPr>
          <w:rFonts w:ascii="Calibri" w:eastAsia="Times New Roman" w:hAnsi="Calibri" w:cs="Calibri"/>
          <w:lang w:val="en-US" w:eastAsia="en-US"/>
        </w:rPr>
        <w:t xml:space="preserve">The Development Need Rating (1 = no requirement for development, 5 = strong requirement for development) should be used judiciously. </w:t>
      </w:r>
      <w:r w:rsidR="00570334">
        <w:rPr>
          <w:rFonts w:ascii="Calibri" w:eastAsia="Times New Roman" w:hAnsi="Calibri" w:cs="Calibri"/>
          <w:lang w:val="en-US" w:eastAsia="en-US"/>
        </w:rPr>
        <w:t xml:space="preserve">It is designed to support the reviewee and their manager have a </w:t>
      </w:r>
      <w:r w:rsidR="00307D7A">
        <w:rPr>
          <w:rFonts w:ascii="Calibri" w:eastAsia="Times New Roman" w:hAnsi="Calibri" w:cs="Calibri"/>
          <w:lang w:val="en-US" w:eastAsia="en-US"/>
        </w:rPr>
        <w:t xml:space="preserve">conversation about development opportunities, particularly as that relates to the competences that will support the reviewee in their role. </w:t>
      </w:r>
      <w:r w:rsidR="00CC7AA5">
        <w:rPr>
          <w:rFonts w:ascii="Calibri" w:eastAsia="Times New Roman" w:hAnsi="Calibri" w:cs="Calibri"/>
          <w:lang w:val="en-US" w:eastAsia="en-US"/>
        </w:rPr>
        <w:t xml:space="preserve"> </w:t>
      </w:r>
      <w:r w:rsidR="00936763">
        <w:rPr>
          <w:rFonts w:ascii="Calibri" w:eastAsia="Times New Roman" w:hAnsi="Calibri" w:cs="Calibri"/>
          <w:lang w:val="en-US" w:eastAsia="en-US"/>
        </w:rPr>
        <w:t xml:space="preserve">In the </w:t>
      </w:r>
      <w:proofErr w:type="spellStart"/>
      <w:r w:rsidR="00936763">
        <w:rPr>
          <w:rFonts w:ascii="Calibri" w:eastAsia="Times New Roman" w:hAnsi="Calibri" w:cs="Calibri"/>
          <w:lang w:val="en-US" w:eastAsia="en-US"/>
        </w:rPr>
        <w:t>ResearchComp</w:t>
      </w:r>
      <w:proofErr w:type="spellEnd"/>
      <w:r w:rsidR="00936763">
        <w:rPr>
          <w:rFonts w:ascii="Calibri" w:eastAsia="Times New Roman" w:hAnsi="Calibri" w:cs="Calibri"/>
          <w:lang w:val="en-US" w:eastAsia="en-US"/>
        </w:rPr>
        <w:t xml:space="preserve"> each domain is broken down into 4 different levels</w:t>
      </w:r>
      <w:r w:rsidR="006A4485">
        <w:rPr>
          <w:rFonts w:ascii="Calibri" w:eastAsia="Times New Roman" w:hAnsi="Calibri" w:cs="Calibri"/>
          <w:lang w:val="en-US" w:eastAsia="en-US"/>
        </w:rPr>
        <w:t xml:space="preserve">: foundational, intermediate, advanced, and expert. Key descriptors are used at each level and these descriptors can be used to help inform development requirements for reviewees. </w:t>
      </w:r>
    </w:p>
    <w:p w14:paraId="196E121B" w14:textId="77777777" w:rsidR="00CD05AA" w:rsidRDefault="00CD05AA" w:rsidP="005D250B">
      <w:pPr>
        <w:jc w:val="both"/>
        <w:rPr>
          <w:rFonts w:ascii="Calibri" w:eastAsia="Times New Roman" w:hAnsi="Calibri" w:cs="Calibri"/>
          <w:lang w:val="en-US" w:eastAsia="en-US"/>
        </w:rPr>
      </w:pPr>
    </w:p>
    <w:p w14:paraId="74296815" w14:textId="77777777" w:rsidR="00CD05AA" w:rsidRDefault="00CD05AA" w:rsidP="005D250B">
      <w:pPr>
        <w:jc w:val="both"/>
        <w:rPr>
          <w:rFonts w:ascii="Calibri" w:eastAsia="Times New Roman" w:hAnsi="Calibri" w:cs="Calibri"/>
          <w:lang w:val="en-US" w:eastAsia="en-US"/>
        </w:rPr>
      </w:pPr>
    </w:p>
    <w:p w14:paraId="249C1D3C" w14:textId="77777777" w:rsidR="008A37DA" w:rsidRDefault="008A37DA" w:rsidP="005D250B">
      <w:pPr>
        <w:jc w:val="both"/>
        <w:rPr>
          <w:rFonts w:ascii="Calibri" w:eastAsia="Times New Roman" w:hAnsi="Calibri" w:cs="Calibri"/>
          <w:lang w:val="en-US" w:eastAsia="en-US"/>
        </w:rPr>
      </w:pPr>
    </w:p>
    <w:p w14:paraId="38DEBE79" w14:textId="53F940C9" w:rsidR="00880EC3" w:rsidRDefault="00BF487B" w:rsidP="00031340">
      <w:pPr>
        <w:jc w:val="both"/>
        <w:rPr>
          <w:rFonts w:ascii="Calibri" w:eastAsia="Times New Roman" w:hAnsi="Calibri" w:cs="Calibri"/>
          <w:color w:val="000000"/>
          <w:sz w:val="20"/>
          <w:szCs w:val="20"/>
          <w:lang w:eastAsia="en-US"/>
        </w:rPr>
      </w:pPr>
      <w:r>
        <w:rPr>
          <w:rFonts w:ascii="Calibri" w:eastAsia="Times New Roman" w:hAnsi="Calibri" w:cs="Calibri"/>
          <w:color w:val="000000"/>
          <w:sz w:val="20"/>
          <w:szCs w:val="20"/>
          <w:lang w:eastAsia="en-US"/>
        </w:rPr>
        <w:t xml:space="preserve"> </w:t>
      </w:r>
    </w:p>
    <w:p w14:paraId="68B28DF8" w14:textId="77777777" w:rsidR="00880EC3" w:rsidRDefault="00880EC3" w:rsidP="00031340">
      <w:pPr>
        <w:jc w:val="both"/>
        <w:rPr>
          <w:rFonts w:ascii="Calibri" w:eastAsia="Times New Roman" w:hAnsi="Calibri" w:cs="Calibri"/>
          <w:color w:val="000000"/>
          <w:sz w:val="20"/>
          <w:szCs w:val="20"/>
          <w:lang w:eastAsia="en-US"/>
        </w:rPr>
      </w:pPr>
    </w:p>
    <w:p w14:paraId="2786AFE7" w14:textId="77777777" w:rsidR="00880EC3" w:rsidRDefault="00880EC3" w:rsidP="00031340">
      <w:pPr>
        <w:jc w:val="both"/>
        <w:rPr>
          <w:rFonts w:ascii="Calibri" w:eastAsia="Times New Roman" w:hAnsi="Calibri" w:cs="Calibri"/>
          <w:color w:val="000000"/>
          <w:sz w:val="20"/>
          <w:szCs w:val="20"/>
          <w:lang w:eastAsia="en-US"/>
        </w:rPr>
      </w:pPr>
    </w:p>
    <w:p w14:paraId="0FFEC669" w14:textId="77777777" w:rsidR="00880EC3" w:rsidRDefault="00880EC3" w:rsidP="00031340">
      <w:pPr>
        <w:jc w:val="both"/>
        <w:rPr>
          <w:rFonts w:ascii="Calibri" w:eastAsia="Times New Roman" w:hAnsi="Calibri" w:cs="Calibri"/>
          <w:color w:val="000000"/>
          <w:sz w:val="20"/>
          <w:szCs w:val="20"/>
          <w:lang w:eastAsia="en-US"/>
        </w:rPr>
      </w:pPr>
    </w:p>
    <w:p w14:paraId="0F5560FD" w14:textId="77777777" w:rsidR="00880EC3" w:rsidRDefault="00880EC3" w:rsidP="00031340">
      <w:pPr>
        <w:jc w:val="both"/>
        <w:rPr>
          <w:rFonts w:ascii="Calibri" w:eastAsia="Times New Roman" w:hAnsi="Calibri" w:cs="Calibri"/>
          <w:color w:val="000000"/>
          <w:sz w:val="20"/>
          <w:szCs w:val="20"/>
          <w:lang w:eastAsia="en-US"/>
        </w:rPr>
      </w:pPr>
    </w:p>
    <w:p w14:paraId="30A6DCCB" w14:textId="77777777" w:rsidR="00880EC3" w:rsidRDefault="00880EC3" w:rsidP="00031340">
      <w:pPr>
        <w:jc w:val="both"/>
        <w:rPr>
          <w:rFonts w:ascii="Calibri" w:eastAsia="Times New Roman" w:hAnsi="Calibri" w:cs="Calibri"/>
          <w:color w:val="000000"/>
          <w:sz w:val="20"/>
          <w:szCs w:val="20"/>
          <w:lang w:eastAsia="en-US"/>
        </w:rPr>
      </w:pPr>
    </w:p>
    <w:p w14:paraId="6E069379" w14:textId="77777777" w:rsidR="00880EC3" w:rsidRDefault="00880EC3" w:rsidP="00031340">
      <w:pPr>
        <w:jc w:val="both"/>
        <w:rPr>
          <w:rFonts w:ascii="Calibri" w:eastAsia="Times New Roman" w:hAnsi="Calibri" w:cs="Calibri"/>
          <w:color w:val="000000"/>
          <w:sz w:val="20"/>
          <w:szCs w:val="20"/>
          <w:lang w:eastAsia="en-US"/>
        </w:rPr>
      </w:pPr>
    </w:p>
    <w:p w14:paraId="7AE02C86" w14:textId="77777777" w:rsidR="00880EC3" w:rsidRDefault="00880EC3" w:rsidP="00031340">
      <w:pPr>
        <w:jc w:val="both"/>
        <w:rPr>
          <w:rFonts w:ascii="Calibri" w:eastAsia="Times New Roman" w:hAnsi="Calibri" w:cs="Calibri"/>
          <w:color w:val="000000"/>
          <w:sz w:val="20"/>
          <w:szCs w:val="20"/>
          <w:lang w:eastAsia="en-US"/>
        </w:rPr>
      </w:pPr>
    </w:p>
    <w:p w14:paraId="2C5EEEA6" w14:textId="77777777" w:rsidR="00880EC3" w:rsidRDefault="00880EC3" w:rsidP="00031340">
      <w:pPr>
        <w:jc w:val="both"/>
        <w:rPr>
          <w:rFonts w:ascii="Calibri" w:eastAsia="Times New Roman" w:hAnsi="Calibri" w:cs="Calibri"/>
          <w:color w:val="000000"/>
          <w:sz w:val="20"/>
          <w:szCs w:val="20"/>
          <w:lang w:eastAsia="en-US"/>
        </w:rPr>
      </w:pPr>
    </w:p>
    <w:p w14:paraId="0BD918B3" w14:textId="77777777" w:rsidR="00880EC3" w:rsidRDefault="00880EC3" w:rsidP="00031340">
      <w:pPr>
        <w:jc w:val="both"/>
        <w:rPr>
          <w:rFonts w:ascii="Calibri" w:eastAsia="Times New Roman" w:hAnsi="Calibri" w:cs="Calibri"/>
          <w:color w:val="000000"/>
          <w:sz w:val="20"/>
          <w:szCs w:val="20"/>
          <w:lang w:eastAsia="en-US"/>
        </w:rPr>
      </w:pPr>
    </w:p>
    <w:p w14:paraId="6A29461C" w14:textId="77777777" w:rsidR="00880EC3" w:rsidRDefault="00880EC3" w:rsidP="002850D4">
      <w:pPr>
        <w:keepNext/>
        <w:spacing w:after="0" w:line="240" w:lineRule="auto"/>
        <w:outlineLvl w:val="3"/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en-US"/>
        </w:rPr>
        <w:sectPr w:rsidR="00880EC3" w:rsidSect="00354A51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pPr w:leftFromText="180" w:rightFromText="180" w:vertAnchor="page" w:horzAnchor="margin" w:tblpY="1"/>
        <w:tblW w:w="96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38"/>
        <w:gridCol w:w="439"/>
        <w:gridCol w:w="439"/>
        <w:gridCol w:w="439"/>
        <w:gridCol w:w="439"/>
        <w:gridCol w:w="372"/>
        <w:gridCol w:w="2760"/>
      </w:tblGrid>
      <w:tr w:rsidR="00880EC3" w:rsidRPr="00BA0B64" w14:paraId="75C0B518" w14:textId="77777777" w:rsidTr="00880EC3">
        <w:trPr>
          <w:trHeight w:val="699"/>
        </w:trPr>
        <w:tc>
          <w:tcPr>
            <w:tcW w:w="9626" w:type="dxa"/>
            <w:gridSpan w:val="7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2C6E92A4" w14:textId="77777777" w:rsidR="00880EC3" w:rsidRDefault="00880EC3" w:rsidP="00880EC3">
            <w:pPr>
              <w:spacing w:after="0"/>
              <w:jc w:val="both"/>
              <w:rPr>
                <w:b/>
                <w:bCs/>
                <w:sz w:val="24"/>
                <w:szCs w:val="24"/>
              </w:rPr>
            </w:pPr>
            <w:r w:rsidRPr="1E44CDBD">
              <w:rPr>
                <w:b/>
                <w:bCs/>
                <w:sz w:val="24"/>
                <w:szCs w:val="24"/>
              </w:rPr>
              <w:lastRenderedPageBreak/>
              <w:t>Section 3: Skills Review</w:t>
            </w:r>
          </w:p>
          <w:p w14:paraId="28FC6523" w14:textId="77777777" w:rsidR="00880EC3" w:rsidRPr="00BA0B64" w:rsidRDefault="00880EC3" w:rsidP="00880E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en-US" w:eastAsia="en-US"/>
              </w:rPr>
            </w:pPr>
            <w:r w:rsidRPr="79DD5FBA">
              <w:rPr>
                <w:rFonts w:ascii="Calibri" w:eastAsia="Times New Roman" w:hAnsi="Calibri" w:cs="Calibri"/>
                <w:b/>
                <w:bCs/>
                <w:lang w:val="en-US" w:eastAsia="en-US"/>
              </w:rPr>
              <w:t xml:space="preserve">This skills audit should be used to inform what development </w:t>
            </w:r>
            <w:proofErr w:type="spellStart"/>
            <w:r w:rsidRPr="79DD5FBA">
              <w:rPr>
                <w:rFonts w:ascii="Calibri" w:eastAsia="Times New Roman" w:hAnsi="Calibri" w:cs="Calibri"/>
                <w:b/>
                <w:bCs/>
                <w:lang w:val="en-US" w:eastAsia="en-US"/>
              </w:rPr>
              <w:t>programmes</w:t>
            </w:r>
            <w:proofErr w:type="spellEnd"/>
            <w:r w:rsidRPr="79DD5FBA">
              <w:rPr>
                <w:rFonts w:ascii="Calibri" w:eastAsia="Times New Roman" w:hAnsi="Calibri" w:cs="Calibri"/>
                <w:b/>
                <w:bCs/>
                <w:lang w:val="en-US" w:eastAsia="en-US"/>
              </w:rPr>
              <w:t xml:space="preserve"> you wish to choose from the Researcher Development </w:t>
            </w:r>
            <w:proofErr w:type="spellStart"/>
            <w:r w:rsidRPr="79DD5FBA">
              <w:rPr>
                <w:rFonts w:ascii="Calibri" w:eastAsia="Times New Roman" w:hAnsi="Calibri" w:cs="Calibri"/>
                <w:b/>
                <w:bCs/>
                <w:lang w:val="en-US" w:eastAsia="en-US"/>
              </w:rPr>
              <w:t>Programme</w:t>
            </w:r>
            <w:proofErr w:type="spellEnd"/>
            <w:r w:rsidRPr="79DD5FBA">
              <w:rPr>
                <w:rFonts w:ascii="Calibri" w:eastAsia="Times New Roman" w:hAnsi="Calibri" w:cs="Calibri"/>
                <w:b/>
                <w:bCs/>
                <w:lang w:val="en-US" w:eastAsia="en-US"/>
              </w:rPr>
              <w:t xml:space="preserve"> menu.  </w:t>
            </w:r>
          </w:p>
        </w:tc>
      </w:tr>
      <w:tr w:rsidR="00880EC3" w:rsidRPr="00BA0B64" w14:paraId="76FC5497" w14:textId="77777777" w:rsidTr="00880EC3">
        <w:trPr>
          <w:trHeight w:val="699"/>
        </w:trPr>
        <w:tc>
          <w:tcPr>
            <w:tcW w:w="4738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7CF0618F" w14:textId="77777777" w:rsidR="00880EC3" w:rsidRPr="00BA0B64" w:rsidRDefault="00880EC3" w:rsidP="00880E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lang w:val="en-US" w:eastAsia="en-US"/>
              </w:rPr>
              <w:t>ResearchComp</w:t>
            </w:r>
            <w:proofErr w:type="spellEnd"/>
          </w:p>
          <w:p w14:paraId="2CDBB74B" w14:textId="77777777" w:rsidR="00880EC3" w:rsidRDefault="00880EC3" w:rsidP="00880E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en-US" w:eastAsia="en-US"/>
              </w:rPr>
            </w:pPr>
          </w:p>
        </w:tc>
        <w:tc>
          <w:tcPr>
            <w:tcW w:w="4888" w:type="dxa"/>
            <w:gridSpan w:val="6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041373F8" w14:textId="77777777" w:rsidR="00880EC3" w:rsidRPr="00BA0B64" w:rsidRDefault="00880EC3" w:rsidP="00880E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en-US" w:eastAsia="en-US"/>
              </w:rPr>
            </w:pPr>
            <w:r w:rsidRPr="79DD5FBA">
              <w:rPr>
                <w:rFonts w:ascii="Calibri" w:eastAsia="Times New Roman" w:hAnsi="Calibri" w:cs="Calibri"/>
                <w:b/>
                <w:bCs/>
                <w:lang w:val="en-US" w:eastAsia="en-US"/>
              </w:rPr>
              <w:t xml:space="preserve">Development Need </w:t>
            </w:r>
          </w:p>
          <w:p w14:paraId="79549BA6" w14:textId="77777777" w:rsidR="00880EC3" w:rsidRPr="00BA0B64" w:rsidRDefault="00880EC3" w:rsidP="00880E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  <w:lang w:val="en-US" w:eastAsia="en-US"/>
              </w:rPr>
            </w:pPr>
            <w:r w:rsidRPr="00BA0B64">
              <w:rPr>
                <w:rFonts w:ascii="Calibri" w:eastAsia="Times New Roman" w:hAnsi="Calibri" w:cs="Calibri"/>
                <w:b/>
                <w:sz w:val="18"/>
                <w:szCs w:val="18"/>
                <w:lang w:val="en-US" w:eastAsia="en-US"/>
              </w:rPr>
              <w:t xml:space="preserve">(1=no requirement for development: </w:t>
            </w:r>
          </w:p>
          <w:p w14:paraId="3DE4361A" w14:textId="77777777" w:rsidR="00880EC3" w:rsidRPr="00BA0B64" w:rsidRDefault="00880EC3" w:rsidP="00880E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en-US" w:eastAsia="en-US"/>
              </w:rPr>
            </w:pPr>
            <w:r w:rsidRPr="79DD5FB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5 = strong requirement for development)</w:t>
            </w:r>
          </w:p>
        </w:tc>
      </w:tr>
      <w:tr w:rsidR="00880EC3" w:rsidRPr="00BA0B64" w14:paraId="22987E40" w14:textId="77777777" w:rsidTr="00880EC3">
        <w:trPr>
          <w:trHeight w:val="335"/>
        </w:trPr>
        <w:tc>
          <w:tcPr>
            <w:tcW w:w="68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E8BCD"/>
          </w:tcPr>
          <w:p w14:paraId="49461A31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val="en-US" w:eastAsia="en-US"/>
              </w:rPr>
            </w:pPr>
            <w:r w:rsidRPr="79DD5FBA">
              <w:rPr>
                <w:rFonts w:ascii="Calibri" w:eastAsia="Times New Roman" w:hAnsi="Calibri" w:cs="Calibri"/>
                <w:b/>
                <w:bCs/>
                <w:lang w:val="en-US" w:eastAsia="en-US"/>
              </w:rPr>
              <w:t xml:space="preserve">Domain </w:t>
            </w:r>
            <w:r>
              <w:rPr>
                <w:rFonts w:ascii="Calibri" w:eastAsia="Times New Roman" w:hAnsi="Calibri" w:cs="Calibri"/>
                <w:b/>
                <w:bCs/>
                <w:lang w:val="en-US" w:eastAsia="en-US"/>
              </w:rPr>
              <w:t>1</w:t>
            </w:r>
            <w:r w:rsidRPr="79DD5FBA">
              <w:rPr>
                <w:rFonts w:ascii="Calibri" w:eastAsia="Times New Roman" w:hAnsi="Calibri" w:cs="Calibri"/>
                <w:b/>
                <w:bCs/>
                <w:lang w:val="en-US" w:eastAsia="en-US"/>
              </w:rPr>
              <w:t>: Managing Research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E8BCD"/>
          </w:tcPr>
          <w:p w14:paraId="2167B506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val="en-US" w:eastAsia="en-US"/>
              </w:rPr>
            </w:pPr>
          </w:p>
        </w:tc>
      </w:tr>
      <w:tr w:rsidR="00880EC3" w:rsidRPr="00BA0B64" w14:paraId="41A4184C" w14:textId="77777777" w:rsidTr="00880EC3">
        <w:trPr>
          <w:trHeight w:val="454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4F301346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02603CD9" w14:textId="77777777" w:rsidR="00880EC3" w:rsidRPr="00BA0B64" w:rsidRDefault="00880EC3" w:rsidP="00880E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en-US" w:eastAsia="en-US"/>
              </w:rPr>
            </w:pPr>
            <w:r w:rsidRPr="79DD5FBA">
              <w:rPr>
                <w:rFonts w:ascii="Calibri" w:eastAsia="Times New Roman" w:hAnsi="Calibri" w:cs="Calibri"/>
                <w:b/>
                <w:bCs/>
                <w:lang w:val="en-US" w:eastAsia="en-US"/>
              </w:rPr>
              <w:t>1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410B1132" w14:textId="77777777" w:rsidR="00880EC3" w:rsidRPr="00BA0B64" w:rsidRDefault="00880EC3" w:rsidP="00880E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en-US" w:eastAsia="en-US"/>
              </w:rPr>
            </w:pPr>
            <w:r w:rsidRPr="79DD5FBA">
              <w:rPr>
                <w:rFonts w:ascii="Calibri" w:eastAsia="Times New Roman" w:hAnsi="Calibri" w:cs="Calibri"/>
                <w:b/>
                <w:bCs/>
                <w:lang w:val="en-US" w:eastAsia="en-US"/>
              </w:rPr>
              <w:t>2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609F8621" w14:textId="77777777" w:rsidR="00880EC3" w:rsidRPr="00BA0B64" w:rsidRDefault="00880EC3" w:rsidP="00880E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en-US" w:eastAsia="en-US"/>
              </w:rPr>
            </w:pPr>
            <w:r w:rsidRPr="79DD5FBA">
              <w:rPr>
                <w:rFonts w:ascii="Calibri" w:eastAsia="Times New Roman" w:hAnsi="Calibri" w:cs="Calibri"/>
                <w:b/>
                <w:bCs/>
                <w:lang w:val="en-US" w:eastAsia="en-US"/>
              </w:rPr>
              <w:t>3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62E97E19" w14:textId="77777777" w:rsidR="00880EC3" w:rsidRPr="00BA0B64" w:rsidRDefault="00880EC3" w:rsidP="00880E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en-US" w:eastAsia="en-US"/>
              </w:rPr>
            </w:pPr>
            <w:r w:rsidRPr="79DD5FBA">
              <w:rPr>
                <w:rFonts w:ascii="Calibri" w:eastAsia="Times New Roman" w:hAnsi="Calibri" w:cs="Calibri"/>
                <w:b/>
                <w:bCs/>
                <w:lang w:val="en-US" w:eastAsia="en-US"/>
              </w:rPr>
              <w:t>4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32976451" w14:textId="77777777" w:rsidR="00880EC3" w:rsidRPr="00BA0B64" w:rsidRDefault="00880EC3" w:rsidP="00880E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en-US" w:eastAsia="en-US"/>
              </w:rPr>
            </w:pPr>
            <w:r w:rsidRPr="79DD5FBA">
              <w:rPr>
                <w:rFonts w:ascii="Calibri" w:eastAsia="Times New Roman" w:hAnsi="Calibri" w:cs="Calibri"/>
                <w:b/>
                <w:bCs/>
                <w:lang w:val="en-US" w:eastAsia="en-US"/>
              </w:rPr>
              <w:t>5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74F04C18" w14:textId="77777777" w:rsidR="00880EC3" w:rsidRPr="00BA0B64" w:rsidRDefault="00880EC3" w:rsidP="00880E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en-US" w:eastAsia="en-US"/>
              </w:rPr>
            </w:pPr>
            <w:r w:rsidRPr="79DD5FBA">
              <w:rPr>
                <w:rFonts w:ascii="Calibri" w:eastAsia="Times New Roman" w:hAnsi="Calibri" w:cs="Calibri"/>
                <w:b/>
                <w:bCs/>
                <w:lang w:val="en-US" w:eastAsia="en-US"/>
              </w:rPr>
              <w:t>Comments</w:t>
            </w:r>
          </w:p>
        </w:tc>
      </w:tr>
      <w:tr w:rsidR="00880EC3" w:rsidRPr="00BA0B64" w14:paraId="2D73F300" w14:textId="77777777" w:rsidTr="00880EC3">
        <w:trPr>
          <w:trHeight w:val="454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4F4504E2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  <w:proofErr w:type="spellStart"/>
            <w:r w:rsidRPr="79DD5FBA"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  <w:t>Mobilise</w:t>
            </w:r>
            <w:proofErr w:type="spellEnd"/>
            <w:r w:rsidRPr="79DD5FBA"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  <w:t xml:space="preserve"> Resources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25D933CF" w14:textId="77777777" w:rsidR="00880EC3" w:rsidRPr="00BA0B64" w:rsidRDefault="00880EC3" w:rsidP="00880E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en-US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18A560A5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1B79689E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1BAF449A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2DE77B33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246E104C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</w:tr>
      <w:tr w:rsidR="00880EC3" w:rsidRPr="00BA0B64" w14:paraId="69E01D51" w14:textId="77777777" w:rsidTr="00880EC3">
        <w:trPr>
          <w:trHeight w:val="454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543E141A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  <w:r w:rsidRPr="79DD5FBA"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  <w:t>Manage Projects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6C95FFC3" w14:textId="77777777" w:rsidR="00880EC3" w:rsidRPr="00BA0B64" w:rsidRDefault="00880EC3" w:rsidP="00880E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5181BF45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  <w:p w14:paraId="79939567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2DD77A5E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3E7E3BFE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372" w:type="dxa"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0BD062EE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2760" w:type="dxa"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54700E44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</w:tr>
      <w:tr w:rsidR="00880EC3" w:rsidRPr="00BA0B64" w14:paraId="1B73546E" w14:textId="77777777" w:rsidTr="00880EC3">
        <w:trPr>
          <w:trHeight w:val="454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55D1ABBA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  <w:r w:rsidRPr="79DD5FBA"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  <w:t>Negotiate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67B5EFB6" w14:textId="77777777" w:rsidR="00880EC3" w:rsidRPr="00BA0B64" w:rsidRDefault="00880EC3" w:rsidP="00880E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49B9FD99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7F42A04F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3A0CECB6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372" w:type="dxa"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1CE1DF41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2760" w:type="dxa"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203E91FD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</w:tr>
      <w:tr w:rsidR="00880EC3" w:rsidRPr="00BA0B64" w14:paraId="125B5DBF" w14:textId="77777777" w:rsidTr="00880EC3">
        <w:trPr>
          <w:trHeight w:val="454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327AB84F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  <w:r w:rsidRPr="79DD5FBA"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  <w:t>Evaluate Research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28FD78F4" w14:textId="77777777" w:rsidR="00880EC3" w:rsidRPr="00BA0B64" w:rsidRDefault="00880EC3" w:rsidP="00880E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1F1602B5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2A7299F8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09898C20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372" w:type="dxa"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7CD1509B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2760" w:type="dxa"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050E583A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</w:tr>
      <w:tr w:rsidR="00880EC3" w14:paraId="3613551C" w14:textId="77777777" w:rsidTr="00880EC3">
        <w:trPr>
          <w:trHeight w:val="454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56283676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  <w:r w:rsidRPr="79DD5FBA"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  <w:t>Promote Open Access Publications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5FBE310B" w14:textId="77777777" w:rsidR="00880EC3" w:rsidRDefault="00880EC3" w:rsidP="00880EC3">
            <w:pPr>
              <w:spacing w:line="240" w:lineRule="auto"/>
              <w:jc w:val="center"/>
              <w:rPr>
                <w:rFonts w:ascii="Calibri" w:eastAsia="Times New Roman" w:hAnsi="Calibri" w:cs="Calibri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1E6C6D95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40B4A6E6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6D73A11D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372" w:type="dxa"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07F8D464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2760" w:type="dxa"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6FF8C7BB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</w:tr>
      <w:tr w:rsidR="00880EC3" w:rsidRPr="00BA0B64" w14:paraId="1A970490" w14:textId="77777777" w:rsidTr="00880EC3">
        <w:trPr>
          <w:trHeight w:val="454"/>
        </w:trPr>
        <w:tc>
          <w:tcPr>
            <w:tcW w:w="962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14:paraId="1EB4D689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val="en-US" w:eastAsia="en-US"/>
              </w:rPr>
            </w:pPr>
            <w:r w:rsidRPr="79DD5FBA">
              <w:rPr>
                <w:rFonts w:ascii="Calibri" w:eastAsia="Times New Roman" w:hAnsi="Calibri" w:cs="Calibri"/>
                <w:b/>
                <w:bCs/>
                <w:lang w:val="en-US" w:eastAsia="en-US"/>
              </w:rPr>
              <w:t xml:space="preserve">Domain </w:t>
            </w:r>
            <w:r>
              <w:rPr>
                <w:rFonts w:ascii="Calibri" w:eastAsia="Times New Roman" w:hAnsi="Calibri" w:cs="Calibri"/>
                <w:b/>
                <w:bCs/>
                <w:lang w:val="en-US" w:eastAsia="en-US"/>
              </w:rPr>
              <w:t>2</w:t>
            </w:r>
            <w:r w:rsidRPr="79DD5FBA">
              <w:rPr>
                <w:rFonts w:ascii="Calibri" w:eastAsia="Times New Roman" w:hAnsi="Calibri" w:cs="Calibri"/>
                <w:b/>
                <w:bCs/>
                <w:lang w:val="en-US" w:eastAsia="en-US"/>
              </w:rPr>
              <w:t>: Making an Impact</w:t>
            </w:r>
          </w:p>
        </w:tc>
      </w:tr>
      <w:tr w:rsidR="00880EC3" w:rsidRPr="00BA0B64" w14:paraId="2FFD3885" w14:textId="77777777" w:rsidTr="00880EC3">
        <w:trPr>
          <w:trHeight w:val="454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8CDE"/>
          </w:tcPr>
          <w:p w14:paraId="2E96C408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  <w:r w:rsidRPr="79DD5FBA"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  <w:t>Participate in the publication process.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8CDE"/>
          </w:tcPr>
          <w:p w14:paraId="68EB37D4" w14:textId="77777777" w:rsidR="00880EC3" w:rsidRPr="00BA0B64" w:rsidRDefault="00880EC3" w:rsidP="00880E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en-US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68CDE"/>
          </w:tcPr>
          <w:p w14:paraId="22C9A073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68CDE"/>
          </w:tcPr>
          <w:p w14:paraId="2C1D2CDA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68CDE"/>
          </w:tcPr>
          <w:p w14:paraId="764E6F33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68CDE"/>
          </w:tcPr>
          <w:p w14:paraId="3A0CE6B9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68CDE"/>
          </w:tcPr>
          <w:p w14:paraId="1BFC0FF7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</w:tr>
      <w:tr w:rsidR="00880EC3" w:rsidRPr="00BA0B64" w14:paraId="6AE1E508" w14:textId="77777777" w:rsidTr="00880EC3">
        <w:trPr>
          <w:trHeight w:val="454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8CDE"/>
          </w:tcPr>
          <w:p w14:paraId="206E0C3A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  <w:r w:rsidRPr="79DD5FBA"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  <w:t>Disseminate results to the research community.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8CDE"/>
          </w:tcPr>
          <w:p w14:paraId="38D7D29B" w14:textId="77777777" w:rsidR="00880EC3" w:rsidRPr="00BA0B64" w:rsidRDefault="00880EC3" w:rsidP="00880E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right w:val="single" w:sz="4" w:space="0" w:color="auto"/>
            </w:tcBorders>
            <w:shd w:val="clear" w:color="auto" w:fill="B68CDE"/>
          </w:tcPr>
          <w:p w14:paraId="4AB74D5D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right w:val="single" w:sz="4" w:space="0" w:color="auto"/>
            </w:tcBorders>
            <w:shd w:val="clear" w:color="auto" w:fill="B68CDE"/>
          </w:tcPr>
          <w:p w14:paraId="751FC671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right w:val="single" w:sz="4" w:space="0" w:color="auto"/>
            </w:tcBorders>
            <w:shd w:val="clear" w:color="auto" w:fill="B68CDE"/>
          </w:tcPr>
          <w:p w14:paraId="5F0CDF33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372" w:type="dxa"/>
            <w:tcBorders>
              <w:left w:val="single" w:sz="4" w:space="0" w:color="auto"/>
              <w:right w:val="single" w:sz="4" w:space="0" w:color="auto"/>
            </w:tcBorders>
            <w:shd w:val="clear" w:color="auto" w:fill="B68CDE"/>
          </w:tcPr>
          <w:p w14:paraId="0BDB9500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2760" w:type="dxa"/>
            <w:tcBorders>
              <w:left w:val="single" w:sz="4" w:space="0" w:color="auto"/>
              <w:right w:val="single" w:sz="4" w:space="0" w:color="auto"/>
            </w:tcBorders>
            <w:shd w:val="clear" w:color="auto" w:fill="B68CDE"/>
          </w:tcPr>
          <w:p w14:paraId="01EFE2F1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</w:tr>
      <w:tr w:rsidR="00880EC3" w:rsidRPr="00BA0B64" w14:paraId="01788860" w14:textId="77777777" w:rsidTr="00880EC3">
        <w:trPr>
          <w:trHeight w:val="454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8CDE"/>
          </w:tcPr>
          <w:p w14:paraId="771C478F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  <w:r w:rsidRPr="79DD5FBA"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  <w:t>Teach in academic or vocational contexts.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8CDE"/>
          </w:tcPr>
          <w:p w14:paraId="12F24033" w14:textId="77777777" w:rsidR="00880EC3" w:rsidRPr="00BA0B64" w:rsidRDefault="00880EC3" w:rsidP="00880E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8CDE"/>
          </w:tcPr>
          <w:p w14:paraId="729592C1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8CDE"/>
          </w:tcPr>
          <w:p w14:paraId="6F2BF916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8CDE"/>
          </w:tcPr>
          <w:p w14:paraId="04FFAE51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3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8CDE"/>
          </w:tcPr>
          <w:p w14:paraId="5FCF0D80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27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8CDE"/>
          </w:tcPr>
          <w:p w14:paraId="2545CA8F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</w:tr>
      <w:tr w:rsidR="00880EC3" w14:paraId="6088E8DF" w14:textId="77777777" w:rsidTr="00880EC3">
        <w:trPr>
          <w:trHeight w:val="454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8CDE"/>
          </w:tcPr>
          <w:p w14:paraId="081475BD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  <w:r w:rsidRPr="79DD5FBA"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  <w:t>Communicate to the broad public.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8CDE"/>
          </w:tcPr>
          <w:p w14:paraId="13F5833E" w14:textId="77777777" w:rsidR="00880EC3" w:rsidRDefault="00880EC3" w:rsidP="00880EC3">
            <w:pPr>
              <w:spacing w:line="240" w:lineRule="auto"/>
              <w:jc w:val="center"/>
              <w:rPr>
                <w:rFonts w:ascii="Calibri" w:eastAsia="Times New Roman" w:hAnsi="Calibri" w:cs="Calibri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8CDE"/>
          </w:tcPr>
          <w:p w14:paraId="4CB8AD9D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8CDE"/>
          </w:tcPr>
          <w:p w14:paraId="63E93830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8CDE"/>
          </w:tcPr>
          <w:p w14:paraId="051D6B00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3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8CDE"/>
          </w:tcPr>
          <w:p w14:paraId="549E7F25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27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8CDE"/>
          </w:tcPr>
          <w:p w14:paraId="5F80855B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</w:tr>
      <w:tr w:rsidR="00880EC3" w14:paraId="0BCDBC33" w14:textId="77777777" w:rsidTr="00880EC3">
        <w:trPr>
          <w:trHeight w:val="454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8CDE"/>
          </w:tcPr>
          <w:p w14:paraId="7F5A93AA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  <w:r w:rsidRPr="79DD5FBA"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  <w:t>Increase impact of science on policy and society.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8CDE"/>
          </w:tcPr>
          <w:p w14:paraId="50DFED19" w14:textId="77777777" w:rsidR="00880EC3" w:rsidRDefault="00880EC3" w:rsidP="00880EC3">
            <w:pPr>
              <w:spacing w:line="240" w:lineRule="auto"/>
              <w:jc w:val="center"/>
              <w:rPr>
                <w:rFonts w:ascii="Calibri" w:eastAsia="Times New Roman" w:hAnsi="Calibri" w:cs="Calibri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8CDE"/>
          </w:tcPr>
          <w:p w14:paraId="3997BA2A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8CDE"/>
          </w:tcPr>
          <w:p w14:paraId="0CCDAE2F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8CDE"/>
          </w:tcPr>
          <w:p w14:paraId="499FFB25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3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8CDE"/>
          </w:tcPr>
          <w:p w14:paraId="19728B84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27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8CDE"/>
          </w:tcPr>
          <w:p w14:paraId="5A5F0EF5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</w:tr>
      <w:tr w:rsidR="00880EC3" w14:paraId="38774C76" w14:textId="77777777" w:rsidTr="00880EC3">
        <w:trPr>
          <w:trHeight w:val="454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8CDE"/>
          </w:tcPr>
          <w:p w14:paraId="6EB9B948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  <w:r w:rsidRPr="79DD5FBA"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  <w:t>Promote open innovation.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8CDE"/>
          </w:tcPr>
          <w:p w14:paraId="6605E74E" w14:textId="77777777" w:rsidR="00880EC3" w:rsidRDefault="00880EC3" w:rsidP="00880EC3">
            <w:pPr>
              <w:spacing w:line="240" w:lineRule="auto"/>
              <w:jc w:val="center"/>
              <w:rPr>
                <w:rFonts w:ascii="Calibri" w:eastAsia="Times New Roman" w:hAnsi="Calibri" w:cs="Calibri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8CDE"/>
          </w:tcPr>
          <w:p w14:paraId="0B8787C3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8CDE"/>
          </w:tcPr>
          <w:p w14:paraId="696FF0F2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8CDE"/>
          </w:tcPr>
          <w:p w14:paraId="067B5B18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3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8CDE"/>
          </w:tcPr>
          <w:p w14:paraId="45625FC4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27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8CDE"/>
          </w:tcPr>
          <w:p w14:paraId="6A00B6F2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</w:tr>
      <w:tr w:rsidR="00880EC3" w14:paraId="69775DB8" w14:textId="77777777" w:rsidTr="00880EC3">
        <w:trPr>
          <w:trHeight w:val="454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8CDE"/>
          </w:tcPr>
          <w:p w14:paraId="53BD2FF2" w14:textId="77777777" w:rsidR="00880EC3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  <w:r w:rsidRPr="79DD5FBA"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  <w:t>Promote the transfer of knowledge.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8CDE"/>
          </w:tcPr>
          <w:p w14:paraId="1BE53208" w14:textId="77777777" w:rsidR="00880EC3" w:rsidRDefault="00880EC3" w:rsidP="00880EC3">
            <w:pPr>
              <w:spacing w:line="240" w:lineRule="auto"/>
              <w:jc w:val="center"/>
              <w:rPr>
                <w:rFonts w:ascii="Calibri" w:eastAsia="Times New Roman" w:hAnsi="Calibri" w:cs="Calibri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8CDE"/>
          </w:tcPr>
          <w:p w14:paraId="42BD0B96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8CDE"/>
          </w:tcPr>
          <w:p w14:paraId="6972598C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8CDE"/>
          </w:tcPr>
          <w:p w14:paraId="62E24AD1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3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8CDE"/>
          </w:tcPr>
          <w:p w14:paraId="1E5D108A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27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8CDE"/>
          </w:tcPr>
          <w:p w14:paraId="73504516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</w:tr>
      <w:tr w:rsidR="00880EC3" w:rsidRPr="00BA0B64" w14:paraId="4A9B481B" w14:textId="77777777" w:rsidTr="00880EC3">
        <w:trPr>
          <w:trHeight w:val="454"/>
        </w:trPr>
        <w:tc>
          <w:tcPr>
            <w:tcW w:w="962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3C0B" w:themeFill="accent2" w:themeFillShade="80"/>
          </w:tcPr>
          <w:p w14:paraId="23533815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79DD5FBA">
              <w:rPr>
                <w:rFonts w:ascii="Calibri" w:eastAsia="Times New Roman" w:hAnsi="Calibri" w:cs="Calibri"/>
                <w:b/>
                <w:bCs/>
                <w:lang w:val="en-US" w:eastAsia="en-US"/>
              </w:rPr>
              <w:t xml:space="preserve">Domain 3:  </w:t>
            </w:r>
            <w:proofErr w:type="spellStart"/>
            <w:r w:rsidRPr="79DD5FBA">
              <w:rPr>
                <w:rFonts w:ascii="Calibri" w:eastAsia="Times New Roman" w:hAnsi="Calibri" w:cs="Calibri"/>
                <w:b/>
                <w:bCs/>
                <w:lang w:val="en-US" w:eastAsia="en-US"/>
              </w:rPr>
              <w:t>Self Management</w:t>
            </w:r>
            <w:proofErr w:type="spellEnd"/>
          </w:p>
        </w:tc>
      </w:tr>
      <w:tr w:rsidR="00880EC3" w:rsidRPr="00BA0B64" w14:paraId="59DE0256" w14:textId="77777777" w:rsidTr="00880EC3">
        <w:trPr>
          <w:trHeight w:val="454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49266"/>
          </w:tcPr>
          <w:p w14:paraId="422A22C7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  <w:r w:rsidRPr="79DD5FBA"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  <w:t>Manage personal professional development.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49266"/>
          </w:tcPr>
          <w:p w14:paraId="65850681" w14:textId="77777777" w:rsidR="00880EC3" w:rsidRPr="00BA0B64" w:rsidRDefault="00880EC3" w:rsidP="00880E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en-US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49266"/>
          </w:tcPr>
          <w:p w14:paraId="3B577761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49266"/>
          </w:tcPr>
          <w:p w14:paraId="258B8906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49266"/>
          </w:tcPr>
          <w:p w14:paraId="75147B46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49266"/>
          </w:tcPr>
          <w:p w14:paraId="2DCA334D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49266"/>
          </w:tcPr>
          <w:p w14:paraId="411EE903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</w:tr>
      <w:tr w:rsidR="00880EC3" w:rsidRPr="00BA0B64" w14:paraId="6A3DBAB8" w14:textId="77777777" w:rsidTr="00880EC3">
        <w:trPr>
          <w:trHeight w:val="454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49266"/>
          </w:tcPr>
          <w:p w14:paraId="350C8CD0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  <w:r w:rsidRPr="79DD5FBA"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  <w:t>Show entrepreneurial spirit.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49266"/>
          </w:tcPr>
          <w:p w14:paraId="3D82CCCC" w14:textId="77777777" w:rsidR="00880EC3" w:rsidRPr="00BA0B64" w:rsidRDefault="00880EC3" w:rsidP="00880E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right w:val="single" w:sz="4" w:space="0" w:color="auto"/>
            </w:tcBorders>
            <w:shd w:val="clear" w:color="auto" w:fill="D49266"/>
          </w:tcPr>
          <w:p w14:paraId="5DF781A7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right w:val="single" w:sz="4" w:space="0" w:color="auto"/>
            </w:tcBorders>
            <w:shd w:val="clear" w:color="auto" w:fill="D49266"/>
          </w:tcPr>
          <w:p w14:paraId="7B35D1CF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right w:val="single" w:sz="4" w:space="0" w:color="auto"/>
            </w:tcBorders>
            <w:shd w:val="clear" w:color="auto" w:fill="D49266"/>
          </w:tcPr>
          <w:p w14:paraId="5ABEF2DA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372" w:type="dxa"/>
            <w:tcBorders>
              <w:left w:val="single" w:sz="4" w:space="0" w:color="auto"/>
              <w:right w:val="single" w:sz="4" w:space="0" w:color="auto"/>
            </w:tcBorders>
            <w:shd w:val="clear" w:color="auto" w:fill="D49266"/>
          </w:tcPr>
          <w:p w14:paraId="6A776A63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2760" w:type="dxa"/>
            <w:tcBorders>
              <w:left w:val="single" w:sz="4" w:space="0" w:color="auto"/>
              <w:right w:val="single" w:sz="4" w:space="0" w:color="auto"/>
            </w:tcBorders>
            <w:shd w:val="clear" w:color="auto" w:fill="D49266"/>
          </w:tcPr>
          <w:p w14:paraId="023945F7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</w:tr>
      <w:tr w:rsidR="00880EC3" w:rsidRPr="00BA0B64" w14:paraId="5DD04190" w14:textId="77777777" w:rsidTr="00880EC3">
        <w:trPr>
          <w:trHeight w:val="454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49266"/>
          </w:tcPr>
          <w:p w14:paraId="5D310235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  <w:r w:rsidRPr="79DD5FBA"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  <w:t>Plan self-</w:t>
            </w:r>
            <w:proofErr w:type="spellStart"/>
            <w:r w:rsidRPr="79DD5FBA"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  <w:t>organisation</w:t>
            </w:r>
            <w:proofErr w:type="spellEnd"/>
            <w:r w:rsidRPr="79DD5FBA"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49266"/>
          </w:tcPr>
          <w:p w14:paraId="3C2E822C" w14:textId="77777777" w:rsidR="00880EC3" w:rsidRPr="00BA0B64" w:rsidRDefault="00880EC3" w:rsidP="00880E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right w:val="single" w:sz="4" w:space="0" w:color="auto"/>
            </w:tcBorders>
            <w:shd w:val="clear" w:color="auto" w:fill="D49266"/>
          </w:tcPr>
          <w:p w14:paraId="5F44A06F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right w:val="single" w:sz="4" w:space="0" w:color="auto"/>
            </w:tcBorders>
            <w:shd w:val="clear" w:color="auto" w:fill="D49266"/>
          </w:tcPr>
          <w:p w14:paraId="66CBA2FB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right w:val="single" w:sz="4" w:space="0" w:color="auto"/>
            </w:tcBorders>
            <w:shd w:val="clear" w:color="auto" w:fill="D49266"/>
          </w:tcPr>
          <w:p w14:paraId="2D385D2A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372" w:type="dxa"/>
            <w:tcBorders>
              <w:left w:val="single" w:sz="4" w:space="0" w:color="auto"/>
              <w:right w:val="single" w:sz="4" w:space="0" w:color="auto"/>
            </w:tcBorders>
            <w:shd w:val="clear" w:color="auto" w:fill="D49266"/>
          </w:tcPr>
          <w:p w14:paraId="665ACFE6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2760" w:type="dxa"/>
            <w:tcBorders>
              <w:left w:val="single" w:sz="4" w:space="0" w:color="auto"/>
              <w:right w:val="single" w:sz="4" w:space="0" w:color="auto"/>
            </w:tcBorders>
            <w:shd w:val="clear" w:color="auto" w:fill="D49266"/>
          </w:tcPr>
          <w:p w14:paraId="44E69ADF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</w:tr>
      <w:tr w:rsidR="00880EC3" w:rsidRPr="00BA0B64" w14:paraId="369467FC" w14:textId="77777777" w:rsidTr="00880EC3">
        <w:trPr>
          <w:trHeight w:val="454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49266"/>
          </w:tcPr>
          <w:p w14:paraId="19702860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  <w:r w:rsidRPr="79DD5FBA"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  <w:t>Cope with pressure.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49266"/>
          </w:tcPr>
          <w:p w14:paraId="7EC9B666" w14:textId="77777777" w:rsidR="00880EC3" w:rsidRPr="00BA0B64" w:rsidRDefault="00880EC3" w:rsidP="00880E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right w:val="single" w:sz="4" w:space="0" w:color="auto"/>
            </w:tcBorders>
            <w:shd w:val="clear" w:color="auto" w:fill="D49266"/>
          </w:tcPr>
          <w:p w14:paraId="1B676ADB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right w:val="single" w:sz="4" w:space="0" w:color="auto"/>
            </w:tcBorders>
            <w:shd w:val="clear" w:color="auto" w:fill="D49266"/>
          </w:tcPr>
          <w:p w14:paraId="697B1A83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right w:val="single" w:sz="4" w:space="0" w:color="auto"/>
            </w:tcBorders>
            <w:shd w:val="clear" w:color="auto" w:fill="D49266"/>
          </w:tcPr>
          <w:p w14:paraId="32B51451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372" w:type="dxa"/>
            <w:tcBorders>
              <w:left w:val="single" w:sz="4" w:space="0" w:color="auto"/>
              <w:right w:val="single" w:sz="4" w:space="0" w:color="auto"/>
            </w:tcBorders>
            <w:shd w:val="clear" w:color="auto" w:fill="D49266"/>
          </w:tcPr>
          <w:p w14:paraId="67D94383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2760" w:type="dxa"/>
            <w:tcBorders>
              <w:left w:val="single" w:sz="4" w:space="0" w:color="auto"/>
              <w:right w:val="single" w:sz="4" w:space="0" w:color="auto"/>
            </w:tcBorders>
            <w:shd w:val="clear" w:color="auto" w:fill="D49266"/>
          </w:tcPr>
          <w:p w14:paraId="14FFDB80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</w:tr>
      <w:tr w:rsidR="00880EC3" w:rsidRPr="00BA0B64" w14:paraId="434E3049" w14:textId="77777777" w:rsidTr="00880EC3">
        <w:trPr>
          <w:trHeight w:val="454"/>
        </w:trPr>
        <w:tc>
          <w:tcPr>
            <w:tcW w:w="962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76660802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79DD5FBA">
              <w:rPr>
                <w:rFonts w:ascii="Calibri" w:eastAsia="Times New Roman" w:hAnsi="Calibri" w:cs="Calibri"/>
                <w:b/>
                <w:bCs/>
                <w:lang w:val="en-US" w:eastAsia="en-US"/>
              </w:rPr>
              <w:t>Domain 4: Cognitive Abilities</w:t>
            </w:r>
          </w:p>
        </w:tc>
      </w:tr>
      <w:tr w:rsidR="00880EC3" w:rsidRPr="00BA0B64" w14:paraId="5C30EF06" w14:textId="77777777" w:rsidTr="00880EC3">
        <w:trPr>
          <w:trHeight w:val="454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299F283A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  <w:r w:rsidRPr="79DD5FBA"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  <w:t>Abstract thinking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59D70C64" w14:textId="77777777" w:rsidR="00880EC3" w:rsidRPr="00BA0B64" w:rsidRDefault="00880EC3" w:rsidP="00880E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14:paraId="2A033192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14:paraId="57916E54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14:paraId="01426084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14:paraId="6A7D4CD1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14:paraId="63F8D5DA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</w:tr>
      <w:tr w:rsidR="00880EC3" w:rsidRPr="00BA0B64" w14:paraId="268FBFD3" w14:textId="77777777" w:rsidTr="00880EC3">
        <w:trPr>
          <w:trHeight w:val="454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5C4EA96C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  <w:r w:rsidRPr="79DD5FBA"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  <w:t>Critical thinking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50C671D2" w14:textId="77777777" w:rsidR="00880EC3" w:rsidRPr="00BA0B64" w:rsidRDefault="00880EC3" w:rsidP="00880E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14:paraId="68095A1B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14:paraId="49D2AF53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14:paraId="329CE41C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372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14:paraId="47E7E1A9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2760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14:paraId="25C8E1EB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</w:tr>
      <w:tr w:rsidR="00880EC3" w:rsidRPr="00BA0B64" w14:paraId="3A2C7F92" w14:textId="77777777" w:rsidTr="00880EC3">
        <w:trPr>
          <w:trHeight w:val="454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73BED81E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  <w:r w:rsidRPr="79DD5FBA"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  <w:lastRenderedPageBreak/>
              <w:t>Analytical thinking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7B75E843" w14:textId="77777777" w:rsidR="00880EC3" w:rsidRPr="00BA0B64" w:rsidRDefault="00880EC3" w:rsidP="00880E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14:paraId="755C4BCC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14:paraId="70D4BBE1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14:paraId="2C38A0CC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372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14:paraId="137D87E8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2760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14:paraId="51D381EF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</w:tr>
      <w:tr w:rsidR="00880EC3" w:rsidRPr="00BA0B64" w14:paraId="6BF967F4" w14:textId="77777777" w:rsidTr="00880EC3">
        <w:trPr>
          <w:trHeight w:val="454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5826E465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  <w:r w:rsidRPr="79DD5FBA"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  <w:t>Strategic thinking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6714E728" w14:textId="77777777" w:rsidR="00880EC3" w:rsidRPr="00BA0B64" w:rsidRDefault="00880EC3" w:rsidP="00880E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27F4DC06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77A99AA2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409E2B7E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3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0EF75752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27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41DD9066" w14:textId="77777777" w:rsidR="00880EC3" w:rsidRPr="00BA0B64" w:rsidRDefault="00880EC3" w:rsidP="00880EC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</w:tr>
      <w:tr w:rsidR="00880EC3" w14:paraId="16820FD6" w14:textId="77777777" w:rsidTr="00880EC3">
        <w:trPr>
          <w:trHeight w:val="454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5A15DFBE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  <w:r w:rsidRPr="79DD5FBA"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  <w:t>Systemic thinking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14356FA4" w14:textId="77777777" w:rsidR="00880EC3" w:rsidRDefault="00880EC3" w:rsidP="00880EC3">
            <w:pPr>
              <w:spacing w:line="240" w:lineRule="auto"/>
              <w:jc w:val="center"/>
              <w:rPr>
                <w:rFonts w:ascii="Calibri" w:eastAsia="Times New Roman" w:hAnsi="Calibri" w:cs="Calibri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6108A478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239A6AC9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75FF56AA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3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5FACBA0E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27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006AA67F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</w:tr>
      <w:tr w:rsidR="00880EC3" w14:paraId="15D61838" w14:textId="77777777" w:rsidTr="00880EC3">
        <w:trPr>
          <w:trHeight w:val="454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16A632FA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  <w:r w:rsidRPr="79DD5FBA"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  <w:t>Problem solving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00FE6293" w14:textId="77777777" w:rsidR="00880EC3" w:rsidRDefault="00880EC3" w:rsidP="00880EC3">
            <w:pPr>
              <w:spacing w:line="240" w:lineRule="auto"/>
              <w:jc w:val="center"/>
              <w:rPr>
                <w:rFonts w:ascii="Calibri" w:eastAsia="Times New Roman" w:hAnsi="Calibri" w:cs="Calibri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3A1850A5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51DAA4B8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4BEDFB36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3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03CB34B1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27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25B11742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</w:tr>
      <w:tr w:rsidR="00880EC3" w14:paraId="57F23D22" w14:textId="77777777" w:rsidTr="00880EC3">
        <w:trPr>
          <w:trHeight w:val="454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516BDCA2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  <w:r w:rsidRPr="79DD5FBA"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  <w:t>Creativity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31FC06D9" w14:textId="77777777" w:rsidR="00880EC3" w:rsidRDefault="00880EC3" w:rsidP="00880EC3">
            <w:pPr>
              <w:spacing w:line="240" w:lineRule="auto"/>
              <w:jc w:val="center"/>
              <w:rPr>
                <w:rFonts w:ascii="Calibri" w:eastAsia="Times New Roman" w:hAnsi="Calibri" w:cs="Calibri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2C9F7E10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7DB3ED5F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7AA6533D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3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59D44392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27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3F310DFB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</w:tr>
      <w:tr w:rsidR="00880EC3" w14:paraId="050D1274" w14:textId="77777777" w:rsidTr="00880EC3">
        <w:trPr>
          <w:trHeight w:val="454"/>
        </w:trPr>
        <w:tc>
          <w:tcPr>
            <w:tcW w:w="962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</w:tcPr>
          <w:p w14:paraId="03203139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US" w:eastAsia="en-US"/>
              </w:rPr>
            </w:pPr>
            <w:r w:rsidRPr="79DD5FBA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/>
              </w:rPr>
              <w:t xml:space="preserve">Domain 5:  Working with Others </w:t>
            </w:r>
          </w:p>
        </w:tc>
      </w:tr>
      <w:tr w:rsidR="00880EC3" w14:paraId="3B9205AF" w14:textId="77777777" w:rsidTr="00880EC3">
        <w:trPr>
          <w:trHeight w:val="454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189AF34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  <w:r w:rsidRPr="79DD5FBA"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  <w:t>Interact professionally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A133E29" w14:textId="77777777" w:rsidR="00880EC3" w:rsidRDefault="00880EC3" w:rsidP="00880EC3">
            <w:pPr>
              <w:spacing w:line="240" w:lineRule="auto"/>
              <w:jc w:val="center"/>
              <w:rPr>
                <w:rFonts w:ascii="Calibri" w:eastAsia="Times New Roman" w:hAnsi="Calibri" w:cs="Calibri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F44AB79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8730F1C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11769F6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3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A48AC1A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27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0FF41F4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</w:tr>
      <w:tr w:rsidR="00880EC3" w14:paraId="19A4F88A" w14:textId="77777777" w:rsidTr="00880EC3">
        <w:trPr>
          <w:trHeight w:val="454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BF0CE75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  <w:r w:rsidRPr="79DD5FBA"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  <w:t>Develop networks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02D4E13" w14:textId="77777777" w:rsidR="00880EC3" w:rsidRDefault="00880EC3" w:rsidP="00880EC3">
            <w:pPr>
              <w:spacing w:line="240" w:lineRule="auto"/>
              <w:jc w:val="center"/>
              <w:rPr>
                <w:rFonts w:ascii="Calibri" w:eastAsia="Times New Roman" w:hAnsi="Calibri" w:cs="Calibri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518F436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95D9622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6555A03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3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36AFFC2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27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AE260B6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</w:tr>
      <w:tr w:rsidR="00880EC3" w14:paraId="020C5744" w14:textId="77777777" w:rsidTr="00880EC3">
        <w:trPr>
          <w:trHeight w:val="454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8DF987A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  <w:r w:rsidRPr="79DD5FBA"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  <w:t>Work in teams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4E9720F" w14:textId="77777777" w:rsidR="00880EC3" w:rsidRDefault="00880EC3" w:rsidP="00880EC3">
            <w:pPr>
              <w:spacing w:line="240" w:lineRule="auto"/>
              <w:jc w:val="center"/>
              <w:rPr>
                <w:rFonts w:ascii="Calibri" w:eastAsia="Times New Roman" w:hAnsi="Calibri" w:cs="Calibri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AC99F4F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3F18F30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50EF715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3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A29C7E1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27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FE5E845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</w:tr>
      <w:tr w:rsidR="00880EC3" w14:paraId="03836E20" w14:textId="77777777" w:rsidTr="00880EC3">
        <w:trPr>
          <w:trHeight w:val="454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E7C8806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  <w:r w:rsidRPr="79DD5FBA"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  <w:t>Ensure wellbeing at work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A7B0A1F" w14:textId="77777777" w:rsidR="00880EC3" w:rsidRDefault="00880EC3" w:rsidP="00880EC3">
            <w:pPr>
              <w:spacing w:line="240" w:lineRule="auto"/>
              <w:jc w:val="center"/>
              <w:rPr>
                <w:rFonts w:ascii="Calibri" w:eastAsia="Times New Roman" w:hAnsi="Calibri" w:cs="Calibri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D404417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58117E0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47DA6F8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3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37B5395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27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D424CA7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</w:tr>
      <w:tr w:rsidR="00880EC3" w14:paraId="32DC53C9" w14:textId="77777777" w:rsidTr="00880EC3">
        <w:trPr>
          <w:trHeight w:val="454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42471BA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  <w:r w:rsidRPr="79DD5FBA"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  <w:t>Build mentor-mentee relationships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52BDDEF" w14:textId="77777777" w:rsidR="00880EC3" w:rsidRDefault="00880EC3" w:rsidP="00880EC3">
            <w:pPr>
              <w:spacing w:line="240" w:lineRule="auto"/>
              <w:jc w:val="center"/>
              <w:rPr>
                <w:rFonts w:ascii="Calibri" w:eastAsia="Times New Roman" w:hAnsi="Calibri" w:cs="Calibri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EEE1335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E63BBFB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32F8353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3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0CDB36F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27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E699093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</w:tr>
      <w:tr w:rsidR="00880EC3" w14:paraId="33E9DD37" w14:textId="77777777" w:rsidTr="00880EC3">
        <w:trPr>
          <w:trHeight w:val="454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9870D93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  <w:r w:rsidRPr="79DD5FBA"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  <w:t>Promote inclusion and diversity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D20AC26" w14:textId="77777777" w:rsidR="00880EC3" w:rsidRDefault="00880EC3" w:rsidP="00880EC3">
            <w:pPr>
              <w:spacing w:line="240" w:lineRule="auto"/>
              <w:jc w:val="center"/>
              <w:rPr>
                <w:rFonts w:ascii="Calibri" w:eastAsia="Times New Roman" w:hAnsi="Calibri" w:cs="Calibri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9790F49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44C496C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DA98F46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3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CEA3E82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27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16CBF0B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</w:tr>
      <w:tr w:rsidR="00880EC3" w14:paraId="61F89F19" w14:textId="77777777" w:rsidTr="00880EC3">
        <w:trPr>
          <w:trHeight w:val="454"/>
        </w:trPr>
        <w:tc>
          <w:tcPr>
            <w:tcW w:w="962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2DD8671D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US" w:eastAsia="en-US"/>
              </w:rPr>
            </w:pPr>
            <w:r w:rsidRPr="79DD5FBA"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US" w:eastAsia="en-US"/>
              </w:rPr>
              <w:t>Domain 6:  Managing Research Tools</w:t>
            </w:r>
          </w:p>
        </w:tc>
      </w:tr>
      <w:tr w:rsidR="00880EC3" w14:paraId="52D5621E" w14:textId="77777777" w:rsidTr="00880EC3">
        <w:trPr>
          <w:trHeight w:val="454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9FC5A93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  <w:r w:rsidRPr="79DD5FBA"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  <w:t>Manage research data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12B80BD" w14:textId="77777777" w:rsidR="00880EC3" w:rsidRDefault="00880EC3" w:rsidP="00880EC3">
            <w:pPr>
              <w:spacing w:line="240" w:lineRule="auto"/>
              <w:jc w:val="center"/>
              <w:rPr>
                <w:rFonts w:ascii="Calibri" w:eastAsia="Times New Roman" w:hAnsi="Calibri" w:cs="Calibri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CF68323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811C390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C883543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3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0705643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27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0A9F2D3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</w:tr>
      <w:tr w:rsidR="00880EC3" w14:paraId="175588AE" w14:textId="77777777" w:rsidTr="00880EC3">
        <w:trPr>
          <w:trHeight w:val="454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F21EE17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  <w:r w:rsidRPr="79DD5FBA"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  <w:t>Promote citizen science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3B7D65A" w14:textId="77777777" w:rsidR="00880EC3" w:rsidRDefault="00880EC3" w:rsidP="00880EC3">
            <w:pPr>
              <w:spacing w:line="240" w:lineRule="auto"/>
              <w:jc w:val="center"/>
              <w:rPr>
                <w:rFonts w:ascii="Calibri" w:eastAsia="Times New Roman" w:hAnsi="Calibri" w:cs="Calibri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EA7070C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8C634B8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6E15D1F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3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EBE45C7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27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487C320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</w:tr>
      <w:tr w:rsidR="00880EC3" w14:paraId="03771E29" w14:textId="77777777" w:rsidTr="00880EC3">
        <w:trPr>
          <w:trHeight w:val="454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7693DF9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  <w:r w:rsidRPr="79DD5FBA"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  <w:t>Manage intellectual property rights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B7B4D3A" w14:textId="77777777" w:rsidR="00880EC3" w:rsidRDefault="00880EC3" w:rsidP="00880EC3">
            <w:pPr>
              <w:spacing w:line="240" w:lineRule="auto"/>
              <w:jc w:val="center"/>
              <w:rPr>
                <w:rFonts w:ascii="Calibri" w:eastAsia="Times New Roman" w:hAnsi="Calibri" w:cs="Calibri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44E86C2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3948E67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527DBA9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3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522BEDB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27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100B6F2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</w:tr>
      <w:tr w:rsidR="00880EC3" w14:paraId="44349EA9" w14:textId="77777777" w:rsidTr="00880EC3">
        <w:trPr>
          <w:trHeight w:val="454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BCCBFDF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  <w:r w:rsidRPr="79DD5FBA"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  <w:t xml:space="preserve">Operate </w:t>
            </w:r>
            <w:proofErr w:type="gramStart"/>
            <w:r w:rsidRPr="79DD5FBA"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  <w:t>open source</w:t>
            </w:r>
            <w:proofErr w:type="gramEnd"/>
            <w:r w:rsidRPr="79DD5FBA"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  <w:t xml:space="preserve"> software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8E99199" w14:textId="77777777" w:rsidR="00880EC3" w:rsidRDefault="00880EC3" w:rsidP="00880EC3">
            <w:pPr>
              <w:spacing w:line="240" w:lineRule="auto"/>
              <w:jc w:val="center"/>
              <w:rPr>
                <w:rFonts w:ascii="Calibri" w:eastAsia="Times New Roman" w:hAnsi="Calibri" w:cs="Calibri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3836E47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42A6F83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B04C6A4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3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1453115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27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678D29C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</w:tr>
      <w:tr w:rsidR="00880EC3" w14:paraId="6BA0AA92" w14:textId="77777777" w:rsidTr="00880EC3">
        <w:trPr>
          <w:trHeight w:val="454"/>
        </w:trPr>
        <w:tc>
          <w:tcPr>
            <w:tcW w:w="962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1B79A21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US" w:eastAsia="en-US"/>
              </w:rPr>
            </w:pPr>
            <w:r w:rsidRPr="79DD5FBA"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US" w:eastAsia="en-US"/>
              </w:rPr>
              <w:t>Domain 7:  Doing Research</w:t>
            </w:r>
          </w:p>
        </w:tc>
      </w:tr>
      <w:tr w:rsidR="00880EC3" w14:paraId="4B5FE8A5" w14:textId="77777777" w:rsidTr="00880EC3">
        <w:trPr>
          <w:trHeight w:val="454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FFCC"/>
          </w:tcPr>
          <w:p w14:paraId="0DBC80ED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  <w:r w:rsidRPr="79DD5FBA"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  <w:t>Have disciplinary expertise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FFCC"/>
          </w:tcPr>
          <w:p w14:paraId="13AACE81" w14:textId="77777777" w:rsidR="00880EC3" w:rsidRDefault="00880EC3" w:rsidP="00880EC3">
            <w:pPr>
              <w:spacing w:line="240" w:lineRule="auto"/>
              <w:jc w:val="center"/>
              <w:rPr>
                <w:rFonts w:ascii="Calibri" w:eastAsia="Times New Roman" w:hAnsi="Calibri" w:cs="Calibri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FFCC"/>
          </w:tcPr>
          <w:p w14:paraId="1AC0EC81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FFCC"/>
          </w:tcPr>
          <w:p w14:paraId="763DC8D5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FFCC"/>
          </w:tcPr>
          <w:p w14:paraId="3B4E8785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3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FFCC"/>
          </w:tcPr>
          <w:p w14:paraId="4EB1C1C6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27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FFCC"/>
          </w:tcPr>
          <w:p w14:paraId="14639536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</w:tr>
      <w:tr w:rsidR="00880EC3" w14:paraId="603934D1" w14:textId="77777777" w:rsidTr="00880EC3">
        <w:trPr>
          <w:trHeight w:val="454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FFCC"/>
          </w:tcPr>
          <w:p w14:paraId="396CEC57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  <w:r w:rsidRPr="79DD5FBA"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  <w:t>Perform scientific research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FFCC"/>
          </w:tcPr>
          <w:p w14:paraId="22B39CC0" w14:textId="77777777" w:rsidR="00880EC3" w:rsidRDefault="00880EC3" w:rsidP="00880EC3">
            <w:pPr>
              <w:spacing w:line="240" w:lineRule="auto"/>
              <w:jc w:val="center"/>
              <w:rPr>
                <w:rFonts w:ascii="Calibri" w:eastAsia="Times New Roman" w:hAnsi="Calibri" w:cs="Calibri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FFCC"/>
          </w:tcPr>
          <w:p w14:paraId="5F912EBD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FFCC"/>
          </w:tcPr>
          <w:p w14:paraId="5FBB0351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FFCC"/>
          </w:tcPr>
          <w:p w14:paraId="247B2187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3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FFCC"/>
          </w:tcPr>
          <w:p w14:paraId="22C20F7D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27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FFCC"/>
          </w:tcPr>
          <w:p w14:paraId="09D8E0EA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</w:tr>
      <w:tr w:rsidR="00880EC3" w14:paraId="1AFB0657" w14:textId="77777777" w:rsidTr="00880EC3">
        <w:trPr>
          <w:trHeight w:val="454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FFCC"/>
          </w:tcPr>
          <w:p w14:paraId="0DAC1E87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  <w:r w:rsidRPr="79DD5FBA"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  <w:t>Conduct interdisciplinary research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FFCC"/>
          </w:tcPr>
          <w:p w14:paraId="1F1BEA66" w14:textId="77777777" w:rsidR="00880EC3" w:rsidRDefault="00880EC3" w:rsidP="00880EC3">
            <w:pPr>
              <w:spacing w:line="240" w:lineRule="auto"/>
              <w:jc w:val="center"/>
              <w:rPr>
                <w:rFonts w:ascii="Calibri" w:eastAsia="Times New Roman" w:hAnsi="Calibri" w:cs="Calibri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FFCC"/>
          </w:tcPr>
          <w:p w14:paraId="0CFC1E3B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FFCC"/>
          </w:tcPr>
          <w:p w14:paraId="3F206260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FFCC"/>
          </w:tcPr>
          <w:p w14:paraId="586AC568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3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FFCC"/>
          </w:tcPr>
          <w:p w14:paraId="1323FA08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27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FFCC"/>
          </w:tcPr>
          <w:p w14:paraId="663BB0D0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</w:tr>
      <w:tr w:rsidR="00880EC3" w14:paraId="777E6F9D" w14:textId="77777777" w:rsidTr="00880EC3">
        <w:trPr>
          <w:trHeight w:val="454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FFCC"/>
          </w:tcPr>
          <w:p w14:paraId="2B2EE4DD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  <w:r w:rsidRPr="79DD5FBA"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  <w:t>Write research documents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FFCC"/>
          </w:tcPr>
          <w:p w14:paraId="410EC109" w14:textId="77777777" w:rsidR="00880EC3" w:rsidRDefault="00880EC3" w:rsidP="00880EC3">
            <w:pPr>
              <w:spacing w:line="240" w:lineRule="auto"/>
              <w:jc w:val="center"/>
              <w:rPr>
                <w:rFonts w:ascii="Calibri" w:eastAsia="Times New Roman" w:hAnsi="Calibri" w:cs="Calibri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FFCC"/>
          </w:tcPr>
          <w:p w14:paraId="6E104C6F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FFCC"/>
          </w:tcPr>
          <w:p w14:paraId="02513A2F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FFCC"/>
          </w:tcPr>
          <w:p w14:paraId="0131DA4B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3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FFCC"/>
          </w:tcPr>
          <w:p w14:paraId="70903215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27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FFCC"/>
          </w:tcPr>
          <w:p w14:paraId="66DE415D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</w:tr>
      <w:tr w:rsidR="00880EC3" w14:paraId="2A758719" w14:textId="77777777" w:rsidTr="00880EC3">
        <w:trPr>
          <w:trHeight w:val="454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FFCC"/>
          </w:tcPr>
          <w:p w14:paraId="488CCA47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  <w:r w:rsidRPr="79DD5FBA"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  <w:t>Apply research ethics and integrity principles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FFCC"/>
          </w:tcPr>
          <w:p w14:paraId="5C38E387" w14:textId="77777777" w:rsidR="00880EC3" w:rsidRDefault="00880EC3" w:rsidP="00880EC3">
            <w:pPr>
              <w:spacing w:line="240" w:lineRule="auto"/>
              <w:jc w:val="center"/>
              <w:rPr>
                <w:rFonts w:ascii="Calibri" w:eastAsia="Times New Roman" w:hAnsi="Calibri" w:cs="Calibri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FFCC"/>
          </w:tcPr>
          <w:p w14:paraId="0D7D94CD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FFCC"/>
          </w:tcPr>
          <w:p w14:paraId="25C23F63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FFCC"/>
          </w:tcPr>
          <w:p w14:paraId="2806744F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3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FFCC"/>
          </w:tcPr>
          <w:p w14:paraId="1AA8CF25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27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FFCC"/>
          </w:tcPr>
          <w:p w14:paraId="591F8D1D" w14:textId="77777777" w:rsidR="00880EC3" w:rsidRDefault="00880EC3" w:rsidP="00880EC3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</w:p>
        </w:tc>
      </w:tr>
    </w:tbl>
    <w:p w14:paraId="0E8CA0E3" w14:textId="77777777" w:rsidR="002850D4" w:rsidRPr="002850D4" w:rsidRDefault="002850D4" w:rsidP="002850D4">
      <w:pPr>
        <w:keepNext/>
        <w:spacing w:after="0" w:line="240" w:lineRule="auto"/>
        <w:outlineLvl w:val="3"/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en-US"/>
        </w:rPr>
      </w:pPr>
    </w:p>
    <w:p w14:paraId="3F396CD5" w14:textId="5C315FA4" w:rsidR="1E44CDBD" w:rsidRDefault="1E44CDBD"/>
    <w:p w14:paraId="32704474" w14:textId="1A89E8E6" w:rsidR="53110075" w:rsidRDefault="53110075">
      <w:r>
        <w:br w:type="page"/>
      </w:r>
    </w:p>
    <w:p w14:paraId="39014700" w14:textId="77777777" w:rsidR="00B1421A" w:rsidRDefault="00B1421A" w:rsidP="00224DA0">
      <w:pPr>
        <w:jc w:val="both"/>
        <w:rPr>
          <w:b/>
          <w:sz w:val="28"/>
          <w:szCs w:val="28"/>
        </w:rPr>
        <w:sectPr w:rsidR="00B1421A" w:rsidSect="00354A51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494A3B4" w14:textId="24D172CB" w:rsidR="001A5D59" w:rsidRDefault="00521B32" w:rsidP="001A5D59">
      <w:pPr>
        <w:jc w:val="both"/>
      </w:pPr>
      <w:r>
        <w:rPr>
          <w:b/>
          <w:bCs/>
          <w:color w:val="000000" w:themeColor="text1"/>
        </w:rPr>
        <w:lastRenderedPageBreak/>
        <w:t>3.2</w:t>
      </w:r>
      <w:r w:rsidR="001A5D59" w:rsidRPr="4079B54B">
        <w:rPr>
          <w:color w:val="000000" w:themeColor="text1"/>
        </w:rPr>
        <w:t xml:space="preserve"> In this section, consider development objectives relative to the </w:t>
      </w:r>
      <w:r w:rsidR="001A5D59">
        <w:t>Skills Audit undertaken in Section 3 above</w:t>
      </w:r>
      <w:r w:rsidR="001A5D59" w:rsidRPr="4079B54B">
        <w:rPr>
          <w:color w:val="000000" w:themeColor="text1"/>
        </w:rPr>
        <w:t xml:space="preserve">, and the competencies associated with the reviewee’s role.  </w:t>
      </w:r>
      <w:r w:rsidR="001A5D59">
        <w:rPr>
          <w:color w:val="000000" w:themeColor="text1"/>
        </w:rPr>
        <w:t xml:space="preserve">These are objectives which will complement and support you as you go about your role on a day-to-day basis, and which will contribute to your overall goals noted in section 4.2.1 above. </w:t>
      </w:r>
      <w:r w:rsidR="001A5D59" w:rsidRPr="00EB6F8C">
        <w:rPr>
          <w:b/>
          <w:bCs/>
          <w:color w:val="000000" w:themeColor="text1"/>
        </w:rPr>
        <w:t xml:space="preserve">Identify at least two </w:t>
      </w:r>
      <w:r w:rsidR="001A5D59">
        <w:rPr>
          <w:b/>
          <w:bCs/>
          <w:color w:val="000000" w:themeColor="text1"/>
        </w:rPr>
        <w:t>skills</w:t>
      </w:r>
      <w:r w:rsidR="001A5D59" w:rsidRPr="00EB6F8C">
        <w:rPr>
          <w:b/>
          <w:bCs/>
          <w:color w:val="000000" w:themeColor="text1"/>
        </w:rPr>
        <w:t xml:space="preserve"> for </w:t>
      </w:r>
      <w:r w:rsidR="001A5D59" w:rsidRPr="4079B54B">
        <w:rPr>
          <w:b/>
          <w:bCs/>
          <w:color w:val="000000" w:themeColor="text1"/>
        </w:rPr>
        <w:t xml:space="preserve">developmental </w:t>
      </w:r>
      <w:r w:rsidR="001A5D59" w:rsidRPr="00EB6F8C">
        <w:rPr>
          <w:b/>
          <w:bCs/>
          <w:color w:val="000000" w:themeColor="text1"/>
        </w:rPr>
        <w:t xml:space="preserve">focus in the coming 12 months. </w:t>
      </w:r>
      <w:r w:rsidR="001A5D59" w:rsidRPr="008F68F4">
        <w:t>Please copy and paste additional rows if you have further development objectives.</w:t>
      </w:r>
    </w:p>
    <w:p w14:paraId="5558E909" w14:textId="77777777" w:rsidR="001A5D59" w:rsidRDefault="001A5D59" w:rsidP="001A5D59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How to use this table.</w:t>
      </w:r>
    </w:p>
    <w:p w14:paraId="4EF0E465" w14:textId="77777777" w:rsidR="001A5D59" w:rsidRPr="001C4895" w:rsidRDefault="001A5D59" w:rsidP="001A5D59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For example, the reviewee might want to learn about contributing to funding applications. The </w:t>
      </w:r>
      <w:r>
        <w:rPr>
          <w:i/>
          <w:iCs/>
          <w:color w:val="000000" w:themeColor="text1"/>
        </w:rPr>
        <w:t>development need</w:t>
      </w:r>
      <w:r>
        <w:rPr>
          <w:color w:val="000000" w:themeColor="text1"/>
        </w:rPr>
        <w:t xml:space="preserve"> might be “I would like to learn about funding applications and support my PI by contributing to same”. The </w:t>
      </w:r>
      <w:r>
        <w:rPr>
          <w:i/>
          <w:iCs/>
          <w:color w:val="000000" w:themeColor="text1"/>
        </w:rPr>
        <w:t>associated skills</w:t>
      </w:r>
      <w:r>
        <w:rPr>
          <w:color w:val="000000" w:themeColor="text1"/>
        </w:rPr>
        <w:t xml:space="preserve"> </w:t>
      </w:r>
      <w:proofErr w:type="gramStart"/>
      <w:r>
        <w:rPr>
          <w:color w:val="000000" w:themeColor="text1"/>
        </w:rPr>
        <w:t>is</w:t>
      </w:r>
      <w:proofErr w:type="gramEnd"/>
      <w:r>
        <w:rPr>
          <w:color w:val="000000" w:themeColor="text1"/>
        </w:rPr>
        <w:t xml:space="preserve"> </w:t>
      </w:r>
      <w:r>
        <w:rPr>
          <w:color w:val="000000" w:themeColor="text1"/>
          <w:u w:val="single"/>
        </w:rPr>
        <w:t>Mobilise Resources</w:t>
      </w:r>
      <w:r>
        <w:rPr>
          <w:color w:val="000000" w:themeColor="text1"/>
        </w:rPr>
        <w:t xml:space="preserve"> and the </w:t>
      </w:r>
      <w:r>
        <w:rPr>
          <w:i/>
          <w:iCs/>
          <w:color w:val="000000" w:themeColor="text1"/>
        </w:rPr>
        <w:t xml:space="preserve">type of development </w:t>
      </w:r>
      <w:r>
        <w:rPr>
          <w:color w:val="000000" w:themeColor="text1"/>
        </w:rPr>
        <w:t xml:space="preserve">might be </w:t>
      </w:r>
      <w:r>
        <w:rPr>
          <w:color w:val="000000" w:themeColor="text1"/>
          <w:u w:val="single"/>
        </w:rPr>
        <w:t xml:space="preserve">attend a writing for funding applications course. </w:t>
      </w:r>
      <w:r>
        <w:rPr>
          <w:color w:val="000000" w:themeColor="text1"/>
        </w:rPr>
        <w:t xml:space="preserve"> The reviewee can suggest a </w:t>
      </w:r>
      <w:r w:rsidRPr="00945492">
        <w:rPr>
          <w:i/>
          <w:iCs/>
          <w:color w:val="000000" w:themeColor="text1"/>
        </w:rPr>
        <w:t>timescale</w:t>
      </w:r>
      <w:r>
        <w:rPr>
          <w:color w:val="000000" w:themeColor="text1"/>
        </w:rPr>
        <w:t xml:space="preserve">, such </w:t>
      </w:r>
      <w:r w:rsidRPr="00945492">
        <w:rPr>
          <w:color w:val="000000" w:themeColor="text1"/>
          <w:u w:val="single"/>
        </w:rPr>
        <w:t>within the next 12 months</w:t>
      </w:r>
      <w:r>
        <w:rPr>
          <w:color w:val="000000" w:themeColor="text1"/>
        </w:rPr>
        <w:t xml:space="preserve">, and they can then take that on and seek out relevant courses. </w:t>
      </w:r>
    </w:p>
    <w:tbl>
      <w:tblPr>
        <w:tblStyle w:val="TableGrid"/>
        <w:tblW w:w="13808" w:type="dxa"/>
        <w:tblLook w:val="04A0" w:firstRow="1" w:lastRow="0" w:firstColumn="1" w:lastColumn="0" w:noHBand="0" w:noVBand="1"/>
      </w:tblPr>
      <w:tblGrid>
        <w:gridCol w:w="2301"/>
        <w:gridCol w:w="2301"/>
        <w:gridCol w:w="2301"/>
        <w:gridCol w:w="2301"/>
        <w:gridCol w:w="2301"/>
        <w:gridCol w:w="2303"/>
      </w:tblGrid>
      <w:tr w:rsidR="001A5D59" w:rsidRPr="002A7CEE" w14:paraId="466D5317" w14:textId="77777777" w:rsidTr="00BC5CFB">
        <w:trPr>
          <w:trHeight w:val="300"/>
        </w:trPr>
        <w:tc>
          <w:tcPr>
            <w:tcW w:w="2301" w:type="dxa"/>
          </w:tcPr>
          <w:p w14:paraId="0A76E6A3" w14:textId="77777777" w:rsidR="001A5D59" w:rsidRPr="002A7CEE" w:rsidRDefault="001A5D59" w:rsidP="00BC5CFB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2A7CEE">
              <w:rPr>
                <w:rFonts w:cstheme="minorHAnsi"/>
                <w:b/>
                <w:bCs/>
                <w:color w:val="000000"/>
              </w:rPr>
              <w:t>Development Need</w:t>
            </w:r>
          </w:p>
        </w:tc>
        <w:tc>
          <w:tcPr>
            <w:tcW w:w="2301" w:type="dxa"/>
          </w:tcPr>
          <w:p w14:paraId="0E7ABCEE" w14:textId="77777777" w:rsidR="001A5D59" w:rsidRPr="4079B54B" w:rsidRDefault="001A5D59" w:rsidP="00BC5CFB">
            <w:pPr>
              <w:jc w:val="both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Associated Skill/Objective</w:t>
            </w:r>
          </w:p>
        </w:tc>
        <w:tc>
          <w:tcPr>
            <w:tcW w:w="2301" w:type="dxa"/>
          </w:tcPr>
          <w:p w14:paraId="15AEB567" w14:textId="77777777" w:rsidR="001A5D59" w:rsidRPr="002A7CEE" w:rsidRDefault="001A5D59" w:rsidP="00BC5CFB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2A7CEE">
              <w:rPr>
                <w:rFonts w:cstheme="minorHAnsi"/>
                <w:b/>
                <w:bCs/>
                <w:color w:val="000000"/>
              </w:rPr>
              <w:t>Type of development</w:t>
            </w:r>
          </w:p>
        </w:tc>
        <w:tc>
          <w:tcPr>
            <w:tcW w:w="2301" w:type="dxa"/>
          </w:tcPr>
          <w:p w14:paraId="6A71FA12" w14:textId="77777777" w:rsidR="001A5D59" w:rsidRPr="002A7CEE" w:rsidRDefault="001A5D59" w:rsidP="00BC5CFB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2A7CEE">
              <w:rPr>
                <w:rFonts w:cstheme="minorHAnsi"/>
                <w:b/>
                <w:bCs/>
                <w:color w:val="000000"/>
              </w:rPr>
              <w:t>Timescales</w:t>
            </w:r>
          </w:p>
        </w:tc>
        <w:tc>
          <w:tcPr>
            <w:tcW w:w="2301" w:type="dxa"/>
          </w:tcPr>
          <w:p w14:paraId="31937396" w14:textId="77777777" w:rsidR="001A5D59" w:rsidRPr="002A7CEE" w:rsidRDefault="001A5D59" w:rsidP="00BC5CFB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2A7CEE">
              <w:rPr>
                <w:rFonts w:cstheme="minorHAnsi"/>
                <w:b/>
                <w:bCs/>
                <w:color w:val="000000"/>
              </w:rPr>
              <w:t>Who is responsible</w:t>
            </w:r>
            <w:r>
              <w:rPr>
                <w:rFonts w:cstheme="minorHAnsi"/>
                <w:b/>
                <w:bCs/>
                <w:color w:val="000000"/>
              </w:rPr>
              <w:t>?</w:t>
            </w:r>
          </w:p>
        </w:tc>
        <w:tc>
          <w:tcPr>
            <w:tcW w:w="2303" w:type="dxa"/>
          </w:tcPr>
          <w:p w14:paraId="00C5FC51" w14:textId="77777777" w:rsidR="001A5D59" w:rsidRPr="002A7CEE" w:rsidRDefault="001A5D59" w:rsidP="00BC5CFB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2A7CEE">
              <w:rPr>
                <w:rFonts w:cstheme="minorHAnsi"/>
                <w:b/>
                <w:bCs/>
                <w:color w:val="000000"/>
              </w:rPr>
              <w:t>Further comments</w:t>
            </w:r>
          </w:p>
        </w:tc>
      </w:tr>
      <w:tr w:rsidR="001A5D59" w14:paraId="42C1E0A3" w14:textId="77777777" w:rsidTr="00BC5CFB">
        <w:trPr>
          <w:trHeight w:val="300"/>
        </w:trPr>
        <w:tc>
          <w:tcPr>
            <w:tcW w:w="2301" w:type="dxa"/>
          </w:tcPr>
          <w:p w14:paraId="6B1984E0" w14:textId="77777777" w:rsidR="001A5D59" w:rsidRDefault="001A5D59" w:rsidP="00BC5CFB">
            <w:pPr>
              <w:jc w:val="both"/>
              <w:rPr>
                <w:rFonts w:cstheme="minorHAnsi"/>
                <w:color w:val="000000"/>
              </w:rPr>
            </w:pPr>
          </w:p>
        </w:tc>
        <w:tc>
          <w:tcPr>
            <w:tcW w:w="2301" w:type="dxa"/>
          </w:tcPr>
          <w:p w14:paraId="4D0B83C7" w14:textId="77777777" w:rsidR="001A5D59" w:rsidRDefault="001A5D59" w:rsidP="00BC5CFB">
            <w:pPr>
              <w:jc w:val="both"/>
              <w:rPr>
                <w:color w:val="000000" w:themeColor="text1"/>
              </w:rPr>
            </w:pPr>
          </w:p>
        </w:tc>
        <w:tc>
          <w:tcPr>
            <w:tcW w:w="2301" w:type="dxa"/>
          </w:tcPr>
          <w:p w14:paraId="4DCB539E" w14:textId="77777777" w:rsidR="001A5D59" w:rsidRDefault="001A5D59" w:rsidP="00BC5CFB">
            <w:pPr>
              <w:jc w:val="both"/>
              <w:rPr>
                <w:rFonts w:cstheme="minorHAnsi"/>
                <w:color w:val="000000"/>
              </w:rPr>
            </w:pPr>
          </w:p>
        </w:tc>
        <w:tc>
          <w:tcPr>
            <w:tcW w:w="2301" w:type="dxa"/>
          </w:tcPr>
          <w:p w14:paraId="0C53A493" w14:textId="77777777" w:rsidR="001A5D59" w:rsidRDefault="001A5D59" w:rsidP="00BC5CFB">
            <w:pPr>
              <w:jc w:val="both"/>
              <w:rPr>
                <w:rFonts w:cstheme="minorHAnsi"/>
                <w:color w:val="000000"/>
              </w:rPr>
            </w:pPr>
          </w:p>
        </w:tc>
        <w:tc>
          <w:tcPr>
            <w:tcW w:w="2301" w:type="dxa"/>
          </w:tcPr>
          <w:p w14:paraId="7FDD5C83" w14:textId="77777777" w:rsidR="001A5D59" w:rsidRDefault="001A5D59" w:rsidP="00BC5CFB">
            <w:pPr>
              <w:jc w:val="both"/>
              <w:rPr>
                <w:rFonts w:cstheme="minorHAnsi"/>
                <w:color w:val="000000"/>
              </w:rPr>
            </w:pPr>
          </w:p>
        </w:tc>
        <w:tc>
          <w:tcPr>
            <w:tcW w:w="2303" w:type="dxa"/>
          </w:tcPr>
          <w:p w14:paraId="6A3307DF" w14:textId="77777777" w:rsidR="001A5D59" w:rsidRDefault="001A5D59" w:rsidP="00BC5CFB">
            <w:pPr>
              <w:jc w:val="both"/>
              <w:rPr>
                <w:rFonts w:cstheme="minorHAnsi"/>
                <w:color w:val="000000"/>
              </w:rPr>
            </w:pPr>
          </w:p>
        </w:tc>
      </w:tr>
      <w:tr w:rsidR="001A5D59" w14:paraId="15F8391B" w14:textId="77777777" w:rsidTr="00BC5CFB">
        <w:trPr>
          <w:trHeight w:val="300"/>
        </w:trPr>
        <w:tc>
          <w:tcPr>
            <w:tcW w:w="2301" w:type="dxa"/>
          </w:tcPr>
          <w:p w14:paraId="22D392E6" w14:textId="77777777" w:rsidR="001A5D59" w:rsidRDefault="001A5D59" w:rsidP="00BC5CFB">
            <w:pPr>
              <w:jc w:val="both"/>
              <w:rPr>
                <w:rFonts w:cstheme="minorHAnsi"/>
                <w:color w:val="000000"/>
              </w:rPr>
            </w:pPr>
          </w:p>
        </w:tc>
        <w:tc>
          <w:tcPr>
            <w:tcW w:w="2301" w:type="dxa"/>
          </w:tcPr>
          <w:p w14:paraId="29B7588C" w14:textId="77777777" w:rsidR="001A5D59" w:rsidRDefault="001A5D59" w:rsidP="00BC5CFB">
            <w:pPr>
              <w:jc w:val="both"/>
              <w:rPr>
                <w:color w:val="000000" w:themeColor="text1"/>
              </w:rPr>
            </w:pPr>
          </w:p>
        </w:tc>
        <w:tc>
          <w:tcPr>
            <w:tcW w:w="2301" w:type="dxa"/>
          </w:tcPr>
          <w:p w14:paraId="79CCC846" w14:textId="77777777" w:rsidR="001A5D59" w:rsidRDefault="001A5D59" w:rsidP="00BC5CFB">
            <w:pPr>
              <w:jc w:val="both"/>
              <w:rPr>
                <w:rFonts w:cstheme="minorHAnsi"/>
                <w:color w:val="000000"/>
              </w:rPr>
            </w:pPr>
          </w:p>
        </w:tc>
        <w:tc>
          <w:tcPr>
            <w:tcW w:w="2301" w:type="dxa"/>
          </w:tcPr>
          <w:p w14:paraId="402C2854" w14:textId="77777777" w:rsidR="001A5D59" w:rsidRDefault="001A5D59" w:rsidP="00BC5CFB">
            <w:pPr>
              <w:jc w:val="both"/>
              <w:rPr>
                <w:rFonts w:cstheme="minorHAnsi"/>
                <w:color w:val="000000"/>
              </w:rPr>
            </w:pPr>
          </w:p>
        </w:tc>
        <w:tc>
          <w:tcPr>
            <w:tcW w:w="2301" w:type="dxa"/>
          </w:tcPr>
          <w:p w14:paraId="791404F0" w14:textId="77777777" w:rsidR="001A5D59" w:rsidRDefault="001A5D59" w:rsidP="00BC5CFB">
            <w:pPr>
              <w:jc w:val="both"/>
              <w:rPr>
                <w:rFonts w:cstheme="minorHAnsi"/>
                <w:color w:val="000000"/>
              </w:rPr>
            </w:pPr>
          </w:p>
        </w:tc>
        <w:tc>
          <w:tcPr>
            <w:tcW w:w="2303" w:type="dxa"/>
          </w:tcPr>
          <w:p w14:paraId="100E7702" w14:textId="77777777" w:rsidR="001A5D59" w:rsidRDefault="001A5D59" w:rsidP="00BC5CFB">
            <w:pPr>
              <w:jc w:val="both"/>
              <w:rPr>
                <w:rFonts w:cstheme="minorHAnsi"/>
                <w:color w:val="000000"/>
              </w:rPr>
            </w:pPr>
          </w:p>
        </w:tc>
      </w:tr>
      <w:tr w:rsidR="001A5D59" w14:paraId="03C8527A" w14:textId="77777777" w:rsidTr="00BC5CFB">
        <w:trPr>
          <w:trHeight w:val="300"/>
        </w:trPr>
        <w:tc>
          <w:tcPr>
            <w:tcW w:w="2301" w:type="dxa"/>
          </w:tcPr>
          <w:p w14:paraId="6EB38F2E" w14:textId="77777777" w:rsidR="001A5D59" w:rsidRDefault="001A5D59" w:rsidP="00BC5CFB">
            <w:pPr>
              <w:jc w:val="both"/>
              <w:rPr>
                <w:rFonts w:cstheme="minorHAnsi"/>
                <w:color w:val="000000"/>
              </w:rPr>
            </w:pPr>
          </w:p>
        </w:tc>
        <w:tc>
          <w:tcPr>
            <w:tcW w:w="2301" w:type="dxa"/>
          </w:tcPr>
          <w:p w14:paraId="7988D7C3" w14:textId="77777777" w:rsidR="001A5D59" w:rsidRDefault="001A5D59" w:rsidP="00BC5CFB">
            <w:pPr>
              <w:jc w:val="both"/>
              <w:rPr>
                <w:color w:val="000000" w:themeColor="text1"/>
              </w:rPr>
            </w:pPr>
          </w:p>
        </w:tc>
        <w:tc>
          <w:tcPr>
            <w:tcW w:w="2301" w:type="dxa"/>
          </w:tcPr>
          <w:p w14:paraId="11CA3E04" w14:textId="77777777" w:rsidR="001A5D59" w:rsidRDefault="001A5D59" w:rsidP="00BC5CFB">
            <w:pPr>
              <w:jc w:val="both"/>
              <w:rPr>
                <w:rFonts w:cstheme="minorHAnsi"/>
                <w:color w:val="000000"/>
              </w:rPr>
            </w:pPr>
          </w:p>
        </w:tc>
        <w:tc>
          <w:tcPr>
            <w:tcW w:w="2301" w:type="dxa"/>
          </w:tcPr>
          <w:p w14:paraId="16B9E1C4" w14:textId="77777777" w:rsidR="001A5D59" w:rsidRDefault="001A5D59" w:rsidP="00BC5CFB">
            <w:pPr>
              <w:jc w:val="both"/>
              <w:rPr>
                <w:rFonts w:cstheme="minorHAnsi"/>
                <w:color w:val="000000"/>
              </w:rPr>
            </w:pPr>
          </w:p>
        </w:tc>
        <w:tc>
          <w:tcPr>
            <w:tcW w:w="2301" w:type="dxa"/>
          </w:tcPr>
          <w:p w14:paraId="7416EC86" w14:textId="77777777" w:rsidR="001A5D59" w:rsidRDefault="001A5D59" w:rsidP="00BC5CFB">
            <w:pPr>
              <w:jc w:val="both"/>
              <w:rPr>
                <w:rFonts w:cstheme="minorHAnsi"/>
                <w:color w:val="000000"/>
              </w:rPr>
            </w:pPr>
          </w:p>
        </w:tc>
        <w:tc>
          <w:tcPr>
            <w:tcW w:w="2303" w:type="dxa"/>
          </w:tcPr>
          <w:p w14:paraId="2E7CC618" w14:textId="77777777" w:rsidR="001A5D59" w:rsidRDefault="001A5D59" w:rsidP="00BC5CFB">
            <w:pPr>
              <w:jc w:val="both"/>
              <w:rPr>
                <w:rFonts w:cstheme="minorHAnsi"/>
                <w:color w:val="000000"/>
              </w:rPr>
            </w:pPr>
          </w:p>
        </w:tc>
      </w:tr>
    </w:tbl>
    <w:p w14:paraId="0484AD93" w14:textId="77777777" w:rsidR="00224DA0" w:rsidRDefault="00224DA0" w:rsidP="00224DA0">
      <w:pPr>
        <w:jc w:val="both"/>
        <w:rPr>
          <w:rFonts w:cstheme="minorHAnsi"/>
          <w:color w:val="000000"/>
        </w:rPr>
      </w:pPr>
    </w:p>
    <w:p w14:paraId="2C6AD3E7" w14:textId="77777777" w:rsidR="001A5D59" w:rsidRDefault="001A5D59" w:rsidP="00224DA0">
      <w:pPr>
        <w:jc w:val="both"/>
        <w:rPr>
          <w:rFonts w:cstheme="minorHAnsi"/>
          <w:b/>
          <w:bCs/>
          <w:color w:val="000000"/>
        </w:rPr>
      </w:pPr>
    </w:p>
    <w:p w14:paraId="6634C927" w14:textId="77777777" w:rsidR="00521B32" w:rsidRDefault="00521B32" w:rsidP="00224DA0">
      <w:pPr>
        <w:jc w:val="both"/>
        <w:rPr>
          <w:rFonts w:cstheme="minorHAnsi"/>
          <w:b/>
          <w:bCs/>
          <w:color w:val="000000"/>
        </w:rPr>
      </w:pPr>
    </w:p>
    <w:p w14:paraId="114CBD8F" w14:textId="77777777" w:rsidR="00521B32" w:rsidRDefault="00521B32" w:rsidP="00224DA0">
      <w:pPr>
        <w:jc w:val="both"/>
        <w:rPr>
          <w:rFonts w:cstheme="minorHAnsi"/>
          <w:b/>
          <w:bCs/>
          <w:color w:val="000000"/>
        </w:rPr>
      </w:pPr>
    </w:p>
    <w:p w14:paraId="22263EB8" w14:textId="77777777" w:rsidR="00521B32" w:rsidRDefault="00521B32" w:rsidP="00224DA0">
      <w:pPr>
        <w:jc w:val="both"/>
        <w:rPr>
          <w:rFonts w:cstheme="minorHAnsi"/>
          <w:b/>
          <w:bCs/>
          <w:color w:val="000000"/>
        </w:rPr>
      </w:pPr>
    </w:p>
    <w:p w14:paraId="22AEF3ED" w14:textId="77777777" w:rsidR="00521B32" w:rsidRDefault="00521B32" w:rsidP="00224DA0">
      <w:pPr>
        <w:jc w:val="both"/>
        <w:rPr>
          <w:rFonts w:cstheme="minorHAnsi"/>
          <w:b/>
          <w:bCs/>
          <w:color w:val="000000"/>
        </w:rPr>
      </w:pPr>
    </w:p>
    <w:p w14:paraId="75DBCA82" w14:textId="46D48B14" w:rsidR="00224DA0" w:rsidRDefault="00224DA0" w:rsidP="00224DA0">
      <w:pPr>
        <w:jc w:val="both"/>
        <w:rPr>
          <w:rFonts w:cstheme="minorHAnsi"/>
          <w:color w:val="000000"/>
        </w:rPr>
      </w:pPr>
      <w:r>
        <w:rPr>
          <w:rFonts w:cstheme="minorHAnsi"/>
          <w:b/>
          <w:bCs/>
          <w:color w:val="000000"/>
        </w:rPr>
        <w:lastRenderedPageBreak/>
        <w:t xml:space="preserve">Final sign off: </w:t>
      </w:r>
      <w:r>
        <w:rPr>
          <w:rFonts w:cstheme="minorHAnsi"/>
          <w:color w:val="000000"/>
        </w:rPr>
        <w:t xml:space="preserve">To be completed by </w:t>
      </w:r>
      <w:r w:rsidR="00D85C02">
        <w:rPr>
          <w:rFonts w:cstheme="minorHAnsi"/>
          <w:color w:val="000000"/>
        </w:rPr>
        <w:t>Researcher and Principal Investigator</w:t>
      </w:r>
      <w:r>
        <w:rPr>
          <w:rFonts w:cstheme="minorHAnsi"/>
          <w:color w:val="000000"/>
        </w:rPr>
        <w:t xml:space="preserve"> once the meeting has taken place and the form has been completed.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224DA0" w14:paraId="38708C1C" w14:textId="77777777" w:rsidTr="00F47E1A">
        <w:tc>
          <w:tcPr>
            <w:tcW w:w="3539" w:type="dxa"/>
          </w:tcPr>
          <w:p w14:paraId="0BF4D3D7" w14:textId="77777777" w:rsidR="00224DA0" w:rsidRPr="00CA4292" w:rsidRDefault="00224DA0" w:rsidP="00F47E1A">
            <w:pPr>
              <w:rPr>
                <w:rFonts w:cstheme="minorHAnsi"/>
                <w:b/>
                <w:bCs/>
                <w:color w:val="000000"/>
              </w:rPr>
            </w:pPr>
            <w:r>
              <w:rPr>
                <w:rFonts w:cstheme="minorHAnsi"/>
                <w:b/>
                <w:bCs/>
                <w:color w:val="000000"/>
              </w:rPr>
              <w:t>Researcher’s Signature:</w:t>
            </w:r>
          </w:p>
        </w:tc>
        <w:tc>
          <w:tcPr>
            <w:tcW w:w="5477" w:type="dxa"/>
          </w:tcPr>
          <w:p w14:paraId="4A6FA743" w14:textId="77777777" w:rsidR="00224DA0" w:rsidRDefault="00224DA0" w:rsidP="00F47E1A">
            <w:pPr>
              <w:rPr>
                <w:rFonts w:cstheme="minorHAnsi"/>
                <w:color w:val="000000"/>
              </w:rPr>
            </w:pPr>
          </w:p>
        </w:tc>
      </w:tr>
      <w:tr w:rsidR="00224DA0" w14:paraId="03ED1F30" w14:textId="77777777" w:rsidTr="00F47E1A">
        <w:tc>
          <w:tcPr>
            <w:tcW w:w="3539" w:type="dxa"/>
          </w:tcPr>
          <w:p w14:paraId="50BBCEAF" w14:textId="77777777" w:rsidR="00224DA0" w:rsidRPr="00806ED8" w:rsidRDefault="00224DA0" w:rsidP="00F47E1A">
            <w:pPr>
              <w:rPr>
                <w:rFonts w:cstheme="minorHAnsi"/>
                <w:b/>
                <w:bCs/>
                <w:color w:val="000000"/>
              </w:rPr>
            </w:pPr>
            <w:r>
              <w:rPr>
                <w:rFonts w:cstheme="minorHAnsi"/>
                <w:b/>
                <w:bCs/>
                <w:color w:val="000000"/>
              </w:rPr>
              <w:t xml:space="preserve">Date </w:t>
            </w:r>
            <w:r w:rsidRPr="00806ED8">
              <w:rPr>
                <w:rFonts w:cstheme="minorHAnsi"/>
                <w:color w:val="000000"/>
              </w:rPr>
              <w:t>(dd/mm/</w:t>
            </w:r>
            <w:proofErr w:type="spellStart"/>
            <w:r w:rsidRPr="00806ED8">
              <w:rPr>
                <w:rFonts w:cstheme="minorHAnsi"/>
                <w:color w:val="000000"/>
              </w:rPr>
              <w:t>yyyy</w:t>
            </w:r>
            <w:proofErr w:type="spellEnd"/>
            <w:r w:rsidRPr="00806ED8">
              <w:rPr>
                <w:rFonts w:cstheme="minorHAnsi"/>
                <w:color w:val="000000"/>
              </w:rPr>
              <w:t>)</w:t>
            </w:r>
            <w:r w:rsidRPr="0016414F">
              <w:rPr>
                <w:rFonts w:cstheme="minorHAnsi"/>
                <w:b/>
                <w:bCs/>
                <w:color w:val="000000"/>
              </w:rPr>
              <w:t>:</w:t>
            </w:r>
          </w:p>
        </w:tc>
        <w:tc>
          <w:tcPr>
            <w:tcW w:w="5477" w:type="dxa"/>
          </w:tcPr>
          <w:p w14:paraId="4FF4F879" w14:textId="77777777" w:rsidR="00224DA0" w:rsidRDefault="00224DA0" w:rsidP="00F47E1A">
            <w:pPr>
              <w:rPr>
                <w:rFonts w:cstheme="minorHAnsi"/>
                <w:color w:val="000000"/>
              </w:rPr>
            </w:pPr>
          </w:p>
        </w:tc>
      </w:tr>
      <w:tr w:rsidR="00224DA0" w14:paraId="77B99D67" w14:textId="77777777" w:rsidTr="00F47E1A">
        <w:tc>
          <w:tcPr>
            <w:tcW w:w="3539" w:type="dxa"/>
          </w:tcPr>
          <w:p w14:paraId="3AD23720" w14:textId="77777777" w:rsidR="00224DA0" w:rsidRPr="0016414F" w:rsidRDefault="00224DA0" w:rsidP="00F47E1A">
            <w:pPr>
              <w:rPr>
                <w:rFonts w:cstheme="minorHAnsi"/>
                <w:b/>
                <w:bCs/>
                <w:color w:val="000000"/>
              </w:rPr>
            </w:pPr>
            <w:r>
              <w:rPr>
                <w:rFonts w:cstheme="minorHAnsi"/>
                <w:b/>
                <w:bCs/>
                <w:color w:val="000000"/>
              </w:rPr>
              <w:t>Principal Investigator’s</w:t>
            </w:r>
            <w:r w:rsidRPr="0016414F">
              <w:rPr>
                <w:rFonts w:cstheme="minorHAnsi"/>
                <w:b/>
                <w:bCs/>
                <w:color w:val="000000"/>
              </w:rPr>
              <w:t xml:space="preserve"> Signature:</w:t>
            </w:r>
          </w:p>
        </w:tc>
        <w:tc>
          <w:tcPr>
            <w:tcW w:w="5477" w:type="dxa"/>
          </w:tcPr>
          <w:p w14:paraId="2D99936E" w14:textId="77777777" w:rsidR="00224DA0" w:rsidRDefault="00224DA0" w:rsidP="00F47E1A">
            <w:pPr>
              <w:rPr>
                <w:rFonts w:cstheme="minorHAnsi"/>
                <w:color w:val="000000"/>
              </w:rPr>
            </w:pPr>
          </w:p>
        </w:tc>
      </w:tr>
      <w:tr w:rsidR="00224DA0" w14:paraId="1B60AE85" w14:textId="77777777" w:rsidTr="00F47E1A">
        <w:tc>
          <w:tcPr>
            <w:tcW w:w="3539" w:type="dxa"/>
          </w:tcPr>
          <w:p w14:paraId="26D86C55" w14:textId="77777777" w:rsidR="00224DA0" w:rsidRDefault="00224DA0" w:rsidP="00F47E1A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b/>
                <w:bCs/>
                <w:color w:val="000000"/>
              </w:rPr>
              <w:t xml:space="preserve">Date </w:t>
            </w:r>
            <w:r w:rsidRPr="00806ED8">
              <w:rPr>
                <w:rFonts w:cstheme="minorHAnsi"/>
                <w:color w:val="000000"/>
              </w:rPr>
              <w:t>(dd/mm/</w:t>
            </w:r>
            <w:proofErr w:type="spellStart"/>
            <w:r w:rsidRPr="00806ED8">
              <w:rPr>
                <w:rFonts w:cstheme="minorHAnsi"/>
                <w:color w:val="000000"/>
              </w:rPr>
              <w:t>yyyy</w:t>
            </w:r>
            <w:proofErr w:type="spellEnd"/>
            <w:r w:rsidRPr="00806ED8">
              <w:rPr>
                <w:rFonts w:cstheme="minorHAnsi"/>
                <w:color w:val="000000"/>
              </w:rPr>
              <w:t>)</w:t>
            </w:r>
            <w:r w:rsidRPr="0016414F">
              <w:rPr>
                <w:rFonts w:cstheme="minorHAnsi"/>
                <w:b/>
                <w:bCs/>
                <w:color w:val="000000"/>
              </w:rPr>
              <w:t>:</w:t>
            </w:r>
          </w:p>
        </w:tc>
        <w:tc>
          <w:tcPr>
            <w:tcW w:w="5477" w:type="dxa"/>
          </w:tcPr>
          <w:p w14:paraId="57C0D2B8" w14:textId="77777777" w:rsidR="00224DA0" w:rsidRDefault="00224DA0" w:rsidP="00F47E1A">
            <w:pPr>
              <w:rPr>
                <w:rFonts w:cstheme="minorHAnsi"/>
                <w:color w:val="000000"/>
              </w:rPr>
            </w:pPr>
          </w:p>
        </w:tc>
      </w:tr>
    </w:tbl>
    <w:p w14:paraId="6713D757" w14:textId="10AA8DC7" w:rsidR="00224DA0" w:rsidRPr="00C61C19" w:rsidRDefault="00224DA0" w:rsidP="00224DA0">
      <w:pPr>
        <w:rPr>
          <w:rFonts w:cstheme="minorHAnsi"/>
          <w:color w:val="000000"/>
        </w:rPr>
      </w:pPr>
    </w:p>
    <w:p w14:paraId="7F391931" w14:textId="55F44948" w:rsidR="00224DA0" w:rsidRDefault="00224DA0" w:rsidP="00224DA0"/>
    <w:p w14:paraId="3B74B14A" w14:textId="77777777" w:rsidR="008A2182" w:rsidRDefault="008A2182" w:rsidP="00521B32"/>
    <w:sectPr w:rsidR="008A2182" w:rsidSect="00354A51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025044" w14:textId="77777777" w:rsidR="00354A51" w:rsidRDefault="00354A51" w:rsidP="004730C5">
      <w:pPr>
        <w:spacing w:after="0" w:line="240" w:lineRule="auto"/>
      </w:pPr>
      <w:r>
        <w:separator/>
      </w:r>
    </w:p>
  </w:endnote>
  <w:endnote w:type="continuationSeparator" w:id="0">
    <w:p w14:paraId="3BF95458" w14:textId="77777777" w:rsidR="00354A51" w:rsidRDefault="00354A51" w:rsidP="004730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77FB2" w14:textId="77777777" w:rsidR="007F0479" w:rsidRDefault="007F0479" w:rsidP="00690E94">
    <w:pPr>
      <w:pStyle w:val="Footer"/>
      <w:tabs>
        <w:tab w:val="clear" w:pos="4513"/>
        <w:tab w:val="clear" w:pos="9026"/>
        <w:tab w:val="left" w:pos="1710"/>
      </w:tabs>
      <w:jc w:val="center"/>
    </w:pPr>
    <w:r>
      <w:rPr>
        <w:noProof/>
      </w:rPr>
      <w:drawing>
        <wp:inline distT="0" distB="0" distL="0" distR="0" wp14:anchorId="20B35918" wp14:editId="1B6DB521">
          <wp:extent cx="2397760" cy="936152"/>
          <wp:effectExtent l="0" t="0" r="2540" b="0"/>
          <wp:docPr id="1089248974" name="Picture 1089248974" descr="A picture containing colorfulness, art, magenta, graphic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9248974" name="Picture 2" descr="A picture containing colorfulness, art, magenta, graphic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2427" cy="9457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76708" w14:textId="67E3A4D1" w:rsidR="004730C5" w:rsidRDefault="00803FCE" w:rsidP="00803FCE">
    <w:pPr>
      <w:pStyle w:val="Footer"/>
      <w:tabs>
        <w:tab w:val="clear" w:pos="4513"/>
        <w:tab w:val="clear" w:pos="9026"/>
        <w:tab w:val="left" w:pos="3150"/>
      </w:tabs>
      <w:jc w:val="center"/>
    </w:pPr>
    <w:r>
      <w:rPr>
        <w:noProof/>
      </w:rPr>
      <w:drawing>
        <wp:inline distT="0" distB="0" distL="0" distR="0" wp14:anchorId="3946DBB9" wp14:editId="6E682D22">
          <wp:extent cx="2607310" cy="875665"/>
          <wp:effectExtent l="0" t="0" r="2540" b="635"/>
          <wp:docPr id="46062932" name="Picture 46062932" descr="A picture containing colorfulness, art, magenta, graphic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6220361" name="Picture 3" descr="A picture containing colorfulness, art, magenta, graphic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7310" cy="875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7C0B21" w14:textId="77777777" w:rsidR="00354A51" w:rsidRDefault="00354A51" w:rsidP="004730C5">
      <w:pPr>
        <w:spacing w:after="0" w:line="240" w:lineRule="auto"/>
      </w:pPr>
      <w:r>
        <w:separator/>
      </w:r>
    </w:p>
  </w:footnote>
  <w:footnote w:type="continuationSeparator" w:id="0">
    <w:p w14:paraId="6CBE50DA" w14:textId="77777777" w:rsidR="00354A51" w:rsidRDefault="00354A51" w:rsidP="004730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70DE1" w14:textId="77777777" w:rsidR="007F0479" w:rsidRDefault="007F0479">
    <w:pPr>
      <w:pStyle w:val="Header"/>
    </w:pPr>
    <w:r>
      <w:rPr>
        <w:noProof/>
      </w:rPr>
      <w:drawing>
        <wp:inline distT="0" distB="0" distL="0" distR="0" wp14:anchorId="61DEDD70" wp14:editId="3DE1F651">
          <wp:extent cx="1466850" cy="670695"/>
          <wp:effectExtent l="0" t="0" r="0" b="0"/>
          <wp:docPr id="1483005592" name="Picture 1483005592" descr="A picture containing text, font, graphics,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3005592" name="Picture 1" descr="A picture containing text, font, graphics,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2055" cy="6776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08C3F30" w14:textId="77777777" w:rsidR="007F0479" w:rsidRDefault="007F04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D39AD" w14:textId="4C12F8F7" w:rsidR="004730C5" w:rsidRDefault="00461F53" w:rsidP="00461F53">
    <w:pPr>
      <w:pStyle w:val="Header"/>
      <w:jc w:val="center"/>
    </w:pPr>
    <w:r>
      <w:rPr>
        <w:noProof/>
      </w:rPr>
      <w:drawing>
        <wp:inline distT="0" distB="0" distL="0" distR="0" wp14:anchorId="2EE6D3CB" wp14:editId="6857D0DC">
          <wp:extent cx="988230" cy="990600"/>
          <wp:effectExtent l="0" t="0" r="2540" b="0"/>
          <wp:docPr id="1018201225" name="Picture 1018201225" descr="A picture containing text, font, circle,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524230" name="Picture 1" descr="A picture containing text, font, circle,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2278" cy="994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671060" w14:textId="77777777" w:rsidR="004730C5" w:rsidRDefault="004730C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E914EB"/>
    <w:multiLevelType w:val="hybridMultilevel"/>
    <w:tmpl w:val="6692711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0910DD"/>
    <w:multiLevelType w:val="hybridMultilevel"/>
    <w:tmpl w:val="DE9C988C"/>
    <w:lvl w:ilvl="0" w:tplc="1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0996944">
    <w:abstractNumId w:val="1"/>
  </w:num>
  <w:num w:numId="2" w16cid:durableId="5610678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DA0"/>
    <w:rsid w:val="00016060"/>
    <w:rsid w:val="00031340"/>
    <w:rsid w:val="000B5383"/>
    <w:rsid w:val="000C5FD6"/>
    <w:rsid w:val="000F47D7"/>
    <w:rsid w:val="001172FF"/>
    <w:rsid w:val="00143215"/>
    <w:rsid w:val="0015289D"/>
    <w:rsid w:val="00192A47"/>
    <w:rsid w:val="001A5D59"/>
    <w:rsid w:val="001C4895"/>
    <w:rsid w:val="001C6E5B"/>
    <w:rsid w:val="001E0A0D"/>
    <w:rsid w:val="00224DA0"/>
    <w:rsid w:val="00236669"/>
    <w:rsid w:val="00241FBC"/>
    <w:rsid w:val="002850D4"/>
    <w:rsid w:val="002928FF"/>
    <w:rsid w:val="002A5B28"/>
    <w:rsid w:val="002C774A"/>
    <w:rsid w:val="002D498E"/>
    <w:rsid w:val="002E1E97"/>
    <w:rsid w:val="002E2705"/>
    <w:rsid w:val="002E4FD2"/>
    <w:rsid w:val="00307D7A"/>
    <w:rsid w:val="00334340"/>
    <w:rsid w:val="00354A51"/>
    <w:rsid w:val="00387B68"/>
    <w:rsid w:val="003912F0"/>
    <w:rsid w:val="0043052C"/>
    <w:rsid w:val="00436F7C"/>
    <w:rsid w:val="00461F53"/>
    <w:rsid w:val="004730C5"/>
    <w:rsid w:val="00481AAA"/>
    <w:rsid w:val="0048533B"/>
    <w:rsid w:val="004F4224"/>
    <w:rsid w:val="00501167"/>
    <w:rsid w:val="00517DC0"/>
    <w:rsid w:val="00521B32"/>
    <w:rsid w:val="00527CFB"/>
    <w:rsid w:val="00546C1F"/>
    <w:rsid w:val="00564CAE"/>
    <w:rsid w:val="00570334"/>
    <w:rsid w:val="0058373C"/>
    <w:rsid w:val="005D250B"/>
    <w:rsid w:val="0062168B"/>
    <w:rsid w:val="00644791"/>
    <w:rsid w:val="006A3E4F"/>
    <w:rsid w:val="006A4485"/>
    <w:rsid w:val="006B0254"/>
    <w:rsid w:val="006B6D61"/>
    <w:rsid w:val="006C56F6"/>
    <w:rsid w:val="006C6405"/>
    <w:rsid w:val="006D5EFE"/>
    <w:rsid w:val="006D772C"/>
    <w:rsid w:val="0073269F"/>
    <w:rsid w:val="00740D76"/>
    <w:rsid w:val="00750FD6"/>
    <w:rsid w:val="00781906"/>
    <w:rsid w:val="007B5E53"/>
    <w:rsid w:val="007F0479"/>
    <w:rsid w:val="00803FCE"/>
    <w:rsid w:val="008211D8"/>
    <w:rsid w:val="00853B8B"/>
    <w:rsid w:val="00861D9C"/>
    <w:rsid w:val="00877A0A"/>
    <w:rsid w:val="00880EC3"/>
    <w:rsid w:val="008A2182"/>
    <w:rsid w:val="008A37DA"/>
    <w:rsid w:val="008A4BD4"/>
    <w:rsid w:val="00936763"/>
    <w:rsid w:val="00945492"/>
    <w:rsid w:val="009548B4"/>
    <w:rsid w:val="009557C2"/>
    <w:rsid w:val="00967189"/>
    <w:rsid w:val="009844F4"/>
    <w:rsid w:val="00992ACC"/>
    <w:rsid w:val="009E4975"/>
    <w:rsid w:val="009E790F"/>
    <w:rsid w:val="009F7FCD"/>
    <w:rsid w:val="00A44B5A"/>
    <w:rsid w:val="00A533A6"/>
    <w:rsid w:val="00A57645"/>
    <w:rsid w:val="00A74AE2"/>
    <w:rsid w:val="00A90D7A"/>
    <w:rsid w:val="00AB2755"/>
    <w:rsid w:val="00AC15A7"/>
    <w:rsid w:val="00AD5672"/>
    <w:rsid w:val="00AF180A"/>
    <w:rsid w:val="00B1421A"/>
    <w:rsid w:val="00B537C8"/>
    <w:rsid w:val="00BF487B"/>
    <w:rsid w:val="00C13F53"/>
    <w:rsid w:val="00C20C4E"/>
    <w:rsid w:val="00C436EE"/>
    <w:rsid w:val="00C4608B"/>
    <w:rsid w:val="00CC7AA5"/>
    <w:rsid w:val="00CD05AA"/>
    <w:rsid w:val="00CF7C3E"/>
    <w:rsid w:val="00D50C43"/>
    <w:rsid w:val="00D840EC"/>
    <w:rsid w:val="00D85C02"/>
    <w:rsid w:val="00D95645"/>
    <w:rsid w:val="00DB1845"/>
    <w:rsid w:val="00DE31AE"/>
    <w:rsid w:val="00DE6283"/>
    <w:rsid w:val="00E82ECD"/>
    <w:rsid w:val="00E84E03"/>
    <w:rsid w:val="00E93EAF"/>
    <w:rsid w:val="00EC3B77"/>
    <w:rsid w:val="00EE4F53"/>
    <w:rsid w:val="00F01EEB"/>
    <w:rsid w:val="00F222CF"/>
    <w:rsid w:val="00F51F9F"/>
    <w:rsid w:val="00F95234"/>
    <w:rsid w:val="00FC2AEA"/>
    <w:rsid w:val="00FC7886"/>
    <w:rsid w:val="00FD012E"/>
    <w:rsid w:val="00FE5D5B"/>
    <w:rsid w:val="01F961D4"/>
    <w:rsid w:val="04E7D48E"/>
    <w:rsid w:val="05276870"/>
    <w:rsid w:val="081F7550"/>
    <w:rsid w:val="08448A35"/>
    <w:rsid w:val="08540BEC"/>
    <w:rsid w:val="087EE670"/>
    <w:rsid w:val="0A9548CF"/>
    <w:rsid w:val="0C52EF87"/>
    <w:rsid w:val="0D1951F8"/>
    <w:rsid w:val="0D88237E"/>
    <w:rsid w:val="0F651D4D"/>
    <w:rsid w:val="1388937C"/>
    <w:rsid w:val="147468E9"/>
    <w:rsid w:val="157F7342"/>
    <w:rsid w:val="16B8DF2B"/>
    <w:rsid w:val="173C190B"/>
    <w:rsid w:val="175706D5"/>
    <w:rsid w:val="1884C51A"/>
    <w:rsid w:val="18C161A6"/>
    <w:rsid w:val="1BB5F219"/>
    <w:rsid w:val="1E44CDBD"/>
    <w:rsid w:val="1F7B4117"/>
    <w:rsid w:val="1F7F7534"/>
    <w:rsid w:val="1FE6B6FC"/>
    <w:rsid w:val="20680CA7"/>
    <w:rsid w:val="216F8CD9"/>
    <w:rsid w:val="2387DD5C"/>
    <w:rsid w:val="238D7C6F"/>
    <w:rsid w:val="254737FD"/>
    <w:rsid w:val="2681B359"/>
    <w:rsid w:val="2688E174"/>
    <w:rsid w:val="276D2A9F"/>
    <w:rsid w:val="28DCD25F"/>
    <w:rsid w:val="29CC6A74"/>
    <w:rsid w:val="2A78A2C0"/>
    <w:rsid w:val="2C147321"/>
    <w:rsid w:val="2C409BC2"/>
    <w:rsid w:val="2D6F1171"/>
    <w:rsid w:val="2E9361E2"/>
    <w:rsid w:val="2F4C13E3"/>
    <w:rsid w:val="30093D55"/>
    <w:rsid w:val="3283B4A5"/>
    <w:rsid w:val="35446A4C"/>
    <w:rsid w:val="356A0EAA"/>
    <w:rsid w:val="356B7A24"/>
    <w:rsid w:val="35BB5567"/>
    <w:rsid w:val="365851BC"/>
    <w:rsid w:val="3786C721"/>
    <w:rsid w:val="3831C05E"/>
    <w:rsid w:val="389ABB18"/>
    <w:rsid w:val="38A5E1E3"/>
    <w:rsid w:val="39A5870B"/>
    <w:rsid w:val="4672A059"/>
    <w:rsid w:val="472F40C0"/>
    <w:rsid w:val="49A28278"/>
    <w:rsid w:val="4B47681C"/>
    <w:rsid w:val="4B63E9A3"/>
    <w:rsid w:val="4B877270"/>
    <w:rsid w:val="4CCC0B36"/>
    <w:rsid w:val="4CF5E24E"/>
    <w:rsid w:val="4EEB3BD3"/>
    <w:rsid w:val="4EF6623C"/>
    <w:rsid w:val="4F8907C5"/>
    <w:rsid w:val="4FD71140"/>
    <w:rsid w:val="505AE393"/>
    <w:rsid w:val="50CAD433"/>
    <w:rsid w:val="52083C93"/>
    <w:rsid w:val="52C96104"/>
    <w:rsid w:val="53110075"/>
    <w:rsid w:val="53928455"/>
    <w:rsid w:val="53E58EED"/>
    <w:rsid w:val="552E54B6"/>
    <w:rsid w:val="560101C6"/>
    <w:rsid w:val="5644E628"/>
    <w:rsid w:val="5729AA4B"/>
    <w:rsid w:val="58BFA3EC"/>
    <w:rsid w:val="58D5E618"/>
    <w:rsid w:val="5AE404B6"/>
    <w:rsid w:val="5B574A3D"/>
    <w:rsid w:val="5C539D4C"/>
    <w:rsid w:val="5CC2449E"/>
    <w:rsid w:val="5E11D1C2"/>
    <w:rsid w:val="5FA7E40C"/>
    <w:rsid w:val="62DF84CE"/>
    <w:rsid w:val="65C2FDDD"/>
    <w:rsid w:val="692D1592"/>
    <w:rsid w:val="6C299441"/>
    <w:rsid w:val="6C5663F4"/>
    <w:rsid w:val="6D366208"/>
    <w:rsid w:val="7069DB1D"/>
    <w:rsid w:val="711119E2"/>
    <w:rsid w:val="72C61B99"/>
    <w:rsid w:val="72D46A20"/>
    <w:rsid w:val="733548EA"/>
    <w:rsid w:val="74C40621"/>
    <w:rsid w:val="751DAC2C"/>
    <w:rsid w:val="75F404CF"/>
    <w:rsid w:val="76F22BA7"/>
    <w:rsid w:val="792BA591"/>
    <w:rsid w:val="79DD5FBA"/>
    <w:rsid w:val="7B387C3E"/>
    <w:rsid w:val="7F3A17D6"/>
    <w:rsid w:val="7F41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6243EA"/>
  <w15:chartTrackingRefBased/>
  <w15:docId w15:val="{8EF4C0E2-795A-42BE-977E-6332111C1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4D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24D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24D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24D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24DA0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224DA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73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30C5"/>
  </w:style>
  <w:style w:type="paragraph" w:styleId="Footer">
    <w:name w:val="footer"/>
    <w:basedOn w:val="Normal"/>
    <w:link w:val="FooterChar"/>
    <w:uiPriority w:val="99"/>
    <w:unhideWhenUsed/>
    <w:rsid w:val="00473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30C5"/>
  </w:style>
  <w:style w:type="paragraph" w:styleId="NoSpacing">
    <w:name w:val="No Spacing"/>
    <w:uiPriority w:val="1"/>
    <w:qFormat/>
    <w:rsid w:val="00C20C4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9564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564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222CF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93676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https://research-and-innovation.ec.europa.eu/document/download/7da29338-37bf-4d51-b5eb-a1571b84c7ad_en?filename=ec_rtd_research-competence-presentation.pdf" TargetMode="Externa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bb75c49-de9a-46f2-9991-55afdc8c181f">
      <Terms xmlns="http://schemas.microsoft.com/office/infopath/2007/PartnerControls"/>
    </lcf76f155ced4ddcb4097134ff3c332f>
    <TaxCatchAll xmlns="77cc4787-355f-4046-9859-e106b1aec91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F1DEBE24B8B2429ED58FA3F5F53E26" ma:contentTypeVersion="17" ma:contentTypeDescription="Create a new document." ma:contentTypeScope="" ma:versionID="767f032b66cb6e66e14a156ed3791213">
  <xsd:schema xmlns:xsd="http://www.w3.org/2001/XMLSchema" xmlns:xs="http://www.w3.org/2001/XMLSchema" xmlns:p="http://schemas.microsoft.com/office/2006/metadata/properties" xmlns:ns2="cbb75c49-de9a-46f2-9991-55afdc8c181f" xmlns:ns3="77cc4787-355f-4046-9859-e106b1aec91d" targetNamespace="http://schemas.microsoft.com/office/2006/metadata/properties" ma:root="true" ma:fieldsID="41d6f0ff837c4a1c6c73254db4a31e5b" ns2:_="" ns3:_="">
    <xsd:import namespace="cbb75c49-de9a-46f2-9991-55afdc8c181f"/>
    <xsd:import namespace="77cc4787-355f-4046-9859-e106b1aec9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b75c49-de9a-46f2-9991-55afdc8c18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910f980-e4f4-45de-9314-4559498517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cc4787-355f-4046-9859-e106b1aec91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4fcbe87-0813-4266-b274-dd7a23b5bee2}" ma:internalName="TaxCatchAll" ma:showField="CatchAllData" ma:web="77cc4787-355f-4046-9859-e106b1aec9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2F8B51-9EC8-4E8C-B3FE-7DECA66838D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2949A9A-88DC-453B-AB80-2D07F4F9BC8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332F5C5-B8C2-4A1E-A9CC-7DD3436FAD0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1013</Words>
  <Characters>5777</Characters>
  <Application>Microsoft Office Word</Application>
  <DocSecurity>0</DocSecurity>
  <Lines>48</Lines>
  <Paragraphs>13</Paragraphs>
  <ScaleCrop>false</ScaleCrop>
  <Company/>
  <LinksUpToDate>false</LinksUpToDate>
  <CharactersWithSpaces>6777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Marguerite.Leen</dc:creator>
  <cp:keywords/>
  <dc:description/>
  <cp:lastModifiedBy>Marguerite.Leen</cp:lastModifiedBy>
  <cp:revision>2</cp:revision>
  <dcterms:created xsi:type="dcterms:W3CDTF">2024-04-18T14:15:00Z</dcterms:created>
  <dcterms:modified xsi:type="dcterms:W3CDTF">2024-04-18T14:15:00Z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0x01010000F1DEBE24B8B2429ED58FA3F5F53E26</vt:lpwstr>
  </property>
  <property fmtid="{D5CDD505-2E9C-101B-9397-08002B2CF9AE}" pid="3" name="MediaServiceImageTags">
    <vt:lpwstr/>
  </property>
  <property fmtid="{D5CDD505-2E9C-101B-9397-08002B2CF9AE}" pid="4" name="Order">
    <vt:r8>827300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