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6FF60" w14:textId="664429FE" w:rsidR="00A82E77" w:rsidRPr="00E131A2" w:rsidRDefault="00A82E77">
      <w:pPr>
        <w:rPr>
          <w:sz w:val="20"/>
        </w:rPr>
      </w:pPr>
    </w:p>
    <w:p w14:paraId="10225846" w14:textId="3661239B" w:rsidR="00222790" w:rsidRPr="00984066" w:rsidRDefault="00E7251A" w:rsidP="65913842">
      <w:pPr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Hlk94007828"/>
      <w:r w:rsidRPr="65913842">
        <w:rPr>
          <w:rFonts w:ascii="Arial" w:hAnsi="Arial" w:cs="Arial"/>
          <w:b/>
          <w:bCs/>
          <w:color w:val="007DBA"/>
        </w:rPr>
        <w:t xml:space="preserve">    </w:t>
      </w:r>
      <w:r w:rsidR="00222790" w:rsidRPr="65913842">
        <w:rPr>
          <w:rFonts w:ascii="Arial" w:hAnsi="Arial" w:cs="Arial"/>
          <w:b/>
          <w:bCs/>
          <w:color w:val="000000" w:themeColor="text1"/>
        </w:rPr>
        <w:t xml:space="preserve">UL </w:t>
      </w:r>
      <w:r w:rsidR="752C0EEE" w:rsidRPr="65913842">
        <w:rPr>
          <w:rFonts w:ascii="Arial" w:hAnsi="Arial" w:cs="Arial"/>
          <w:b/>
          <w:bCs/>
          <w:color w:val="000000" w:themeColor="text1"/>
        </w:rPr>
        <w:t xml:space="preserve">Student </w:t>
      </w:r>
      <w:r w:rsidR="00EF2C29" w:rsidRPr="65913842">
        <w:rPr>
          <w:rFonts w:ascii="Arial" w:hAnsi="Arial" w:cs="Arial"/>
          <w:b/>
          <w:bCs/>
          <w:color w:val="000000" w:themeColor="text1"/>
        </w:rPr>
        <w:t>Sustainability Challenge</w:t>
      </w:r>
      <w:r w:rsidR="0005122F" w:rsidRPr="65913842">
        <w:rPr>
          <w:rFonts w:ascii="Arial" w:hAnsi="Arial" w:cs="Arial"/>
          <w:b/>
          <w:bCs/>
          <w:color w:val="000000" w:themeColor="text1"/>
        </w:rPr>
        <w:t xml:space="preserve"> 2</w:t>
      </w:r>
      <w:r w:rsidR="00F15D6C" w:rsidRPr="65913842">
        <w:rPr>
          <w:rFonts w:ascii="Arial" w:hAnsi="Arial" w:cs="Arial"/>
          <w:b/>
          <w:bCs/>
          <w:color w:val="000000" w:themeColor="text1"/>
        </w:rPr>
        <w:t>024/2025</w:t>
      </w:r>
    </w:p>
    <w:bookmarkEnd w:id="0"/>
    <w:p w14:paraId="381727A6" w14:textId="76D56531" w:rsidR="005251F4" w:rsidRPr="00984066" w:rsidRDefault="6FB41FE1" w:rsidP="67EAF8CE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84066">
        <w:rPr>
          <w:rFonts w:ascii="Arial" w:hAnsi="Arial" w:cs="Arial"/>
          <w:b/>
          <w:bCs/>
          <w:color w:val="000000" w:themeColor="text1"/>
        </w:rPr>
        <w:t xml:space="preserve"> </w:t>
      </w:r>
      <w:r w:rsidR="00683287" w:rsidRPr="00984066">
        <w:rPr>
          <w:rFonts w:ascii="Arial" w:hAnsi="Arial" w:cs="Arial"/>
          <w:b/>
          <w:bCs/>
          <w:color w:val="000000" w:themeColor="text1"/>
        </w:rPr>
        <w:t>Student</w:t>
      </w:r>
      <w:r w:rsidRPr="00984066">
        <w:rPr>
          <w:rFonts w:ascii="Arial" w:hAnsi="Arial" w:cs="Arial"/>
          <w:b/>
          <w:bCs/>
          <w:color w:val="000000" w:themeColor="text1"/>
        </w:rPr>
        <w:t xml:space="preserve"> </w:t>
      </w:r>
      <w:r w:rsidR="65874877" w:rsidRPr="00984066">
        <w:rPr>
          <w:rFonts w:ascii="Arial" w:hAnsi="Arial" w:cs="Arial"/>
          <w:b/>
          <w:bCs/>
          <w:color w:val="000000" w:themeColor="text1"/>
        </w:rPr>
        <w:t>Applic</w:t>
      </w:r>
      <w:r w:rsidR="3F1E732D" w:rsidRPr="00984066">
        <w:rPr>
          <w:rFonts w:ascii="Arial" w:hAnsi="Arial" w:cs="Arial"/>
          <w:b/>
          <w:bCs/>
          <w:color w:val="000000" w:themeColor="text1"/>
        </w:rPr>
        <w:t>ation Form</w:t>
      </w:r>
    </w:p>
    <w:tbl>
      <w:tblPr>
        <w:tblStyle w:val="TableGrid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1630"/>
        <w:gridCol w:w="1772"/>
        <w:gridCol w:w="3118"/>
      </w:tblGrid>
      <w:tr w:rsidR="00C16903" w14:paraId="2FD0E6BA" w14:textId="77777777" w:rsidTr="635DC507">
        <w:trPr>
          <w:trHeight w:val="410"/>
        </w:trPr>
        <w:tc>
          <w:tcPr>
            <w:tcW w:w="9498" w:type="dxa"/>
            <w:gridSpan w:val="4"/>
            <w:shd w:val="clear" w:color="auto" w:fill="DBDBDB" w:themeFill="accent3" w:themeFillTint="66"/>
          </w:tcPr>
          <w:p w14:paraId="4B513862" w14:textId="77777777" w:rsidR="008E3228" w:rsidRDefault="008E3228" w:rsidP="67EAF8CE">
            <w:pPr>
              <w:pStyle w:val="Header"/>
              <w:spacing w:before="120" w:after="120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</w:p>
          <w:p w14:paraId="49753075" w14:textId="2EB4E365" w:rsidR="008E3228" w:rsidRPr="003355B6" w:rsidRDefault="341A0CE6" w:rsidP="65913842">
            <w:pPr>
              <w:pStyle w:val="Header"/>
              <w:spacing w:before="120" w:after="120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r w:rsidRPr="6591384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Applicants must be current University of Limerick </w:t>
            </w:r>
            <w:r w:rsidR="052F6A97" w:rsidRPr="6591384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19"/>
                <w:szCs w:val="19"/>
              </w:rPr>
              <w:t>s</w:t>
            </w:r>
            <w:r w:rsidR="00064FA0" w:rsidRPr="6591384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19"/>
                <w:szCs w:val="19"/>
              </w:rPr>
              <w:t>tudents</w:t>
            </w:r>
            <w:r w:rsidR="00F15D6C" w:rsidRPr="6591384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19"/>
                <w:szCs w:val="19"/>
              </w:rPr>
              <w:t>. Lead applica</w:t>
            </w:r>
            <w:r w:rsidR="42AB35EF" w:rsidRPr="6591384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19"/>
                <w:szCs w:val="19"/>
              </w:rPr>
              <w:t>nts</w:t>
            </w:r>
            <w:r w:rsidR="00F15D6C" w:rsidRPr="6591384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must be University of Limerick students for the full academic year 2024/2025. </w:t>
            </w:r>
            <w:r w:rsidR="00064FA0" w:rsidRPr="6591384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8F3247" w14:paraId="3823F172" w14:textId="77777777" w:rsidTr="635DC507">
        <w:trPr>
          <w:trHeight w:val="1268"/>
        </w:trPr>
        <w:tc>
          <w:tcPr>
            <w:tcW w:w="2978" w:type="dxa"/>
            <w:shd w:val="clear" w:color="auto" w:fill="BFBFBF" w:themeFill="background1" w:themeFillShade="BF"/>
          </w:tcPr>
          <w:p w14:paraId="2242A704" w14:textId="08A0DFF6" w:rsidR="008F3247" w:rsidRPr="00F15D6C" w:rsidRDefault="00E7251A" w:rsidP="00035EF3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5D6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Project</w:t>
            </w:r>
            <w:r w:rsidR="008F3247" w:rsidRPr="00F15D6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52CB4" w:rsidRPr="00F15D6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0B683773" w14:textId="7C3C028B" w:rsidR="00796CD4" w:rsidRPr="003355B6" w:rsidRDefault="00796CD4" w:rsidP="00910B1F">
            <w:pPr>
              <w:jc w:val="center"/>
              <w:rPr>
                <w:color w:val="000000" w:themeColor="text1"/>
              </w:rPr>
            </w:pPr>
          </w:p>
        </w:tc>
      </w:tr>
      <w:tr w:rsidR="008F3247" w14:paraId="72A8505D" w14:textId="77777777" w:rsidTr="635DC507">
        <w:trPr>
          <w:trHeight w:val="368"/>
        </w:trPr>
        <w:tc>
          <w:tcPr>
            <w:tcW w:w="2978" w:type="dxa"/>
            <w:vMerge w:val="restart"/>
            <w:shd w:val="clear" w:color="auto" w:fill="BFBFBF" w:themeFill="background1" w:themeFillShade="BF"/>
          </w:tcPr>
          <w:p w14:paraId="61F894FD" w14:textId="17927DC3" w:rsidR="008F3247" w:rsidRPr="00F15D6C" w:rsidRDefault="008F3247" w:rsidP="00035EF3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5D6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University of Limerick </w:t>
            </w:r>
            <w:r w:rsidR="003C5A4D" w:rsidRPr="00F15D6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</w:t>
            </w:r>
            <w:r w:rsidR="00052CB4" w:rsidRPr="00F15D6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ead </w:t>
            </w:r>
            <w:r w:rsidR="003C5A4D" w:rsidRPr="00F15D6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="00052CB4" w:rsidRPr="00F15D6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pplicant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78FE4687" w14:textId="7CE46830" w:rsidR="008F3247" w:rsidRPr="003355B6" w:rsidRDefault="003205C3" w:rsidP="7388AEEC">
            <w:pPr>
              <w:pStyle w:val="Header"/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388AE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Full N</w:t>
            </w:r>
            <w:r w:rsidR="008F3247" w:rsidRPr="7388AE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ame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5FC06324" w14:textId="1FC0FEBA" w:rsidR="008F3247" w:rsidRPr="003355B6" w:rsidRDefault="79552EE0" w:rsidP="4EA9E4B3">
            <w:pPr>
              <w:pStyle w:val="Header"/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355B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UL </w:t>
            </w:r>
            <w:r w:rsidR="003205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16036F4A" w:rsidRPr="003355B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mail address</w:t>
            </w:r>
          </w:p>
        </w:tc>
      </w:tr>
      <w:tr w:rsidR="008F3247" w14:paraId="7670143D" w14:textId="77777777" w:rsidTr="635DC507">
        <w:trPr>
          <w:trHeight w:val="638"/>
        </w:trPr>
        <w:tc>
          <w:tcPr>
            <w:tcW w:w="2978" w:type="dxa"/>
            <w:vMerge/>
          </w:tcPr>
          <w:p w14:paraId="39AAD750" w14:textId="77777777" w:rsidR="008F3247" w:rsidRPr="00F15D6C" w:rsidRDefault="008F3247" w:rsidP="00035EF3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6A12E84F" w14:textId="43E06164" w:rsidR="008F3247" w:rsidRPr="003355B6" w:rsidRDefault="008F3247" w:rsidP="00C16903">
            <w:pPr>
              <w:pStyle w:val="Header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2670D24" w14:textId="02DF1975" w:rsidR="008F3247" w:rsidRPr="003355B6" w:rsidRDefault="008F3247" w:rsidP="00C16903">
            <w:pPr>
              <w:pStyle w:val="Header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C657F" w14:paraId="0C71F4E4" w14:textId="77777777" w:rsidTr="635DC507">
        <w:trPr>
          <w:trHeight w:val="227"/>
        </w:trPr>
        <w:tc>
          <w:tcPr>
            <w:tcW w:w="2978" w:type="dxa"/>
            <w:vMerge w:val="restart"/>
            <w:shd w:val="clear" w:color="auto" w:fill="BFBFBF" w:themeFill="background1" w:themeFillShade="BF"/>
          </w:tcPr>
          <w:p w14:paraId="5FC725D0" w14:textId="77777777" w:rsidR="003C657F" w:rsidRPr="00F15D6C" w:rsidRDefault="003C657F" w:rsidP="00035EF3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5D6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Co-applicant </w:t>
            </w:r>
            <w:r w:rsidR="0082552E" w:rsidRPr="00F15D6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Pr="00F15D6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ames</w:t>
            </w:r>
          </w:p>
          <w:p w14:paraId="57FA5F81" w14:textId="0D956B06" w:rsidR="00F15D6C" w:rsidRPr="00F15D6C" w:rsidRDefault="00F15D6C" w:rsidP="00035EF3">
            <w:pPr>
              <w:pStyle w:val="Header"/>
              <w:spacing w:before="120" w:after="120"/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15D6C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(Add more rows if needed)</w:t>
            </w:r>
          </w:p>
        </w:tc>
        <w:tc>
          <w:tcPr>
            <w:tcW w:w="3402" w:type="dxa"/>
            <w:gridSpan w:val="2"/>
          </w:tcPr>
          <w:p w14:paraId="3A1DEBC9" w14:textId="77777777" w:rsidR="003C657F" w:rsidRPr="003355B6" w:rsidRDefault="003C657F" w:rsidP="00657C0B">
            <w:pPr>
              <w:pStyle w:val="Header"/>
              <w:spacing w:before="120" w:after="12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2EC615" w14:textId="33E382CE" w:rsidR="003C657F" w:rsidRPr="003355B6" w:rsidRDefault="003C657F" w:rsidP="00657C0B">
            <w:pPr>
              <w:pStyle w:val="Header"/>
              <w:spacing w:before="120" w:after="12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CF4F84" w14:paraId="673D6258" w14:textId="77777777" w:rsidTr="635DC507">
        <w:trPr>
          <w:trHeight w:val="227"/>
        </w:trPr>
        <w:tc>
          <w:tcPr>
            <w:tcW w:w="2978" w:type="dxa"/>
            <w:vMerge/>
          </w:tcPr>
          <w:p w14:paraId="7E30A809" w14:textId="77777777" w:rsidR="00CF4F84" w:rsidRPr="00F15D6C" w:rsidRDefault="00CF4F84" w:rsidP="00035EF3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53E3EB20" w14:textId="77777777" w:rsidR="00CF4F84" w:rsidRPr="003355B6" w:rsidRDefault="00CF4F84" w:rsidP="00657C0B">
            <w:pPr>
              <w:pStyle w:val="Header"/>
              <w:spacing w:before="120" w:after="12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BAB5735" w14:textId="580506D4" w:rsidR="00CF4F84" w:rsidRPr="003355B6" w:rsidRDefault="00CF4F84" w:rsidP="00657C0B">
            <w:pPr>
              <w:pStyle w:val="Header"/>
              <w:spacing w:before="120" w:after="12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163D46" w14:paraId="3DE82AE3" w14:textId="77777777" w:rsidTr="635DC507">
        <w:trPr>
          <w:trHeight w:val="515"/>
        </w:trPr>
        <w:tc>
          <w:tcPr>
            <w:tcW w:w="2978" w:type="dxa"/>
            <w:shd w:val="clear" w:color="auto" w:fill="BFBFBF" w:themeFill="background1" w:themeFillShade="BF"/>
          </w:tcPr>
          <w:p w14:paraId="6D30C51E" w14:textId="274122C5" w:rsidR="00163D46" w:rsidRPr="00F15D6C" w:rsidRDefault="3FC29AE3" w:rsidP="65913842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59138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List</w:t>
            </w:r>
            <w:r w:rsidR="00565233" w:rsidRPr="659138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7551B400" w:rsidRPr="659138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everyone’s programme</w:t>
            </w:r>
            <w:r w:rsidR="00565233" w:rsidRPr="659138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of study</w:t>
            </w:r>
          </w:p>
        </w:tc>
        <w:tc>
          <w:tcPr>
            <w:tcW w:w="6520" w:type="dxa"/>
            <w:gridSpan w:val="3"/>
          </w:tcPr>
          <w:p w14:paraId="147E9DAD" w14:textId="77777777" w:rsidR="00163D46" w:rsidRDefault="00163D46" w:rsidP="00002294">
            <w:pPr>
              <w:pStyle w:val="Header"/>
              <w:spacing w:before="120" w:after="12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0306FB6D" w14:textId="77777777" w:rsidR="003C5A4D" w:rsidRPr="003355B6" w:rsidRDefault="003C5A4D" w:rsidP="00002294">
            <w:pPr>
              <w:pStyle w:val="Header"/>
              <w:spacing w:before="120" w:after="12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7050B6" w14:paraId="3663EBBB" w14:textId="77777777" w:rsidTr="635DC507">
        <w:trPr>
          <w:trHeight w:val="2550"/>
        </w:trPr>
        <w:tc>
          <w:tcPr>
            <w:tcW w:w="2978" w:type="dxa"/>
            <w:shd w:val="clear" w:color="auto" w:fill="BFBFBF" w:themeFill="background1" w:themeFillShade="BF"/>
          </w:tcPr>
          <w:p w14:paraId="1A588BE4" w14:textId="7702AFEB" w:rsidR="007050B6" w:rsidRPr="00F15D6C" w:rsidRDefault="007050B6" w:rsidP="7388AEEC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388AE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Project </w:t>
            </w:r>
            <w:r w:rsidR="481B9ADA" w:rsidRPr="7388AE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Type</w:t>
            </w:r>
          </w:p>
          <w:p w14:paraId="05BA1BAC" w14:textId="533D9FB2" w:rsidR="00F15D6C" w:rsidRPr="00F15D6C" w:rsidRDefault="00F15D6C" w:rsidP="00035EF3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5D6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(for office use only)</w:t>
            </w:r>
          </w:p>
        </w:tc>
        <w:tc>
          <w:tcPr>
            <w:tcW w:w="1630" w:type="dxa"/>
          </w:tcPr>
          <w:p w14:paraId="4DC21E61" w14:textId="77777777" w:rsidR="007050B6" w:rsidRDefault="007050B6" w:rsidP="00002294">
            <w:pPr>
              <w:pStyle w:val="Header"/>
              <w:spacing w:before="120" w:after="12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355B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Are you proposing your own project</w:t>
            </w:r>
            <w:r w:rsidR="00721E2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?</w:t>
            </w:r>
          </w:p>
          <w:p w14:paraId="471E7517" w14:textId="77777777" w:rsidR="00721E22" w:rsidRDefault="00721E22" w:rsidP="00002294">
            <w:pPr>
              <w:pStyle w:val="Header"/>
              <w:spacing w:before="120" w:after="12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449E7301" w14:textId="4AFB5468" w:rsidR="00721E22" w:rsidRPr="003355B6" w:rsidRDefault="00721E22" w:rsidP="00002294">
            <w:pPr>
              <w:pStyle w:val="Header"/>
              <w:spacing w:before="120" w:after="12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Yes/No</w:t>
            </w:r>
          </w:p>
        </w:tc>
        <w:tc>
          <w:tcPr>
            <w:tcW w:w="1772" w:type="dxa"/>
          </w:tcPr>
          <w:p w14:paraId="43FB9B91" w14:textId="7AA5D523" w:rsidR="007050B6" w:rsidRDefault="007050B6" w:rsidP="7388AEEC">
            <w:pPr>
              <w:pStyle w:val="Header"/>
              <w:spacing w:before="120" w:after="12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Is this project </w:t>
            </w:r>
            <w:r w:rsidR="0B97BDCF"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related to your area of</w:t>
            </w:r>
            <w:r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study/research</w:t>
            </w:r>
            <w:r w:rsidR="00721E22"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?</w:t>
            </w:r>
          </w:p>
          <w:p w14:paraId="5D178DFB" w14:textId="77777777" w:rsidR="00721E22" w:rsidRDefault="00721E22" w:rsidP="00002294">
            <w:pPr>
              <w:pStyle w:val="Header"/>
              <w:spacing w:before="120" w:after="12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2927DF7E" w14:textId="71BD1354" w:rsidR="00721E22" w:rsidRPr="003355B6" w:rsidRDefault="00721E22" w:rsidP="00002294">
            <w:pPr>
              <w:pStyle w:val="Header"/>
              <w:spacing w:before="120" w:after="12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Yes/No</w:t>
            </w:r>
          </w:p>
        </w:tc>
        <w:tc>
          <w:tcPr>
            <w:tcW w:w="3118" w:type="dxa"/>
          </w:tcPr>
          <w:p w14:paraId="0CD44381" w14:textId="4FD71F6F" w:rsidR="007050B6" w:rsidRDefault="007050B6" w:rsidP="00002294">
            <w:pPr>
              <w:pStyle w:val="Header"/>
              <w:spacing w:before="120" w:after="12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355B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Are you selecting one of the proposed industry projects (Kirby Group, Bidvest Noonan</w:t>
            </w:r>
            <w:r w:rsidR="00721E2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)?</w:t>
            </w:r>
          </w:p>
          <w:p w14:paraId="462E6303" w14:textId="34412338" w:rsidR="007050B6" w:rsidRDefault="001D68EF" w:rsidP="00002294">
            <w:pPr>
              <w:pStyle w:val="Header"/>
              <w:spacing w:before="120" w:after="12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Yes/No</w:t>
            </w:r>
          </w:p>
          <w:p w14:paraId="4FC43CF9" w14:textId="48B9501D" w:rsidR="007050B6" w:rsidRPr="001D68EF" w:rsidRDefault="007050B6" w:rsidP="00B8670B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1D68EF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 xml:space="preserve">*Please refer to the website for a list of </w:t>
            </w:r>
            <w:r w:rsidR="00E97EED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proposed project them</w:t>
            </w:r>
            <w:r w:rsidR="00F15D6C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es</w:t>
            </w:r>
          </w:p>
        </w:tc>
      </w:tr>
      <w:tr w:rsidR="0001139E" w14:paraId="2B522AD6" w14:textId="77777777" w:rsidTr="635DC507">
        <w:trPr>
          <w:trHeight w:val="709"/>
        </w:trPr>
        <w:tc>
          <w:tcPr>
            <w:tcW w:w="2978" w:type="dxa"/>
            <w:shd w:val="clear" w:color="auto" w:fill="BFBFBF" w:themeFill="background1" w:themeFillShade="BF"/>
          </w:tcPr>
          <w:p w14:paraId="50F7FC39" w14:textId="77777777" w:rsidR="0001139E" w:rsidRDefault="0001139E" w:rsidP="0001139E">
            <w:p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5A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Summary of the Project </w:t>
            </w:r>
          </w:p>
          <w:p w14:paraId="5493E78E" w14:textId="77777777" w:rsidR="0001139E" w:rsidRPr="009F5A48" w:rsidRDefault="0001139E" w:rsidP="0001139E">
            <w:p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5A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(guidance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150</w:t>
            </w:r>
            <w:r w:rsidRPr="009F5A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words)</w:t>
            </w:r>
          </w:p>
          <w:p w14:paraId="31CFC8E3" w14:textId="77777777" w:rsidR="0001139E" w:rsidRPr="00F15D6C" w:rsidRDefault="0001139E" w:rsidP="0001139E">
            <w:pPr>
              <w:pStyle w:val="pf0"/>
              <w:rPr>
                <w:rStyle w:val="cf01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gridSpan w:val="3"/>
          </w:tcPr>
          <w:p w14:paraId="0B5A894E" w14:textId="4B6F0E8F" w:rsidR="0001139E" w:rsidRDefault="1366D0CA" w:rsidP="7388AEEC">
            <w:pPr>
              <w:pStyle w:val="Header"/>
              <w:spacing w:before="120" w:after="12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0001139E"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rovide a short abstract/description of your project. </w:t>
            </w:r>
          </w:p>
        </w:tc>
      </w:tr>
      <w:tr w:rsidR="005B2601" w14:paraId="2AAD3454" w14:textId="77777777" w:rsidTr="635DC507">
        <w:trPr>
          <w:trHeight w:val="709"/>
        </w:trPr>
        <w:tc>
          <w:tcPr>
            <w:tcW w:w="2978" w:type="dxa"/>
            <w:shd w:val="clear" w:color="auto" w:fill="BFBFBF" w:themeFill="background1" w:themeFillShade="BF"/>
          </w:tcPr>
          <w:p w14:paraId="0445CB07" w14:textId="7B8D8385" w:rsidR="005B2601" w:rsidRPr="00F15D6C" w:rsidRDefault="005B2601" w:rsidP="00035EF3">
            <w:pPr>
              <w:pStyle w:val="pf0"/>
              <w:rPr>
                <w:rStyle w:val="cf01"/>
                <w:b/>
                <w:bCs/>
                <w:color w:val="000000" w:themeColor="text1"/>
                <w:sz w:val="20"/>
                <w:szCs w:val="20"/>
              </w:rPr>
            </w:pPr>
            <w:r w:rsidRPr="00F15D6C">
              <w:rPr>
                <w:rStyle w:val="cf01"/>
                <w:b/>
                <w:bCs/>
                <w:color w:val="000000" w:themeColor="text1"/>
                <w:sz w:val="20"/>
                <w:szCs w:val="20"/>
              </w:rPr>
              <w:t>Which SDG(s) does your proposal relate to?</w:t>
            </w:r>
          </w:p>
          <w:p w14:paraId="639C7B93" w14:textId="77777777" w:rsidR="005B2601" w:rsidRPr="00F15D6C" w:rsidRDefault="005B2601" w:rsidP="00937A6B">
            <w:pPr>
              <w:pStyle w:val="pf0"/>
              <w:rPr>
                <w:rStyle w:val="cf01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gridSpan w:val="3"/>
          </w:tcPr>
          <w:p w14:paraId="12148BDB" w14:textId="0A6D9A12" w:rsidR="009D0979" w:rsidRPr="003355B6" w:rsidRDefault="3CC96D78" w:rsidP="7388AEEC">
            <w:pPr>
              <w:pStyle w:val="Header"/>
              <w:spacing w:before="120" w:after="12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</w:t>
            </w:r>
            <w:r w:rsidR="009D0979"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ist the</w:t>
            </w:r>
            <w:r w:rsidR="00883261"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appropriate</w:t>
            </w:r>
            <w:r w:rsidR="009D0979"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hyperlink r:id="rId11">
              <w:r w:rsidR="009D0979" w:rsidRPr="7388AEEC">
                <w:rPr>
                  <w:rStyle w:val="Hyperlink"/>
                  <w:rFonts w:ascii="Arial" w:hAnsi="Arial" w:cs="Arial"/>
                  <w:i/>
                  <w:iCs/>
                  <w:color w:val="000000" w:themeColor="text1"/>
                  <w:sz w:val="20"/>
                  <w:szCs w:val="20"/>
                </w:rPr>
                <w:t>UN Sustainable Development Goals</w:t>
              </w:r>
            </w:hyperlink>
            <w:r w:rsidR="009D0979"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(SDGs) to which </w:t>
            </w:r>
            <w:r w:rsidR="00883261"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your project align</w:t>
            </w:r>
            <w:r w:rsidR="009F5A48"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s.</w:t>
            </w:r>
          </w:p>
          <w:p w14:paraId="053DB09D" w14:textId="77777777" w:rsidR="005B2601" w:rsidRPr="003355B6" w:rsidRDefault="005B2601" w:rsidP="00474950">
            <w:pPr>
              <w:pStyle w:val="Header"/>
              <w:spacing w:before="120" w:after="120"/>
              <w:ind w:left="36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01139E" w14:paraId="3F0416A2" w14:textId="77777777" w:rsidTr="635DC507">
        <w:trPr>
          <w:trHeight w:val="1425"/>
        </w:trPr>
        <w:tc>
          <w:tcPr>
            <w:tcW w:w="2978" w:type="dxa"/>
            <w:shd w:val="clear" w:color="auto" w:fill="BFBFBF" w:themeFill="background1" w:themeFillShade="BF"/>
          </w:tcPr>
          <w:p w14:paraId="1D64D6F8" w14:textId="77777777" w:rsidR="0001139E" w:rsidRDefault="0001139E" w:rsidP="0001139E">
            <w:pPr>
              <w:pStyle w:val="pf0"/>
              <w:rPr>
                <w:rStyle w:val="cf01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A48">
              <w:rPr>
                <w:rStyle w:val="cf01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What problem or challenge is your proposal addressing</w:t>
            </w:r>
            <w:r w:rsidRPr="009F5A48">
              <w:rPr>
                <w:rStyle w:val="cf01"/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4097992C" w14:textId="77777777" w:rsidR="0001139E" w:rsidRPr="009F5A48" w:rsidRDefault="0001139E" w:rsidP="0001139E">
            <w:pPr>
              <w:pStyle w:val="pf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A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(guidance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9F5A48">
              <w:rPr>
                <w:rFonts w:ascii="Arial" w:hAnsi="Arial" w:cs="Arial"/>
                <w:color w:val="000000" w:themeColor="text1"/>
                <w:sz w:val="20"/>
                <w:szCs w:val="20"/>
              </w:rPr>
              <w:t>00 words)</w:t>
            </w:r>
          </w:p>
          <w:p w14:paraId="4E0565B6" w14:textId="452852D4" w:rsidR="0001139E" w:rsidRPr="009F5A48" w:rsidRDefault="0001139E" w:rsidP="000113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gridSpan w:val="3"/>
          </w:tcPr>
          <w:p w14:paraId="07FAE3DC" w14:textId="221B83EB" w:rsidR="0001139E" w:rsidRPr="009F5A48" w:rsidRDefault="4760AD51" w:rsidP="7388AEEC">
            <w:pPr>
              <w:pStyle w:val="Header"/>
              <w:spacing w:before="120" w:after="12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</w:t>
            </w:r>
            <w:r w:rsidR="0001139E"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escribe the specific issue you aim to address, who it affects, and why it matters.</w:t>
            </w:r>
          </w:p>
        </w:tc>
      </w:tr>
      <w:tr w:rsidR="004E714B" w14:paraId="4595CA98" w14:textId="77777777" w:rsidTr="635DC507">
        <w:trPr>
          <w:trHeight w:val="1124"/>
        </w:trPr>
        <w:tc>
          <w:tcPr>
            <w:tcW w:w="2978" w:type="dxa"/>
            <w:shd w:val="clear" w:color="auto" w:fill="BFBFBF" w:themeFill="background1" w:themeFillShade="BF"/>
          </w:tcPr>
          <w:p w14:paraId="7D63112F" w14:textId="77777777" w:rsidR="004E714B" w:rsidRPr="009F5A48" w:rsidRDefault="004E714B" w:rsidP="004E714B">
            <w:pPr>
              <w:spacing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Project Background</w:t>
            </w:r>
          </w:p>
          <w:p w14:paraId="5C97223F" w14:textId="77777777" w:rsidR="004E714B" w:rsidRPr="009F5A48" w:rsidRDefault="004E714B" w:rsidP="004E714B">
            <w:pPr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A48">
              <w:rPr>
                <w:rFonts w:ascii="Arial" w:hAnsi="Arial" w:cs="Arial"/>
                <w:color w:val="000000" w:themeColor="text1"/>
                <w:sz w:val="20"/>
                <w:szCs w:val="20"/>
              </w:rPr>
              <w:t>(guidance 200 words)</w:t>
            </w:r>
          </w:p>
          <w:p w14:paraId="2B5DA3CF" w14:textId="77777777" w:rsidR="004E714B" w:rsidRPr="009F5A48" w:rsidRDefault="004E714B" w:rsidP="004E714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gridSpan w:val="3"/>
          </w:tcPr>
          <w:p w14:paraId="2D09B390" w14:textId="77777777" w:rsidR="004E714B" w:rsidRDefault="004E714B" w:rsidP="004E714B">
            <w:pPr>
              <w:pStyle w:val="Header"/>
              <w:spacing w:before="120" w:after="12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37A6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We would like to understand the current landscape in your chosen topic area. This could include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any </w:t>
            </w:r>
            <w:r w:rsidRPr="00937A6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academic research, industry standards, market trends, product development and innovation, or relevant policies. How does your project relate to what’s already out there? </w:t>
            </w:r>
          </w:p>
          <w:p w14:paraId="4262063B" w14:textId="096A8A5F" w:rsidR="004E714B" w:rsidRPr="008737C2" w:rsidRDefault="004E714B" w:rsidP="004E714B">
            <w:pPr>
              <w:pStyle w:val="Header"/>
              <w:spacing w:before="120" w:after="12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D4313E" w14:paraId="2BC289BB" w14:textId="77777777" w:rsidTr="635DC507">
        <w:trPr>
          <w:trHeight w:val="690"/>
        </w:trPr>
        <w:tc>
          <w:tcPr>
            <w:tcW w:w="2978" w:type="dxa"/>
            <w:shd w:val="clear" w:color="auto" w:fill="BFBFBF" w:themeFill="background1" w:themeFillShade="BF"/>
          </w:tcPr>
          <w:p w14:paraId="28D1D020" w14:textId="77777777" w:rsidR="00D4313E" w:rsidRPr="009F5A48" w:rsidRDefault="00D4313E" w:rsidP="00035EF3">
            <w:p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5A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Project Plan </w:t>
            </w:r>
          </w:p>
          <w:p w14:paraId="2EF192D1" w14:textId="7D820A0C" w:rsidR="00D4313E" w:rsidRPr="009F5A48" w:rsidRDefault="00302EAB" w:rsidP="00035EF3">
            <w:p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5A48">
              <w:rPr>
                <w:rFonts w:ascii="Arial" w:hAnsi="Arial" w:cs="Arial"/>
                <w:color w:val="000000" w:themeColor="text1"/>
                <w:sz w:val="20"/>
                <w:szCs w:val="20"/>
              </w:rPr>
              <w:t>(guidance 500 words)</w:t>
            </w:r>
          </w:p>
        </w:tc>
        <w:tc>
          <w:tcPr>
            <w:tcW w:w="6520" w:type="dxa"/>
            <w:gridSpan w:val="3"/>
          </w:tcPr>
          <w:p w14:paraId="5958B2A0" w14:textId="79DBEC9C" w:rsidR="00FB4B44" w:rsidRDefault="14F258BE" w:rsidP="7388AEEC">
            <w:pPr>
              <w:pStyle w:val="Header"/>
              <w:spacing w:before="120" w:after="12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</w:t>
            </w:r>
            <w:r w:rsidR="00937A6B"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etail your</w:t>
            </w:r>
            <w:r w:rsidR="00D4313E"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project plan</w:t>
            </w:r>
            <w:r w:rsidR="00937A6B"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including</w:t>
            </w:r>
            <w:r w:rsidR="04BFA122"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14:paraId="5F459AA6" w14:textId="788FA373" w:rsidR="00FB4B44" w:rsidRDefault="00FB4B44" w:rsidP="00FB4B44">
            <w:pPr>
              <w:pStyle w:val="Header"/>
              <w:numPr>
                <w:ilvl w:val="0"/>
                <w:numId w:val="38"/>
              </w:numPr>
              <w:spacing w:before="120" w:after="12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</w:t>
            </w:r>
            <w:r w:rsidR="00D4313E" w:rsidRPr="00937A6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bjectives</w:t>
            </w:r>
          </w:p>
          <w:p w14:paraId="2CBFBF4E" w14:textId="402DFA0A" w:rsidR="00FB4B44" w:rsidRDefault="00FB4B44" w:rsidP="00FB4B44">
            <w:pPr>
              <w:pStyle w:val="Header"/>
              <w:numPr>
                <w:ilvl w:val="0"/>
                <w:numId w:val="38"/>
              </w:numPr>
              <w:spacing w:before="120" w:after="12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</w:t>
            </w:r>
            <w:r w:rsidR="00D4313E" w:rsidRPr="00937A6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ctivities</w:t>
            </w:r>
          </w:p>
          <w:p w14:paraId="4ADE8AF6" w14:textId="449202D8" w:rsidR="00FB4B44" w:rsidRDefault="00FB4B44" w:rsidP="00FB4B44">
            <w:pPr>
              <w:pStyle w:val="Header"/>
              <w:numPr>
                <w:ilvl w:val="0"/>
                <w:numId w:val="38"/>
              </w:numPr>
              <w:spacing w:before="120" w:after="12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  <w:r w:rsidR="00772C2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takeholder</w:t>
            </w:r>
            <w:r w:rsidR="00F819A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 (groups or ind</w:t>
            </w:r>
            <w:r w:rsidR="00A707E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ividuals that are involved and</w:t>
            </w:r>
            <w:r w:rsidR="00330F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/</w:t>
            </w:r>
            <w:r w:rsidR="00A707E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or</w:t>
            </w:r>
            <w:r w:rsidR="0096053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impacted</w:t>
            </w:r>
            <w:r w:rsidR="00A707E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by your planned project)</w:t>
            </w:r>
            <w:r w:rsidR="00330F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,</w:t>
            </w:r>
          </w:p>
          <w:p w14:paraId="5F706CE6" w14:textId="50CB542E" w:rsidR="00FB4B44" w:rsidRDefault="00FB4B44" w:rsidP="00FB4B44">
            <w:pPr>
              <w:pStyle w:val="Header"/>
              <w:numPr>
                <w:ilvl w:val="0"/>
                <w:numId w:val="38"/>
              </w:numPr>
              <w:spacing w:before="120" w:after="12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</w:t>
            </w:r>
            <w:r w:rsidR="00D4313E" w:rsidRPr="00937A6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imelines</w:t>
            </w:r>
            <w:r w:rsidR="00937A6B" w:rsidRPr="00937A6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59A31134" w14:textId="72B82219" w:rsidR="00E74996" w:rsidRPr="00C817CD" w:rsidRDefault="00FB4B44" w:rsidP="00344AC7">
            <w:pPr>
              <w:pStyle w:val="Header"/>
              <w:numPr>
                <w:ilvl w:val="0"/>
                <w:numId w:val="38"/>
              </w:numPr>
              <w:spacing w:before="120" w:after="12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</w:t>
            </w:r>
            <w:r w:rsidR="00937A6B" w:rsidRPr="00937A6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isks</w:t>
            </w:r>
          </w:p>
          <w:p w14:paraId="049A3A7D" w14:textId="3ACE99DD" w:rsidR="00E74996" w:rsidRPr="003355B6" w:rsidRDefault="00E74996" w:rsidP="009F5A48">
            <w:pPr>
              <w:pStyle w:val="Header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37A6B" w14:paraId="68EBCF5F" w14:textId="77777777" w:rsidTr="635DC507">
        <w:trPr>
          <w:trHeight w:val="838"/>
        </w:trPr>
        <w:tc>
          <w:tcPr>
            <w:tcW w:w="2978" w:type="dxa"/>
            <w:shd w:val="clear" w:color="auto" w:fill="BFBFBF" w:themeFill="background1" w:themeFillShade="BF"/>
          </w:tcPr>
          <w:p w14:paraId="0CBE8AC6" w14:textId="41BEA1C4" w:rsidR="00937A6B" w:rsidRPr="009F5A48" w:rsidRDefault="00937A6B" w:rsidP="00035EF3">
            <w:pPr>
              <w:spacing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Budget </w:t>
            </w:r>
          </w:p>
        </w:tc>
        <w:tc>
          <w:tcPr>
            <w:tcW w:w="6520" w:type="dxa"/>
            <w:gridSpan w:val="3"/>
          </w:tcPr>
          <w:p w14:paraId="4B97910D" w14:textId="76C5EFFE" w:rsidR="00937A6B" w:rsidRDefault="4B0561C3" w:rsidP="635DC507">
            <w:pPr>
              <w:pStyle w:val="Header"/>
              <w:spacing w:before="120" w:after="12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35DC5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00937A6B" w:rsidRPr="635DC50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rovide a draft budget to a maximum of €5,000 outlining how the funding will be spent.</w:t>
            </w:r>
          </w:p>
          <w:p w14:paraId="04DE8D9F" w14:textId="4206466E" w:rsidR="00937A6B" w:rsidRDefault="4B0561C3" w:rsidP="635DC507">
            <w:pPr>
              <w:pStyle w:val="Header"/>
              <w:spacing w:before="120" w:after="12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br/>
            </w:r>
            <w:r w:rsidR="29B66EF9" w:rsidRPr="635DC507">
              <w:rPr>
                <w:rFonts w:ascii="Arial" w:hAnsi="Arial" w:cs="Arial"/>
                <w:i/>
                <w:iCs/>
                <w:sz w:val="20"/>
                <w:szCs w:val="20"/>
              </w:rPr>
              <w:t>Funding can be used for items such as the purchase of goods, services and travel that are essential for the project</w:t>
            </w:r>
            <w:r w:rsidR="1DCB2AA2" w:rsidRPr="635DC507">
              <w:rPr>
                <w:rFonts w:ascii="Arial" w:hAnsi="Arial" w:cs="Arial"/>
                <w:i/>
                <w:iCs/>
                <w:sz w:val="20"/>
                <w:szCs w:val="20"/>
              </w:rPr>
              <w:t>. All spending must be in line with UL Finance policies and procedures and further guidance will be provided to shortlisted applicants.</w:t>
            </w:r>
          </w:p>
        </w:tc>
      </w:tr>
      <w:tr w:rsidR="00CA4F6A" w14:paraId="5F13BB5F" w14:textId="77777777" w:rsidTr="635DC507">
        <w:trPr>
          <w:trHeight w:val="1935"/>
        </w:trPr>
        <w:tc>
          <w:tcPr>
            <w:tcW w:w="2978" w:type="dxa"/>
            <w:shd w:val="clear" w:color="auto" w:fill="BFBFBF" w:themeFill="background1" w:themeFillShade="BF"/>
          </w:tcPr>
          <w:p w14:paraId="044874DA" w14:textId="7B890C48" w:rsidR="00AD659A" w:rsidRDefault="000812EF" w:rsidP="00035EF3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br/>
            </w:r>
            <w:r w:rsidRPr="7388AE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Proposed</w:t>
            </w:r>
            <w:r w:rsidR="00AD659A" w:rsidRPr="7388AE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D0FB4" w:rsidRPr="7388AE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AD659A" w:rsidRPr="7388AE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roject </w:t>
            </w:r>
            <w:r w:rsidR="004D0FB4" w:rsidRPr="7388AE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AD659A" w:rsidRPr="7388AEE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mpact</w:t>
            </w:r>
          </w:p>
          <w:p w14:paraId="777BB097" w14:textId="77777777" w:rsidR="00691E2D" w:rsidRDefault="00691E2D" w:rsidP="00035EF3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704CE7E" w14:textId="4AE61335" w:rsidR="00691E2D" w:rsidRPr="00691E2D" w:rsidRDefault="00691E2D" w:rsidP="00035EF3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1E2D">
              <w:rPr>
                <w:rFonts w:ascii="Arial" w:hAnsi="Arial" w:cs="Arial"/>
                <w:color w:val="000000" w:themeColor="text1"/>
                <w:sz w:val="20"/>
                <w:szCs w:val="20"/>
              </w:rPr>
              <w:t>(guidance 200 words)</w:t>
            </w:r>
          </w:p>
          <w:p w14:paraId="1E984116" w14:textId="77777777" w:rsidR="00484487" w:rsidRPr="009F5A48" w:rsidRDefault="00484487" w:rsidP="00CA4F6A">
            <w:p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A2D7694" w14:textId="781D2CB7" w:rsidR="00484487" w:rsidRPr="009F5A48" w:rsidRDefault="00484487" w:rsidP="00CA4F6A">
            <w:pPr>
              <w:spacing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gridSpan w:val="3"/>
          </w:tcPr>
          <w:p w14:paraId="2D2AD3FF" w14:textId="2C255971" w:rsidR="00C817CD" w:rsidRPr="00C817CD" w:rsidRDefault="00C713FC" w:rsidP="7388AEEC">
            <w:pPr>
              <w:pStyle w:val="Header"/>
              <w:spacing w:before="120" w:after="12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</w:t>
            </w:r>
            <w:r w:rsidR="00C907D3"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escribe the impact of the proposed project.</w:t>
            </w:r>
          </w:p>
        </w:tc>
      </w:tr>
      <w:tr w:rsidR="00C713FC" w14:paraId="43C0400F" w14:textId="77777777" w:rsidTr="635DC507">
        <w:trPr>
          <w:trHeight w:val="1496"/>
        </w:trPr>
        <w:tc>
          <w:tcPr>
            <w:tcW w:w="2978" w:type="dxa"/>
            <w:shd w:val="clear" w:color="auto" w:fill="BFBFBF" w:themeFill="background1" w:themeFillShade="BF"/>
          </w:tcPr>
          <w:p w14:paraId="541CFBDE" w14:textId="77777777" w:rsidR="00C713FC" w:rsidRDefault="00C713FC" w:rsidP="00C713FC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5A4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Mentorship</w:t>
            </w:r>
          </w:p>
          <w:p w14:paraId="49958A7C" w14:textId="1330182E" w:rsidR="00C23D4A" w:rsidRPr="009F5A48" w:rsidRDefault="00C23D4A" w:rsidP="00C713FC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gridSpan w:val="3"/>
          </w:tcPr>
          <w:p w14:paraId="1CEF3ED5" w14:textId="4E2F508F" w:rsidR="00C713FC" w:rsidRDefault="00C713FC" w:rsidP="7388AEEC">
            <w:pPr>
              <w:pStyle w:val="Header"/>
              <w:spacing w:before="120" w:after="12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Each project selected will be provided with a mentor for the duration of the project. What areas of expertise would best support your project</w:t>
            </w:r>
            <w:r w:rsidR="35FCF6D6" w:rsidRPr="7388AEE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?</w:t>
            </w:r>
          </w:p>
          <w:p w14:paraId="08EE9469" w14:textId="158E079A" w:rsidR="00C713FC" w:rsidRDefault="00C713FC" w:rsidP="7388AEEC">
            <w:pPr>
              <w:pStyle w:val="Header"/>
              <w:spacing w:before="120" w:after="12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25412F6" w14:textId="77777777" w:rsidR="007917B9" w:rsidRPr="007917B9" w:rsidRDefault="007917B9" w:rsidP="007917B9">
      <w:pPr>
        <w:jc w:val="both"/>
        <w:rPr>
          <w:rFonts w:ascii="Arial" w:hAnsi="Arial" w:cs="Arial"/>
          <w:i/>
          <w:sz w:val="20"/>
        </w:rPr>
      </w:pPr>
    </w:p>
    <w:p w14:paraId="0F2B5DE5" w14:textId="00FB84D5" w:rsidR="00433363" w:rsidRPr="00433363" w:rsidRDefault="00433363" w:rsidP="00433363">
      <w:pPr>
        <w:spacing w:line="240" w:lineRule="auto"/>
        <w:rPr>
          <w:rFonts w:ascii="Calibri" w:eastAsia="Yu Mincho" w:hAnsi="Calibri" w:cs="Times New Roman"/>
          <w:b/>
          <w:bCs/>
          <w:lang w:val="en-GB" w:eastAsia="ja-JP"/>
        </w:rPr>
      </w:pPr>
      <w:r w:rsidRPr="00443851">
        <w:rPr>
          <w:rFonts w:ascii="Calibri" w:eastAsia="Yu Mincho" w:hAnsi="Calibri" w:cs="Times New Roman"/>
          <w:lang w:val="en-GB" w:eastAsia="ja-JP"/>
        </w:rPr>
        <w:t xml:space="preserve">The competition application form </w:t>
      </w:r>
      <w:r>
        <w:rPr>
          <w:rFonts w:ascii="Calibri" w:eastAsia="Yu Mincho" w:hAnsi="Calibri" w:cs="Times New Roman"/>
          <w:lang w:val="en-GB" w:eastAsia="ja-JP"/>
        </w:rPr>
        <w:t>must</w:t>
      </w:r>
      <w:r w:rsidRPr="00443851">
        <w:rPr>
          <w:rFonts w:ascii="Calibri" w:eastAsia="Yu Mincho" w:hAnsi="Calibri" w:cs="Times New Roman"/>
          <w:lang w:val="en-GB" w:eastAsia="ja-JP"/>
        </w:rPr>
        <w:t xml:space="preserve"> be completed and sent to </w:t>
      </w:r>
      <w:hyperlink r:id="rId12" w:history="1">
        <w:r w:rsidRPr="00F45449">
          <w:rPr>
            <w:rStyle w:val="Hyperlink"/>
          </w:rPr>
          <w:t>studentsustainability@ul.ie</w:t>
        </w:r>
      </w:hyperlink>
      <w:r>
        <w:t xml:space="preserve"> </w:t>
      </w:r>
      <w:r w:rsidRPr="0071170D">
        <w:rPr>
          <w:rFonts w:ascii="Calibri" w:eastAsia="Yu Mincho" w:hAnsi="Calibri" w:cs="Times New Roman"/>
          <w:lang w:val="en-GB" w:eastAsia="ja-JP"/>
        </w:rPr>
        <w:t xml:space="preserve">by </w:t>
      </w:r>
      <w:r w:rsidR="000C0A9F">
        <w:rPr>
          <w:rFonts w:ascii="Calibri" w:eastAsia="Yu Mincho" w:hAnsi="Calibri" w:cs="Times New Roman"/>
          <w:b/>
          <w:bCs/>
          <w:lang w:val="en-GB" w:eastAsia="ja-JP"/>
        </w:rPr>
        <w:t>1</w:t>
      </w:r>
      <w:r w:rsidR="000C0A9F" w:rsidRPr="000C0A9F">
        <w:rPr>
          <w:rFonts w:ascii="Calibri" w:eastAsia="Yu Mincho" w:hAnsi="Calibri" w:cs="Times New Roman"/>
          <w:b/>
          <w:bCs/>
          <w:vertAlign w:val="superscript"/>
          <w:lang w:val="en-GB" w:eastAsia="ja-JP"/>
        </w:rPr>
        <w:t>st</w:t>
      </w:r>
      <w:r w:rsidR="000C0A9F">
        <w:rPr>
          <w:rFonts w:ascii="Calibri" w:eastAsia="Yu Mincho" w:hAnsi="Calibri" w:cs="Times New Roman"/>
          <w:b/>
          <w:bCs/>
          <w:lang w:val="en-GB" w:eastAsia="ja-JP"/>
        </w:rPr>
        <w:t xml:space="preserve"> November 2024</w:t>
      </w:r>
      <w:r w:rsidRPr="00545B87">
        <w:rPr>
          <w:rFonts w:ascii="Calibri" w:eastAsia="Yu Mincho" w:hAnsi="Calibri" w:cs="Times New Roman"/>
          <w:b/>
          <w:bCs/>
          <w:lang w:val="en-GB" w:eastAsia="ja-JP"/>
        </w:rPr>
        <w:t xml:space="preserve">.  </w:t>
      </w:r>
      <w:r w:rsidRPr="00443851">
        <w:rPr>
          <w:rFonts w:ascii="Calibri" w:eastAsia="Yu Mincho" w:hAnsi="Calibri" w:cs="Times New Roman"/>
          <w:lang w:eastAsia="ja-JP"/>
        </w:rPr>
        <w:t>Applications must be submitted by email</w:t>
      </w:r>
      <w:r>
        <w:rPr>
          <w:rFonts w:ascii="Calibri" w:eastAsia="Yu Mincho" w:hAnsi="Calibri" w:cs="Times New Roman"/>
          <w:lang w:eastAsia="ja-JP"/>
        </w:rPr>
        <w:t xml:space="preserve"> in PDF format.</w:t>
      </w:r>
    </w:p>
    <w:p w14:paraId="0DBDD251" w14:textId="54EC1C07" w:rsidR="00433363" w:rsidRPr="00443851" w:rsidRDefault="000C0A9F" w:rsidP="00433363">
      <w:pPr>
        <w:spacing w:line="240" w:lineRule="auto"/>
        <w:rPr>
          <w:rFonts w:ascii="Calibri" w:eastAsia="Yu Mincho" w:hAnsi="Calibri" w:cs="Times New Roman"/>
          <w:lang w:val="en-GB" w:eastAsia="ja-JP"/>
        </w:rPr>
      </w:pPr>
      <w:r w:rsidRPr="7388AEEC">
        <w:rPr>
          <w:rFonts w:ascii="Calibri" w:eastAsia="Yu Mincho" w:hAnsi="Calibri" w:cs="Times New Roman"/>
          <w:lang w:val="en-GB" w:eastAsia="ja-JP"/>
        </w:rPr>
        <w:t>P</w:t>
      </w:r>
      <w:r w:rsidR="00E25653" w:rsidRPr="7388AEEC">
        <w:rPr>
          <w:rFonts w:ascii="Calibri" w:eastAsia="Yu Mincho" w:hAnsi="Calibri" w:cs="Times New Roman"/>
          <w:lang w:val="en-GB" w:eastAsia="ja-JP"/>
        </w:rPr>
        <w:t xml:space="preserve">lease see </w:t>
      </w:r>
      <w:r w:rsidR="4FBC22B0" w:rsidRPr="7388AEEC">
        <w:rPr>
          <w:rFonts w:ascii="Calibri" w:eastAsia="Yu Mincho" w:hAnsi="Calibri" w:cs="Times New Roman"/>
          <w:lang w:val="en-GB" w:eastAsia="ja-JP"/>
        </w:rPr>
        <w:t xml:space="preserve">our </w:t>
      </w:r>
      <w:hyperlink r:id="rId13">
        <w:r w:rsidR="4FBC22B0" w:rsidRPr="7388AEEC">
          <w:rPr>
            <w:rStyle w:val="Hyperlink"/>
            <w:rFonts w:ascii="Calibri" w:eastAsia="Yu Mincho" w:hAnsi="Calibri" w:cs="Times New Roman"/>
            <w:lang w:val="en-GB" w:eastAsia="ja-JP"/>
          </w:rPr>
          <w:t>website</w:t>
        </w:r>
      </w:hyperlink>
      <w:r w:rsidRPr="7388AEEC">
        <w:rPr>
          <w:rFonts w:ascii="Calibri" w:eastAsia="Yu Mincho" w:hAnsi="Calibri" w:cs="Times New Roman"/>
          <w:lang w:val="en-GB" w:eastAsia="ja-JP"/>
        </w:rPr>
        <w:t xml:space="preserve"> </w:t>
      </w:r>
      <w:r w:rsidR="00E25653" w:rsidRPr="7388AEEC">
        <w:rPr>
          <w:rFonts w:ascii="Calibri" w:eastAsia="Yu Mincho" w:hAnsi="Calibri" w:cs="Times New Roman"/>
          <w:lang w:val="en-GB" w:eastAsia="ja-JP"/>
        </w:rPr>
        <w:t xml:space="preserve">for additional </w:t>
      </w:r>
      <w:r w:rsidR="007E22DF" w:rsidRPr="7388AEEC">
        <w:rPr>
          <w:rFonts w:ascii="Calibri" w:eastAsia="Yu Mincho" w:hAnsi="Calibri" w:cs="Times New Roman"/>
          <w:lang w:val="en-GB" w:eastAsia="ja-JP"/>
        </w:rPr>
        <w:t>information regarding your application</w:t>
      </w:r>
      <w:r w:rsidRPr="7388AEEC">
        <w:rPr>
          <w:rFonts w:ascii="Calibri" w:eastAsia="Yu Mincho" w:hAnsi="Calibri" w:cs="Times New Roman"/>
          <w:lang w:val="en-GB" w:eastAsia="ja-JP"/>
        </w:rPr>
        <w:t xml:space="preserve">. </w:t>
      </w:r>
    </w:p>
    <w:p w14:paraId="293C7C46" w14:textId="77777777" w:rsidR="004F7069" w:rsidRDefault="004F7069" w:rsidP="67EAF8CE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BB820E"/>
          <w:sz w:val="27"/>
          <w:szCs w:val="27"/>
        </w:rPr>
      </w:pPr>
    </w:p>
    <w:p w14:paraId="017E6F0C" w14:textId="77777777" w:rsidR="00A07A46" w:rsidRDefault="00A07A46" w:rsidP="67EAF8CE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BB820E"/>
          <w:sz w:val="27"/>
          <w:szCs w:val="27"/>
        </w:rPr>
      </w:pPr>
    </w:p>
    <w:sectPr w:rsidR="00A07A46" w:rsidSect="00D84AF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ED3A1" w14:textId="77777777" w:rsidR="0053097D" w:rsidRDefault="0053097D" w:rsidP="00D249B4">
      <w:pPr>
        <w:spacing w:after="0" w:line="240" w:lineRule="auto"/>
      </w:pPr>
      <w:r>
        <w:separator/>
      </w:r>
    </w:p>
  </w:endnote>
  <w:endnote w:type="continuationSeparator" w:id="0">
    <w:p w14:paraId="00DE2699" w14:textId="77777777" w:rsidR="0053097D" w:rsidRDefault="0053097D" w:rsidP="00D249B4">
      <w:pPr>
        <w:spacing w:after="0" w:line="240" w:lineRule="auto"/>
      </w:pPr>
      <w:r>
        <w:continuationSeparator/>
      </w:r>
    </w:p>
  </w:endnote>
  <w:endnote w:type="continuationNotice" w:id="1">
    <w:p w14:paraId="4B5AA461" w14:textId="77777777" w:rsidR="0053097D" w:rsidRDefault="005309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5CAD5B" w14:paraId="5FEF6C57" w14:textId="77777777" w:rsidTr="285CAD5B">
      <w:trPr>
        <w:trHeight w:val="300"/>
      </w:trPr>
      <w:tc>
        <w:tcPr>
          <w:tcW w:w="3005" w:type="dxa"/>
        </w:tcPr>
        <w:p w14:paraId="68B1A813" w14:textId="2454EE26" w:rsidR="285CAD5B" w:rsidRDefault="285CAD5B" w:rsidP="285CAD5B">
          <w:pPr>
            <w:pStyle w:val="Header"/>
            <w:ind w:left="-115"/>
          </w:pPr>
        </w:p>
      </w:tc>
      <w:tc>
        <w:tcPr>
          <w:tcW w:w="3005" w:type="dxa"/>
        </w:tcPr>
        <w:p w14:paraId="63ECB589" w14:textId="39BD6BB2" w:rsidR="285CAD5B" w:rsidRDefault="285CAD5B" w:rsidP="285CAD5B">
          <w:pPr>
            <w:pStyle w:val="Header"/>
            <w:jc w:val="center"/>
          </w:pPr>
        </w:p>
      </w:tc>
      <w:tc>
        <w:tcPr>
          <w:tcW w:w="3005" w:type="dxa"/>
        </w:tcPr>
        <w:p w14:paraId="237D29EB" w14:textId="5B14492E" w:rsidR="285CAD5B" w:rsidRDefault="285CAD5B" w:rsidP="285CAD5B">
          <w:pPr>
            <w:pStyle w:val="Header"/>
            <w:ind w:right="-115"/>
            <w:jc w:val="right"/>
          </w:pPr>
        </w:p>
      </w:tc>
    </w:tr>
  </w:tbl>
  <w:p w14:paraId="51FB3506" w14:textId="2876C3E0" w:rsidR="285CAD5B" w:rsidRDefault="285CAD5B" w:rsidP="285CA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5CAD5B" w14:paraId="40707056" w14:textId="77777777" w:rsidTr="285CAD5B">
      <w:trPr>
        <w:trHeight w:val="300"/>
      </w:trPr>
      <w:tc>
        <w:tcPr>
          <w:tcW w:w="3005" w:type="dxa"/>
        </w:tcPr>
        <w:p w14:paraId="1D5F3A40" w14:textId="3B5270CD" w:rsidR="285CAD5B" w:rsidRDefault="285CAD5B" w:rsidP="285CAD5B">
          <w:pPr>
            <w:pStyle w:val="Header"/>
            <w:ind w:left="-115"/>
          </w:pPr>
        </w:p>
      </w:tc>
      <w:tc>
        <w:tcPr>
          <w:tcW w:w="3005" w:type="dxa"/>
        </w:tcPr>
        <w:p w14:paraId="53FD1ACA" w14:textId="74945655" w:rsidR="285CAD5B" w:rsidRDefault="285CAD5B" w:rsidP="285CAD5B">
          <w:pPr>
            <w:pStyle w:val="Header"/>
            <w:jc w:val="center"/>
          </w:pPr>
        </w:p>
      </w:tc>
      <w:tc>
        <w:tcPr>
          <w:tcW w:w="3005" w:type="dxa"/>
        </w:tcPr>
        <w:p w14:paraId="5D300EBA" w14:textId="05D71B5C" w:rsidR="285CAD5B" w:rsidRDefault="285CAD5B" w:rsidP="285CAD5B">
          <w:pPr>
            <w:pStyle w:val="Header"/>
            <w:ind w:right="-115"/>
            <w:jc w:val="right"/>
          </w:pPr>
        </w:p>
      </w:tc>
    </w:tr>
  </w:tbl>
  <w:p w14:paraId="493F4A1E" w14:textId="3C4B3E6D" w:rsidR="285CAD5B" w:rsidRDefault="285CAD5B" w:rsidP="285CA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CA8A0" w14:textId="77777777" w:rsidR="0053097D" w:rsidRDefault="0053097D" w:rsidP="00D249B4">
      <w:pPr>
        <w:spacing w:after="0" w:line="240" w:lineRule="auto"/>
      </w:pPr>
      <w:r>
        <w:separator/>
      </w:r>
    </w:p>
  </w:footnote>
  <w:footnote w:type="continuationSeparator" w:id="0">
    <w:p w14:paraId="6ABF9524" w14:textId="77777777" w:rsidR="0053097D" w:rsidRDefault="0053097D" w:rsidP="00D249B4">
      <w:pPr>
        <w:spacing w:after="0" w:line="240" w:lineRule="auto"/>
      </w:pPr>
      <w:r>
        <w:continuationSeparator/>
      </w:r>
    </w:p>
  </w:footnote>
  <w:footnote w:type="continuationNotice" w:id="1">
    <w:p w14:paraId="143D775B" w14:textId="77777777" w:rsidR="0053097D" w:rsidRDefault="005309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5CAD5B" w14:paraId="7FFAE51A" w14:textId="77777777" w:rsidTr="285CAD5B">
      <w:trPr>
        <w:trHeight w:val="300"/>
      </w:trPr>
      <w:tc>
        <w:tcPr>
          <w:tcW w:w="3005" w:type="dxa"/>
        </w:tcPr>
        <w:p w14:paraId="2E40F9B9" w14:textId="1BAC1894" w:rsidR="285CAD5B" w:rsidRDefault="285CAD5B" w:rsidP="285CAD5B">
          <w:pPr>
            <w:pStyle w:val="Header"/>
            <w:ind w:left="-115"/>
          </w:pPr>
        </w:p>
      </w:tc>
      <w:tc>
        <w:tcPr>
          <w:tcW w:w="3005" w:type="dxa"/>
        </w:tcPr>
        <w:p w14:paraId="4893A602" w14:textId="34DB975F" w:rsidR="285CAD5B" w:rsidRDefault="285CAD5B" w:rsidP="285CAD5B">
          <w:pPr>
            <w:pStyle w:val="Header"/>
            <w:jc w:val="center"/>
          </w:pPr>
        </w:p>
      </w:tc>
      <w:tc>
        <w:tcPr>
          <w:tcW w:w="3005" w:type="dxa"/>
        </w:tcPr>
        <w:p w14:paraId="1706C687" w14:textId="3B616D80" w:rsidR="285CAD5B" w:rsidRDefault="285CAD5B" w:rsidP="285CAD5B">
          <w:pPr>
            <w:pStyle w:val="Header"/>
            <w:ind w:right="-115"/>
            <w:jc w:val="right"/>
          </w:pPr>
        </w:p>
      </w:tc>
    </w:tr>
  </w:tbl>
  <w:p w14:paraId="260109C2" w14:textId="4A793A20" w:rsidR="285CAD5B" w:rsidRDefault="285CAD5B" w:rsidP="285CA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5B24D" w14:textId="298A4989" w:rsidR="00956531" w:rsidRDefault="000A38EA" w:rsidP="009D0F0C">
    <w:pPr>
      <w:pStyle w:val="Header"/>
      <w:jc w:val="center"/>
    </w:pPr>
    <w:r>
      <w:rPr>
        <w:noProof/>
      </w:rPr>
      <w:drawing>
        <wp:inline distT="0" distB="0" distL="0" distR="0" wp14:anchorId="3933D12E" wp14:editId="1A776A6F">
          <wp:extent cx="1727572" cy="789140"/>
          <wp:effectExtent l="0" t="0" r="0" b="0"/>
          <wp:docPr id="1317714925" name="Picture 2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14925" name="Picture 2" descr="A logo for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171" cy="832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C4F46"/>
    <w:multiLevelType w:val="hybridMultilevel"/>
    <w:tmpl w:val="BC32585A"/>
    <w:lvl w:ilvl="0" w:tplc="C478A3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6DC2"/>
    <w:multiLevelType w:val="hybridMultilevel"/>
    <w:tmpl w:val="E4EA9C46"/>
    <w:lvl w:ilvl="0" w:tplc="D5943DD8">
      <w:start w:val="1"/>
      <w:numFmt w:val="lowerLetter"/>
      <w:lvlText w:val="(%1)"/>
      <w:lvlJc w:val="left"/>
      <w:pPr>
        <w:ind w:left="720" w:hanging="360"/>
      </w:pPr>
    </w:lvl>
    <w:lvl w:ilvl="1" w:tplc="1220A2A6">
      <w:start w:val="1"/>
      <w:numFmt w:val="lowerLetter"/>
      <w:lvlText w:val="%2."/>
      <w:lvlJc w:val="left"/>
      <w:pPr>
        <w:ind w:left="1440" w:hanging="360"/>
      </w:pPr>
    </w:lvl>
    <w:lvl w:ilvl="2" w:tplc="489E3FEA">
      <w:start w:val="1"/>
      <w:numFmt w:val="lowerRoman"/>
      <w:lvlText w:val="%3."/>
      <w:lvlJc w:val="right"/>
      <w:pPr>
        <w:ind w:left="2160" w:hanging="180"/>
      </w:pPr>
    </w:lvl>
    <w:lvl w:ilvl="3" w:tplc="4E36EE5E">
      <w:start w:val="1"/>
      <w:numFmt w:val="decimal"/>
      <w:lvlText w:val="%4."/>
      <w:lvlJc w:val="left"/>
      <w:pPr>
        <w:ind w:left="2880" w:hanging="360"/>
      </w:pPr>
    </w:lvl>
    <w:lvl w:ilvl="4" w:tplc="1758E2B2">
      <w:start w:val="1"/>
      <w:numFmt w:val="lowerLetter"/>
      <w:lvlText w:val="%5."/>
      <w:lvlJc w:val="left"/>
      <w:pPr>
        <w:ind w:left="3600" w:hanging="360"/>
      </w:pPr>
    </w:lvl>
    <w:lvl w:ilvl="5" w:tplc="4E86BAD8">
      <w:start w:val="1"/>
      <w:numFmt w:val="lowerRoman"/>
      <w:lvlText w:val="%6."/>
      <w:lvlJc w:val="right"/>
      <w:pPr>
        <w:ind w:left="4320" w:hanging="180"/>
      </w:pPr>
    </w:lvl>
    <w:lvl w:ilvl="6" w:tplc="8EF02A72">
      <w:start w:val="1"/>
      <w:numFmt w:val="decimal"/>
      <w:lvlText w:val="%7."/>
      <w:lvlJc w:val="left"/>
      <w:pPr>
        <w:ind w:left="5040" w:hanging="360"/>
      </w:pPr>
    </w:lvl>
    <w:lvl w:ilvl="7" w:tplc="A80C41FE">
      <w:start w:val="1"/>
      <w:numFmt w:val="lowerLetter"/>
      <w:lvlText w:val="%8."/>
      <w:lvlJc w:val="left"/>
      <w:pPr>
        <w:ind w:left="5760" w:hanging="360"/>
      </w:pPr>
    </w:lvl>
    <w:lvl w:ilvl="8" w:tplc="F7341F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5135"/>
    <w:multiLevelType w:val="hybridMultilevel"/>
    <w:tmpl w:val="2D86C0B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1629B"/>
    <w:multiLevelType w:val="hybridMultilevel"/>
    <w:tmpl w:val="6ED2EB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ADF"/>
    <w:multiLevelType w:val="hybridMultilevel"/>
    <w:tmpl w:val="BB7E84E2"/>
    <w:lvl w:ilvl="0" w:tplc="75C2FEE2">
      <w:numFmt w:val="decimal"/>
      <w:lvlText w:val="2.%1"/>
      <w:lvlJc w:val="left"/>
      <w:pPr>
        <w:ind w:left="644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E47FE3"/>
    <w:multiLevelType w:val="hybridMultilevel"/>
    <w:tmpl w:val="B2064394"/>
    <w:lvl w:ilvl="0" w:tplc="03BEF30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01F49"/>
    <w:multiLevelType w:val="hybridMultilevel"/>
    <w:tmpl w:val="862825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9710B"/>
    <w:multiLevelType w:val="hybridMultilevel"/>
    <w:tmpl w:val="29ECA974"/>
    <w:lvl w:ilvl="0" w:tplc="6568C1F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color w:val="000000" w:themeColor="tex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834F5"/>
    <w:multiLevelType w:val="hybridMultilevel"/>
    <w:tmpl w:val="C9DCB5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B0416"/>
    <w:multiLevelType w:val="hybridMultilevel"/>
    <w:tmpl w:val="97869560"/>
    <w:lvl w:ilvl="0" w:tplc="0F9C22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color w:val="000000" w:themeColor="tex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76DBC"/>
    <w:multiLevelType w:val="hybridMultilevel"/>
    <w:tmpl w:val="97869560"/>
    <w:lvl w:ilvl="0" w:tplc="0F9C22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color w:val="000000" w:themeColor="tex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312FC"/>
    <w:multiLevelType w:val="hybridMultilevel"/>
    <w:tmpl w:val="813C71BA"/>
    <w:lvl w:ilvl="0" w:tplc="832811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05BF1"/>
    <w:multiLevelType w:val="hybridMultilevel"/>
    <w:tmpl w:val="247887FE"/>
    <w:lvl w:ilvl="0" w:tplc="5896E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C3658"/>
    <w:multiLevelType w:val="hybridMultilevel"/>
    <w:tmpl w:val="20C4476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A201A8"/>
    <w:multiLevelType w:val="hybridMultilevel"/>
    <w:tmpl w:val="7F3C86F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B47248"/>
    <w:multiLevelType w:val="multilevel"/>
    <w:tmpl w:val="1772B9A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6" w15:restartNumberingAfterBreak="0">
    <w:nsid w:val="331B4339"/>
    <w:multiLevelType w:val="hybridMultilevel"/>
    <w:tmpl w:val="2B6056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31412"/>
    <w:multiLevelType w:val="hybridMultilevel"/>
    <w:tmpl w:val="E4CE77CE"/>
    <w:lvl w:ilvl="0" w:tplc="AAEEDF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/>
        <w:b w:val="0"/>
        <w:i w:val="0"/>
        <w:color w:val="000000" w:themeColor="tex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0175C"/>
    <w:multiLevelType w:val="multilevel"/>
    <w:tmpl w:val="B810BE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80A51"/>
    <w:multiLevelType w:val="multilevel"/>
    <w:tmpl w:val="F8E8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8931A7"/>
    <w:multiLevelType w:val="hybridMultilevel"/>
    <w:tmpl w:val="B090FC48"/>
    <w:lvl w:ilvl="0" w:tplc="D83AA8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000000" w:themeColor="tex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D1B49"/>
    <w:multiLevelType w:val="hybridMultilevel"/>
    <w:tmpl w:val="0302E334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D00AAE"/>
    <w:multiLevelType w:val="multilevel"/>
    <w:tmpl w:val="B43040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7C2A10"/>
    <w:multiLevelType w:val="hybridMultilevel"/>
    <w:tmpl w:val="A6C42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876DD"/>
    <w:multiLevelType w:val="hybridMultilevel"/>
    <w:tmpl w:val="BFF0E5B4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B26A18"/>
    <w:multiLevelType w:val="hybridMultilevel"/>
    <w:tmpl w:val="D3BC63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44962"/>
    <w:multiLevelType w:val="hybridMultilevel"/>
    <w:tmpl w:val="D9F4E2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3199C"/>
    <w:multiLevelType w:val="multilevel"/>
    <w:tmpl w:val="3B20AB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6D06F0"/>
    <w:multiLevelType w:val="hybridMultilevel"/>
    <w:tmpl w:val="FA96E936"/>
    <w:lvl w:ilvl="0" w:tplc="A3988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D1A15"/>
    <w:multiLevelType w:val="hybridMultilevel"/>
    <w:tmpl w:val="7A50CD8A"/>
    <w:lvl w:ilvl="0" w:tplc="CCDA6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AE4368"/>
    <w:multiLevelType w:val="multilevel"/>
    <w:tmpl w:val="4F5E446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12743EC"/>
    <w:multiLevelType w:val="hybridMultilevel"/>
    <w:tmpl w:val="99524B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63167"/>
    <w:multiLevelType w:val="multilevel"/>
    <w:tmpl w:val="8398E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751229A"/>
    <w:multiLevelType w:val="multilevel"/>
    <w:tmpl w:val="2EC819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062D6C"/>
    <w:multiLevelType w:val="multilevel"/>
    <w:tmpl w:val="4F5E446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9131ECC"/>
    <w:multiLevelType w:val="hybridMultilevel"/>
    <w:tmpl w:val="9BFE07B2"/>
    <w:lvl w:ilvl="0" w:tplc="E3D02B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F2DB6"/>
    <w:multiLevelType w:val="hybridMultilevel"/>
    <w:tmpl w:val="3878E716"/>
    <w:lvl w:ilvl="0" w:tplc="5AAE4212">
      <w:start w:val="4"/>
      <w:numFmt w:val="decimal"/>
      <w:lvlText w:val="%1."/>
      <w:lvlJc w:val="left"/>
      <w:pPr>
        <w:ind w:left="502" w:hanging="360"/>
      </w:pPr>
    </w:lvl>
    <w:lvl w:ilvl="1" w:tplc="18090019">
      <w:start w:val="1"/>
      <w:numFmt w:val="lowerLetter"/>
      <w:lvlText w:val="%2."/>
      <w:lvlJc w:val="left"/>
      <w:pPr>
        <w:ind w:left="1222" w:hanging="360"/>
      </w:pPr>
    </w:lvl>
    <w:lvl w:ilvl="2" w:tplc="1809001B">
      <w:start w:val="1"/>
      <w:numFmt w:val="lowerRoman"/>
      <w:lvlText w:val="%3."/>
      <w:lvlJc w:val="right"/>
      <w:pPr>
        <w:ind w:left="1942" w:hanging="180"/>
      </w:pPr>
    </w:lvl>
    <w:lvl w:ilvl="3" w:tplc="1809000F">
      <w:start w:val="1"/>
      <w:numFmt w:val="decimal"/>
      <w:lvlText w:val="%4."/>
      <w:lvlJc w:val="left"/>
      <w:pPr>
        <w:ind w:left="2662" w:hanging="360"/>
      </w:pPr>
    </w:lvl>
    <w:lvl w:ilvl="4" w:tplc="18090019">
      <w:start w:val="1"/>
      <w:numFmt w:val="lowerLetter"/>
      <w:lvlText w:val="%5."/>
      <w:lvlJc w:val="left"/>
      <w:pPr>
        <w:ind w:left="3382" w:hanging="360"/>
      </w:pPr>
    </w:lvl>
    <w:lvl w:ilvl="5" w:tplc="1809001B">
      <w:start w:val="1"/>
      <w:numFmt w:val="lowerRoman"/>
      <w:lvlText w:val="%6."/>
      <w:lvlJc w:val="right"/>
      <w:pPr>
        <w:ind w:left="4102" w:hanging="180"/>
      </w:pPr>
    </w:lvl>
    <w:lvl w:ilvl="6" w:tplc="1809000F">
      <w:start w:val="1"/>
      <w:numFmt w:val="decimal"/>
      <w:lvlText w:val="%7."/>
      <w:lvlJc w:val="left"/>
      <w:pPr>
        <w:ind w:left="4822" w:hanging="360"/>
      </w:pPr>
    </w:lvl>
    <w:lvl w:ilvl="7" w:tplc="18090019">
      <w:start w:val="1"/>
      <w:numFmt w:val="lowerLetter"/>
      <w:lvlText w:val="%8."/>
      <w:lvlJc w:val="left"/>
      <w:pPr>
        <w:ind w:left="5542" w:hanging="360"/>
      </w:pPr>
    </w:lvl>
    <w:lvl w:ilvl="8" w:tplc="180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C371DAB"/>
    <w:multiLevelType w:val="multilevel"/>
    <w:tmpl w:val="C71CF5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7950343">
    <w:abstractNumId w:val="1"/>
  </w:num>
  <w:num w:numId="2" w16cid:durableId="1574313661">
    <w:abstractNumId w:val="16"/>
  </w:num>
  <w:num w:numId="3" w16cid:durableId="1167524035">
    <w:abstractNumId w:val="25"/>
  </w:num>
  <w:num w:numId="4" w16cid:durableId="480274025">
    <w:abstractNumId w:val="8"/>
  </w:num>
  <w:num w:numId="5" w16cid:durableId="1452937528">
    <w:abstractNumId w:val="30"/>
  </w:num>
  <w:num w:numId="6" w16cid:durableId="624232991">
    <w:abstractNumId w:val="34"/>
  </w:num>
  <w:num w:numId="7" w16cid:durableId="1945768766">
    <w:abstractNumId w:val="4"/>
  </w:num>
  <w:num w:numId="8" w16cid:durableId="339478775">
    <w:abstractNumId w:val="32"/>
  </w:num>
  <w:num w:numId="9" w16cid:durableId="1468358506">
    <w:abstractNumId w:val="14"/>
  </w:num>
  <w:num w:numId="10" w16cid:durableId="1586765255">
    <w:abstractNumId w:val="6"/>
  </w:num>
  <w:num w:numId="11" w16cid:durableId="847403018">
    <w:abstractNumId w:val="0"/>
  </w:num>
  <w:num w:numId="12" w16cid:durableId="989748305">
    <w:abstractNumId w:val="5"/>
  </w:num>
  <w:num w:numId="13" w16cid:durableId="731193250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7083536">
    <w:abstractNumId w:val="11"/>
  </w:num>
  <w:num w:numId="15" w16cid:durableId="861823184">
    <w:abstractNumId w:val="28"/>
  </w:num>
  <w:num w:numId="16" w16cid:durableId="752094069">
    <w:abstractNumId w:val="24"/>
  </w:num>
  <w:num w:numId="17" w16cid:durableId="2015104030">
    <w:abstractNumId w:val="21"/>
  </w:num>
  <w:num w:numId="18" w16cid:durableId="19318174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4161337">
    <w:abstractNumId w:val="19"/>
  </w:num>
  <w:num w:numId="20" w16cid:durableId="1373116172">
    <w:abstractNumId w:val="15"/>
  </w:num>
  <w:num w:numId="21" w16cid:durableId="1229920070">
    <w:abstractNumId w:val="27"/>
  </w:num>
  <w:num w:numId="22" w16cid:durableId="677804451">
    <w:abstractNumId w:val="37"/>
  </w:num>
  <w:num w:numId="23" w16cid:durableId="2078554700">
    <w:abstractNumId w:val="33"/>
  </w:num>
  <w:num w:numId="24" w16cid:durableId="136340917">
    <w:abstractNumId w:val="18"/>
  </w:num>
  <w:num w:numId="25" w16cid:durableId="1282033963">
    <w:abstractNumId w:val="22"/>
  </w:num>
  <w:num w:numId="26" w16cid:durableId="1687099394">
    <w:abstractNumId w:val="26"/>
  </w:num>
  <w:num w:numId="27" w16cid:durableId="1799831458">
    <w:abstractNumId w:val="2"/>
  </w:num>
  <w:num w:numId="28" w16cid:durableId="271521578">
    <w:abstractNumId w:val="13"/>
  </w:num>
  <w:num w:numId="29" w16cid:durableId="2090694677">
    <w:abstractNumId w:val="20"/>
  </w:num>
  <w:num w:numId="30" w16cid:durableId="717899766">
    <w:abstractNumId w:val="17"/>
  </w:num>
  <w:num w:numId="31" w16cid:durableId="2129470783">
    <w:abstractNumId w:val="3"/>
  </w:num>
  <w:num w:numId="32" w16cid:durableId="1353148522">
    <w:abstractNumId w:val="10"/>
  </w:num>
  <w:num w:numId="33" w16cid:durableId="1464618170">
    <w:abstractNumId w:val="9"/>
  </w:num>
  <w:num w:numId="34" w16cid:durableId="916015780">
    <w:abstractNumId w:val="29"/>
  </w:num>
  <w:num w:numId="35" w16cid:durableId="1446120208">
    <w:abstractNumId w:val="12"/>
  </w:num>
  <w:num w:numId="36" w16cid:durableId="1036663349">
    <w:abstractNumId w:val="7"/>
  </w:num>
  <w:num w:numId="37" w16cid:durableId="1749232329">
    <w:abstractNumId w:val="35"/>
  </w:num>
  <w:num w:numId="38" w16cid:durableId="8878390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B4"/>
    <w:rsid w:val="00002294"/>
    <w:rsid w:val="00004A9A"/>
    <w:rsid w:val="0001139E"/>
    <w:rsid w:val="00014ABC"/>
    <w:rsid w:val="0001599C"/>
    <w:rsid w:val="00022186"/>
    <w:rsid w:val="00024152"/>
    <w:rsid w:val="000320D3"/>
    <w:rsid w:val="00035768"/>
    <w:rsid w:val="00035EF3"/>
    <w:rsid w:val="00040324"/>
    <w:rsid w:val="00041523"/>
    <w:rsid w:val="000434AD"/>
    <w:rsid w:val="00045FDE"/>
    <w:rsid w:val="00050445"/>
    <w:rsid w:val="0005122F"/>
    <w:rsid w:val="00052CB4"/>
    <w:rsid w:val="00053400"/>
    <w:rsid w:val="00055217"/>
    <w:rsid w:val="0005559A"/>
    <w:rsid w:val="00056EE6"/>
    <w:rsid w:val="00061B7A"/>
    <w:rsid w:val="000628F3"/>
    <w:rsid w:val="0006449F"/>
    <w:rsid w:val="00064FA0"/>
    <w:rsid w:val="00072FFB"/>
    <w:rsid w:val="00077670"/>
    <w:rsid w:val="000812EF"/>
    <w:rsid w:val="000A38EA"/>
    <w:rsid w:val="000A4AFA"/>
    <w:rsid w:val="000B16A7"/>
    <w:rsid w:val="000B515A"/>
    <w:rsid w:val="000B7867"/>
    <w:rsid w:val="000C0A9F"/>
    <w:rsid w:val="000C43E3"/>
    <w:rsid w:val="000D1623"/>
    <w:rsid w:val="000D23C8"/>
    <w:rsid w:val="000D3836"/>
    <w:rsid w:val="000E3350"/>
    <w:rsid w:val="000E3CF4"/>
    <w:rsid w:val="000E6E22"/>
    <w:rsid w:val="000E79EB"/>
    <w:rsid w:val="00105A5B"/>
    <w:rsid w:val="001075FE"/>
    <w:rsid w:val="00110376"/>
    <w:rsid w:val="0012140F"/>
    <w:rsid w:val="00133411"/>
    <w:rsid w:val="00143738"/>
    <w:rsid w:val="00163D46"/>
    <w:rsid w:val="001752DD"/>
    <w:rsid w:val="00192A6D"/>
    <w:rsid w:val="001A4108"/>
    <w:rsid w:val="001B2A13"/>
    <w:rsid w:val="001B64A1"/>
    <w:rsid w:val="001C4CF2"/>
    <w:rsid w:val="001C6ACB"/>
    <w:rsid w:val="001D05F6"/>
    <w:rsid w:val="001D68EF"/>
    <w:rsid w:val="001E0EE9"/>
    <w:rsid w:val="001E3648"/>
    <w:rsid w:val="001E64D3"/>
    <w:rsid w:val="00203ABC"/>
    <w:rsid w:val="0020715D"/>
    <w:rsid w:val="00214491"/>
    <w:rsid w:val="00222275"/>
    <w:rsid w:val="00222790"/>
    <w:rsid w:val="00225025"/>
    <w:rsid w:val="002307BD"/>
    <w:rsid w:val="002437A2"/>
    <w:rsid w:val="00247D68"/>
    <w:rsid w:val="00250A71"/>
    <w:rsid w:val="00250E81"/>
    <w:rsid w:val="00252A15"/>
    <w:rsid w:val="002558F7"/>
    <w:rsid w:val="002605B1"/>
    <w:rsid w:val="00262FCD"/>
    <w:rsid w:val="00270479"/>
    <w:rsid w:val="0027189F"/>
    <w:rsid w:val="0027673D"/>
    <w:rsid w:val="00280EA5"/>
    <w:rsid w:val="002852B8"/>
    <w:rsid w:val="002857CA"/>
    <w:rsid w:val="00291CBE"/>
    <w:rsid w:val="00295B74"/>
    <w:rsid w:val="00296D2C"/>
    <w:rsid w:val="002A1660"/>
    <w:rsid w:val="002A6700"/>
    <w:rsid w:val="002A722A"/>
    <w:rsid w:val="002A740C"/>
    <w:rsid w:val="002B54F4"/>
    <w:rsid w:val="002C7A72"/>
    <w:rsid w:val="002D2D04"/>
    <w:rsid w:val="002E6763"/>
    <w:rsid w:val="002F09B4"/>
    <w:rsid w:val="00302EAB"/>
    <w:rsid w:val="003126F0"/>
    <w:rsid w:val="003132EA"/>
    <w:rsid w:val="00316111"/>
    <w:rsid w:val="003205C3"/>
    <w:rsid w:val="00322E02"/>
    <w:rsid w:val="00323C60"/>
    <w:rsid w:val="003278FC"/>
    <w:rsid w:val="00330C1B"/>
    <w:rsid w:val="00330FB5"/>
    <w:rsid w:val="003355B6"/>
    <w:rsid w:val="003367D3"/>
    <w:rsid w:val="003377BE"/>
    <w:rsid w:val="00340507"/>
    <w:rsid w:val="003442E6"/>
    <w:rsid w:val="00344AC7"/>
    <w:rsid w:val="003457BB"/>
    <w:rsid w:val="00352568"/>
    <w:rsid w:val="00372B38"/>
    <w:rsid w:val="00377679"/>
    <w:rsid w:val="003938D6"/>
    <w:rsid w:val="003A3151"/>
    <w:rsid w:val="003A56F6"/>
    <w:rsid w:val="003A7CEF"/>
    <w:rsid w:val="003B2ED7"/>
    <w:rsid w:val="003B6E60"/>
    <w:rsid w:val="003C1DFE"/>
    <w:rsid w:val="003C1FBD"/>
    <w:rsid w:val="003C5A4D"/>
    <w:rsid w:val="003C657F"/>
    <w:rsid w:val="003D2525"/>
    <w:rsid w:val="003E582A"/>
    <w:rsid w:val="003E6E0F"/>
    <w:rsid w:val="00406A41"/>
    <w:rsid w:val="0040758D"/>
    <w:rsid w:val="0040787E"/>
    <w:rsid w:val="00413EB7"/>
    <w:rsid w:val="00413F99"/>
    <w:rsid w:val="00421C68"/>
    <w:rsid w:val="00422149"/>
    <w:rsid w:val="0042707C"/>
    <w:rsid w:val="00433363"/>
    <w:rsid w:val="00436FD3"/>
    <w:rsid w:val="0044039D"/>
    <w:rsid w:val="00443851"/>
    <w:rsid w:val="00447232"/>
    <w:rsid w:val="00454564"/>
    <w:rsid w:val="00454BE1"/>
    <w:rsid w:val="00457AEC"/>
    <w:rsid w:val="0047368F"/>
    <w:rsid w:val="00474673"/>
    <w:rsid w:val="00474950"/>
    <w:rsid w:val="00477087"/>
    <w:rsid w:val="00480DC7"/>
    <w:rsid w:val="00481733"/>
    <w:rsid w:val="004824A5"/>
    <w:rsid w:val="00484487"/>
    <w:rsid w:val="00491522"/>
    <w:rsid w:val="00492C19"/>
    <w:rsid w:val="00492CC7"/>
    <w:rsid w:val="004A2185"/>
    <w:rsid w:val="004B0860"/>
    <w:rsid w:val="004B1337"/>
    <w:rsid w:val="004B3C60"/>
    <w:rsid w:val="004C34D0"/>
    <w:rsid w:val="004D0FB4"/>
    <w:rsid w:val="004D21EE"/>
    <w:rsid w:val="004D4DFC"/>
    <w:rsid w:val="004E231E"/>
    <w:rsid w:val="004E5F5B"/>
    <w:rsid w:val="004E714B"/>
    <w:rsid w:val="004F3C51"/>
    <w:rsid w:val="004F4A28"/>
    <w:rsid w:val="004F7069"/>
    <w:rsid w:val="00502649"/>
    <w:rsid w:val="00502F56"/>
    <w:rsid w:val="00506628"/>
    <w:rsid w:val="005117FB"/>
    <w:rsid w:val="00513712"/>
    <w:rsid w:val="005142F2"/>
    <w:rsid w:val="00522CAC"/>
    <w:rsid w:val="005251F4"/>
    <w:rsid w:val="005277C5"/>
    <w:rsid w:val="0052790D"/>
    <w:rsid w:val="0053097D"/>
    <w:rsid w:val="005453AD"/>
    <w:rsid w:val="00545B87"/>
    <w:rsid w:val="00547261"/>
    <w:rsid w:val="00553E6A"/>
    <w:rsid w:val="00563D98"/>
    <w:rsid w:val="00565233"/>
    <w:rsid w:val="00566C4F"/>
    <w:rsid w:val="00570431"/>
    <w:rsid w:val="0057299C"/>
    <w:rsid w:val="005771F1"/>
    <w:rsid w:val="005901F7"/>
    <w:rsid w:val="00591C7C"/>
    <w:rsid w:val="0059579B"/>
    <w:rsid w:val="005973A3"/>
    <w:rsid w:val="005B2601"/>
    <w:rsid w:val="005C6392"/>
    <w:rsid w:val="005D1564"/>
    <w:rsid w:val="005D2A06"/>
    <w:rsid w:val="005D35F2"/>
    <w:rsid w:val="005E1534"/>
    <w:rsid w:val="005E1C8E"/>
    <w:rsid w:val="005E21BF"/>
    <w:rsid w:val="005F1132"/>
    <w:rsid w:val="005F17FC"/>
    <w:rsid w:val="005F4AE8"/>
    <w:rsid w:val="005F4AFA"/>
    <w:rsid w:val="005F5066"/>
    <w:rsid w:val="005F55CB"/>
    <w:rsid w:val="0060189D"/>
    <w:rsid w:val="006045E1"/>
    <w:rsid w:val="006067F1"/>
    <w:rsid w:val="00611BC7"/>
    <w:rsid w:val="00612234"/>
    <w:rsid w:val="00613999"/>
    <w:rsid w:val="00622E37"/>
    <w:rsid w:val="00640768"/>
    <w:rsid w:val="00643C79"/>
    <w:rsid w:val="00647AF3"/>
    <w:rsid w:val="00650487"/>
    <w:rsid w:val="0065188E"/>
    <w:rsid w:val="00657984"/>
    <w:rsid w:val="00657C0B"/>
    <w:rsid w:val="00673AAA"/>
    <w:rsid w:val="0067513F"/>
    <w:rsid w:val="00675538"/>
    <w:rsid w:val="00683287"/>
    <w:rsid w:val="00683E44"/>
    <w:rsid w:val="006844B1"/>
    <w:rsid w:val="00686247"/>
    <w:rsid w:val="00691769"/>
    <w:rsid w:val="00691E2D"/>
    <w:rsid w:val="0069497F"/>
    <w:rsid w:val="006A19B8"/>
    <w:rsid w:val="006A406F"/>
    <w:rsid w:val="006B30A7"/>
    <w:rsid w:val="006B5B48"/>
    <w:rsid w:val="006C4D84"/>
    <w:rsid w:val="006D0F9B"/>
    <w:rsid w:val="006D244B"/>
    <w:rsid w:val="006D2AA4"/>
    <w:rsid w:val="006D52A3"/>
    <w:rsid w:val="006D57D4"/>
    <w:rsid w:val="006D626F"/>
    <w:rsid w:val="006E5ED9"/>
    <w:rsid w:val="006E64FA"/>
    <w:rsid w:val="007050B6"/>
    <w:rsid w:val="007066D1"/>
    <w:rsid w:val="0071170D"/>
    <w:rsid w:val="0071176E"/>
    <w:rsid w:val="00721E22"/>
    <w:rsid w:val="00724287"/>
    <w:rsid w:val="00725097"/>
    <w:rsid w:val="00733DB7"/>
    <w:rsid w:val="007353B3"/>
    <w:rsid w:val="00737E42"/>
    <w:rsid w:val="00743DB7"/>
    <w:rsid w:val="00745620"/>
    <w:rsid w:val="00761766"/>
    <w:rsid w:val="00765493"/>
    <w:rsid w:val="00772C2D"/>
    <w:rsid w:val="007749CD"/>
    <w:rsid w:val="007755F1"/>
    <w:rsid w:val="007763E8"/>
    <w:rsid w:val="00781E67"/>
    <w:rsid w:val="00787D91"/>
    <w:rsid w:val="007905CC"/>
    <w:rsid w:val="007917B9"/>
    <w:rsid w:val="007934E3"/>
    <w:rsid w:val="007967BA"/>
    <w:rsid w:val="00796CD4"/>
    <w:rsid w:val="007A2C82"/>
    <w:rsid w:val="007A7926"/>
    <w:rsid w:val="007B5842"/>
    <w:rsid w:val="007B585D"/>
    <w:rsid w:val="007C076F"/>
    <w:rsid w:val="007C0ECF"/>
    <w:rsid w:val="007C5F51"/>
    <w:rsid w:val="007D1E3E"/>
    <w:rsid w:val="007D5522"/>
    <w:rsid w:val="007E22DF"/>
    <w:rsid w:val="007E310C"/>
    <w:rsid w:val="007E5019"/>
    <w:rsid w:val="007E6634"/>
    <w:rsid w:val="007E7AD3"/>
    <w:rsid w:val="007F211C"/>
    <w:rsid w:val="00800D33"/>
    <w:rsid w:val="00801A28"/>
    <w:rsid w:val="008029F5"/>
    <w:rsid w:val="00811418"/>
    <w:rsid w:val="008123FC"/>
    <w:rsid w:val="00814467"/>
    <w:rsid w:val="008254B5"/>
    <w:rsid w:val="0082552E"/>
    <w:rsid w:val="008268BF"/>
    <w:rsid w:val="008427BB"/>
    <w:rsid w:val="00842EBB"/>
    <w:rsid w:val="008525BF"/>
    <w:rsid w:val="008528B3"/>
    <w:rsid w:val="00853D91"/>
    <w:rsid w:val="00863A46"/>
    <w:rsid w:val="00867825"/>
    <w:rsid w:val="00870726"/>
    <w:rsid w:val="008737C2"/>
    <w:rsid w:val="0087555C"/>
    <w:rsid w:val="0087793F"/>
    <w:rsid w:val="00882788"/>
    <w:rsid w:val="00882C59"/>
    <w:rsid w:val="00883261"/>
    <w:rsid w:val="0088386E"/>
    <w:rsid w:val="0088530A"/>
    <w:rsid w:val="00887418"/>
    <w:rsid w:val="008A1BFA"/>
    <w:rsid w:val="008A3E00"/>
    <w:rsid w:val="008B1FC5"/>
    <w:rsid w:val="008B2098"/>
    <w:rsid w:val="008C520E"/>
    <w:rsid w:val="008C5B28"/>
    <w:rsid w:val="008D0DEF"/>
    <w:rsid w:val="008D4158"/>
    <w:rsid w:val="008D47D5"/>
    <w:rsid w:val="008D4ACC"/>
    <w:rsid w:val="008E3228"/>
    <w:rsid w:val="008F009B"/>
    <w:rsid w:val="008F12CE"/>
    <w:rsid w:val="008F279C"/>
    <w:rsid w:val="008F3247"/>
    <w:rsid w:val="008F3C62"/>
    <w:rsid w:val="00900CA9"/>
    <w:rsid w:val="0090233C"/>
    <w:rsid w:val="00910B1F"/>
    <w:rsid w:val="00921429"/>
    <w:rsid w:val="009243D8"/>
    <w:rsid w:val="009247C8"/>
    <w:rsid w:val="00925229"/>
    <w:rsid w:val="00925C60"/>
    <w:rsid w:val="00933DA3"/>
    <w:rsid w:val="00937A6B"/>
    <w:rsid w:val="009409FF"/>
    <w:rsid w:val="00942DA5"/>
    <w:rsid w:val="00952E64"/>
    <w:rsid w:val="009549F0"/>
    <w:rsid w:val="00956531"/>
    <w:rsid w:val="00960539"/>
    <w:rsid w:val="009667D8"/>
    <w:rsid w:val="00966B39"/>
    <w:rsid w:val="00970B4C"/>
    <w:rsid w:val="00974192"/>
    <w:rsid w:val="00974E87"/>
    <w:rsid w:val="00975EE2"/>
    <w:rsid w:val="00983280"/>
    <w:rsid w:val="00984066"/>
    <w:rsid w:val="00990BC7"/>
    <w:rsid w:val="009A2EAA"/>
    <w:rsid w:val="009A475C"/>
    <w:rsid w:val="009B73DF"/>
    <w:rsid w:val="009C2483"/>
    <w:rsid w:val="009C2BA0"/>
    <w:rsid w:val="009C7A69"/>
    <w:rsid w:val="009D0979"/>
    <w:rsid w:val="009D0F0C"/>
    <w:rsid w:val="009E1D65"/>
    <w:rsid w:val="009F2FA8"/>
    <w:rsid w:val="009F3083"/>
    <w:rsid w:val="009F5A48"/>
    <w:rsid w:val="00A051D6"/>
    <w:rsid w:val="00A05F0C"/>
    <w:rsid w:val="00A07A46"/>
    <w:rsid w:val="00A07A8C"/>
    <w:rsid w:val="00A13DFB"/>
    <w:rsid w:val="00A21622"/>
    <w:rsid w:val="00A24E08"/>
    <w:rsid w:val="00A25A0A"/>
    <w:rsid w:val="00A32456"/>
    <w:rsid w:val="00A33039"/>
    <w:rsid w:val="00A40A2F"/>
    <w:rsid w:val="00A40C57"/>
    <w:rsid w:val="00A4408A"/>
    <w:rsid w:val="00A467ED"/>
    <w:rsid w:val="00A46C9B"/>
    <w:rsid w:val="00A541FE"/>
    <w:rsid w:val="00A560DF"/>
    <w:rsid w:val="00A667B1"/>
    <w:rsid w:val="00A6747C"/>
    <w:rsid w:val="00A67D25"/>
    <w:rsid w:val="00A707E6"/>
    <w:rsid w:val="00A71697"/>
    <w:rsid w:val="00A763B1"/>
    <w:rsid w:val="00A82E77"/>
    <w:rsid w:val="00A874FE"/>
    <w:rsid w:val="00AA31A2"/>
    <w:rsid w:val="00AA3E8F"/>
    <w:rsid w:val="00AB4A4F"/>
    <w:rsid w:val="00AC1197"/>
    <w:rsid w:val="00AC58FA"/>
    <w:rsid w:val="00AD3EB9"/>
    <w:rsid w:val="00AD659A"/>
    <w:rsid w:val="00AF3A4C"/>
    <w:rsid w:val="00AF3AFA"/>
    <w:rsid w:val="00AF5BF9"/>
    <w:rsid w:val="00AF5D0E"/>
    <w:rsid w:val="00AF7309"/>
    <w:rsid w:val="00B073C0"/>
    <w:rsid w:val="00B119AB"/>
    <w:rsid w:val="00B119EF"/>
    <w:rsid w:val="00B12730"/>
    <w:rsid w:val="00B12945"/>
    <w:rsid w:val="00B236A8"/>
    <w:rsid w:val="00B249C0"/>
    <w:rsid w:val="00B31907"/>
    <w:rsid w:val="00B3262F"/>
    <w:rsid w:val="00B326F3"/>
    <w:rsid w:val="00B46F37"/>
    <w:rsid w:val="00B52B4B"/>
    <w:rsid w:val="00B55E8A"/>
    <w:rsid w:val="00B65C58"/>
    <w:rsid w:val="00B70576"/>
    <w:rsid w:val="00B73EB3"/>
    <w:rsid w:val="00B80EF9"/>
    <w:rsid w:val="00B81A28"/>
    <w:rsid w:val="00B82CED"/>
    <w:rsid w:val="00B866F3"/>
    <w:rsid w:val="00B8670B"/>
    <w:rsid w:val="00B91761"/>
    <w:rsid w:val="00B97AED"/>
    <w:rsid w:val="00BA097B"/>
    <w:rsid w:val="00BA37C8"/>
    <w:rsid w:val="00BA4909"/>
    <w:rsid w:val="00BA4E26"/>
    <w:rsid w:val="00BB6CFB"/>
    <w:rsid w:val="00BC0657"/>
    <w:rsid w:val="00BC3704"/>
    <w:rsid w:val="00BE19D8"/>
    <w:rsid w:val="00BE1BDA"/>
    <w:rsid w:val="00BE59B9"/>
    <w:rsid w:val="00BE7894"/>
    <w:rsid w:val="00BF1AB3"/>
    <w:rsid w:val="00BF255D"/>
    <w:rsid w:val="00BF42EE"/>
    <w:rsid w:val="00C03B53"/>
    <w:rsid w:val="00C03E92"/>
    <w:rsid w:val="00C07D41"/>
    <w:rsid w:val="00C133D5"/>
    <w:rsid w:val="00C1522D"/>
    <w:rsid w:val="00C16903"/>
    <w:rsid w:val="00C200A5"/>
    <w:rsid w:val="00C20A29"/>
    <w:rsid w:val="00C23D4A"/>
    <w:rsid w:val="00C32A5B"/>
    <w:rsid w:val="00C51CD7"/>
    <w:rsid w:val="00C527F0"/>
    <w:rsid w:val="00C713FC"/>
    <w:rsid w:val="00C736C9"/>
    <w:rsid w:val="00C817CD"/>
    <w:rsid w:val="00C81C9C"/>
    <w:rsid w:val="00C823FF"/>
    <w:rsid w:val="00C872A9"/>
    <w:rsid w:val="00C907D3"/>
    <w:rsid w:val="00C92B81"/>
    <w:rsid w:val="00C92D0D"/>
    <w:rsid w:val="00CA4F6A"/>
    <w:rsid w:val="00CA50B1"/>
    <w:rsid w:val="00CA666B"/>
    <w:rsid w:val="00CC18F5"/>
    <w:rsid w:val="00CC6A83"/>
    <w:rsid w:val="00CD4283"/>
    <w:rsid w:val="00CE4FF6"/>
    <w:rsid w:val="00CE6A50"/>
    <w:rsid w:val="00CF2D9E"/>
    <w:rsid w:val="00CF325C"/>
    <w:rsid w:val="00CF4F84"/>
    <w:rsid w:val="00CF6CC5"/>
    <w:rsid w:val="00D00475"/>
    <w:rsid w:val="00D03942"/>
    <w:rsid w:val="00D03995"/>
    <w:rsid w:val="00D1301A"/>
    <w:rsid w:val="00D249B4"/>
    <w:rsid w:val="00D26667"/>
    <w:rsid w:val="00D31FBA"/>
    <w:rsid w:val="00D40BD9"/>
    <w:rsid w:val="00D4313E"/>
    <w:rsid w:val="00D44EA6"/>
    <w:rsid w:val="00D52BE0"/>
    <w:rsid w:val="00D61E2E"/>
    <w:rsid w:val="00D70393"/>
    <w:rsid w:val="00D73919"/>
    <w:rsid w:val="00D75797"/>
    <w:rsid w:val="00D84AFC"/>
    <w:rsid w:val="00D9032F"/>
    <w:rsid w:val="00D96258"/>
    <w:rsid w:val="00DA18D1"/>
    <w:rsid w:val="00DA540C"/>
    <w:rsid w:val="00DB1812"/>
    <w:rsid w:val="00DB34B7"/>
    <w:rsid w:val="00DB35F8"/>
    <w:rsid w:val="00DB3AA9"/>
    <w:rsid w:val="00DB5402"/>
    <w:rsid w:val="00DD08BD"/>
    <w:rsid w:val="00DD3761"/>
    <w:rsid w:val="00DD6E12"/>
    <w:rsid w:val="00DE08AF"/>
    <w:rsid w:val="00DE1D54"/>
    <w:rsid w:val="00DE4557"/>
    <w:rsid w:val="00DE541E"/>
    <w:rsid w:val="00E03406"/>
    <w:rsid w:val="00E07AF3"/>
    <w:rsid w:val="00E11381"/>
    <w:rsid w:val="00E131A2"/>
    <w:rsid w:val="00E14F72"/>
    <w:rsid w:val="00E23D20"/>
    <w:rsid w:val="00E25653"/>
    <w:rsid w:val="00E27C7B"/>
    <w:rsid w:val="00E3073D"/>
    <w:rsid w:val="00E36E58"/>
    <w:rsid w:val="00E42FDB"/>
    <w:rsid w:val="00E4791E"/>
    <w:rsid w:val="00E56385"/>
    <w:rsid w:val="00E64FAB"/>
    <w:rsid w:val="00E7251A"/>
    <w:rsid w:val="00E73EA1"/>
    <w:rsid w:val="00E74996"/>
    <w:rsid w:val="00E802BC"/>
    <w:rsid w:val="00E87199"/>
    <w:rsid w:val="00E9168C"/>
    <w:rsid w:val="00E95FAD"/>
    <w:rsid w:val="00E97EED"/>
    <w:rsid w:val="00EA765E"/>
    <w:rsid w:val="00EB36A8"/>
    <w:rsid w:val="00EB4C91"/>
    <w:rsid w:val="00EB5301"/>
    <w:rsid w:val="00EC0A3C"/>
    <w:rsid w:val="00EC35CE"/>
    <w:rsid w:val="00EC3D3E"/>
    <w:rsid w:val="00EC47FA"/>
    <w:rsid w:val="00EC50D9"/>
    <w:rsid w:val="00EC6902"/>
    <w:rsid w:val="00EE013E"/>
    <w:rsid w:val="00EE2831"/>
    <w:rsid w:val="00EE3980"/>
    <w:rsid w:val="00EE4904"/>
    <w:rsid w:val="00EE4F1E"/>
    <w:rsid w:val="00EF2C29"/>
    <w:rsid w:val="00EF2EC6"/>
    <w:rsid w:val="00EF3A46"/>
    <w:rsid w:val="00F06786"/>
    <w:rsid w:val="00F068D9"/>
    <w:rsid w:val="00F1248F"/>
    <w:rsid w:val="00F131E3"/>
    <w:rsid w:val="00F14DE4"/>
    <w:rsid w:val="00F15D6C"/>
    <w:rsid w:val="00F1795C"/>
    <w:rsid w:val="00F221C4"/>
    <w:rsid w:val="00F23254"/>
    <w:rsid w:val="00F249E6"/>
    <w:rsid w:val="00F321D2"/>
    <w:rsid w:val="00F41BBE"/>
    <w:rsid w:val="00F41F8E"/>
    <w:rsid w:val="00F44FBE"/>
    <w:rsid w:val="00F45BA4"/>
    <w:rsid w:val="00F46CE9"/>
    <w:rsid w:val="00F52956"/>
    <w:rsid w:val="00F56D36"/>
    <w:rsid w:val="00F67332"/>
    <w:rsid w:val="00F73830"/>
    <w:rsid w:val="00F745C3"/>
    <w:rsid w:val="00F7651F"/>
    <w:rsid w:val="00F806FD"/>
    <w:rsid w:val="00F819AF"/>
    <w:rsid w:val="00F82A36"/>
    <w:rsid w:val="00F84135"/>
    <w:rsid w:val="00F85CFB"/>
    <w:rsid w:val="00F861BB"/>
    <w:rsid w:val="00F90762"/>
    <w:rsid w:val="00F9249E"/>
    <w:rsid w:val="00F97122"/>
    <w:rsid w:val="00FA0E77"/>
    <w:rsid w:val="00FA18FF"/>
    <w:rsid w:val="00FA4627"/>
    <w:rsid w:val="00FA52D0"/>
    <w:rsid w:val="00FB26EC"/>
    <w:rsid w:val="00FB2993"/>
    <w:rsid w:val="00FB3EE8"/>
    <w:rsid w:val="00FB4B44"/>
    <w:rsid w:val="00FC6084"/>
    <w:rsid w:val="00FC6151"/>
    <w:rsid w:val="00FE12B1"/>
    <w:rsid w:val="00FF175C"/>
    <w:rsid w:val="01BAC1FE"/>
    <w:rsid w:val="047A1358"/>
    <w:rsid w:val="04BFA122"/>
    <w:rsid w:val="052F6A97"/>
    <w:rsid w:val="064172B6"/>
    <w:rsid w:val="07BEAB6B"/>
    <w:rsid w:val="0803A0B5"/>
    <w:rsid w:val="0892ED4C"/>
    <w:rsid w:val="0B97BDCF"/>
    <w:rsid w:val="0CAC3B9B"/>
    <w:rsid w:val="0E368EFF"/>
    <w:rsid w:val="0EC17B6F"/>
    <w:rsid w:val="133F1AD9"/>
    <w:rsid w:val="1366D0CA"/>
    <w:rsid w:val="13682404"/>
    <w:rsid w:val="14A3353A"/>
    <w:rsid w:val="14F258BE"/>
    <w:rsid w:val="16036F4A"/>
    <w:rsid w:val="161C1386"/>
    <w:rsid w:val="17B9B153"/>
    <w:rsid w:val="1DCB2AA2"/>
    <w:rsid w:val="1F1133C1"/>
    <w:rsid w:val="23FB1891"/>
    <w:rsid w:val="24747532"/>
    <w:rsid w:val="27BFCCF8"/>
    <w:rsid w:val="285CAD5B"/>
    <w:rsid w:val="29B66EF9"/>
    <w:rsid w:val="33CD4277"/>
    <w:rsid w:val="341A0CE6"/>
    <w:rsid w:val="341CAE09"/>
    <w:rsid w:val="34E0F50E"/>
    <w:rsid w:val="35FCF6D6"/>
    <w:rsid w:val="38BBF795"/>
    <w:rsid w:val="3936A16B"/>
    <w:rsid w:val="396C708F"/>
    <w:rsid w:val="397945A0"/>
    <w:rsid w:val="39D4E3A1"/>
    <w:rsid w:val="3B2B2F7D"/>
    <w:rsid w:val="3CC96D78"/>
    <w:rsid w:val="3E4279E1"/>
    <w:rsid w:val="3E6819D9"/>
    <w:rsid w:val="3ED2F6BA"/>
    <w:rsid w:val="3F1E732D"/>
    <w:rsid w:val="3FC29AE3"/>
    <w:rsid w:val="42AB35EF"/>
    <w:rsid w:val="42F312FB"/>
    <w:rsid w:val="445588EE"/>
    <w:rsid w:val="45FFB1D9"/>
    <w:rsid w:val="4760AD51"/>
    <w:rsid w:val="481B9ADA"/>
    <w:rsid w:val="48F03BC8"/>
    <w:rsid w:val="4B0561C3"/>
    <w:rsid w:val="4EA9E4B3"/>
    <w:rsid w:val="4FAE5AA3"/>
    <w:rsid w:val="4FBC22B0"/>
    <w:rsid w:val="4FF034DC"/>
    <w:rsid w:val="51F9440D"/>
    <w:rsid w:val="55535073"/>
    <w:rsid w:val="5573A0F3"/>
    <w:rsid w:val="56EF20D4"/>
    <w:rsid w:val="57C46D78"/>
    <w:rsid w:val="57C5F7F3"/>
    <w:rsid w:val="587F1A35"/>
    <w:rsid w:val="596984FC"/>
    <w:rsid w:val="59E794DD"/>
    <w:rsid w:val="5AB0A0E9"/>
    <w:rsid w:val="5AD14CB1"/>
    <w:rsid w:val="5AD6BC8A"/>
    <w:rsid w:val="5D475048"/>
    <w:rsid w:val="5D4ADBAF"/>
    <w:rsid w:val="5D9ECC3D"/>
    <w:rsid w:val="6004B643"/>
    <w:rsid w:val="625F57EB"/>
    <w:rsid w:val="62EEC536"/>
    <w:rsid w:val="631787AB"/>
    <w:rsid w:val="635DC507"/>
    <w:rsid w:val="65874877"/>
    <w:rsid w:val="65913842"/>
    <w:rsid w:val="6726E7BF"/>
    <w:rsid w:val="6796A75C"/>
    <w:rsid w:val="67EAF8CE"/>
    <w:rsid w:val="685D2010"/>
    <w:rsid w:val="6A721773"/>
    <w:rsid w:val="6BD29484"/>
    <w:rsid w:val="6CC6DC64"/>
    <w:rsid w:val="6FB41FE1"/>
    <w:rsid w:val="71A711FA"/>
    <w:rsid w:val="71BAB203"/>
    <w:rsid w:val="7388AEEC"/>
    <w:rsid w:val="73BD7CE3"/>
    <w:rsid w:val="748E1038"/>
    <w:rsid w:val="752C0EEE"/>
    <w:rsid w:val="7551B400"/>
    <w:rsid w:val="7897EF2F"/>
    <w:rsid w:val="79552EE0"/>
    <w:rsid w:val="7C50463C"/>
    <w:rsid w:val="7FC7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FD4E4"/>
  <w15:docId w15:val="{D16E34E2-C97B-4441-A684-1E102458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90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9B4"/>
  </w:style>
  <w:style w:type="paragraph" w:styleId="Footer">
    <w:name w:val="footer"/>
    <w:basedOn w:val="Normal"/>
    <w:link w:val="FooterChar"/>
    <w:uiPriority w:val="99"/>
    <w:unhideWhenUsed/>
    <w:rsid w:val="00D24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9B4"/>
  </w:style>
  <w:style w:type="character" w:styleId="Hyperlink">
    <w:name w:val="Hyperlink"/>
    <w:basedOn w:val="DefaultParagraphFont"/>
    <w:uiPriority w:val="99"/>
    <w:unhideWhenUsed/>
    <w:rsid w:val="00B73EB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0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1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1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F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A722A"/>
    <w:pPr>
      <w:ind w:left="720"/>
      <w:contextualSpacing/>
    </w:pPr>
  </w:style>
  <w:style w:type="table" w:styleId="TableGrid">
    <w:name w:val="Table Grid"/>
    <w:basedOn w:val="TableNormal"/>
    <w:uiPriority w:val="39"/>
    <w:rsid w:val="009A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169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324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324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324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3247"/>
    <w:rPr>
      <w:rFonts w:ascii="Arial" w:hAnsi="Arial" w:cs="Arial"/>
      <w:vanish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06A41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6067F1"/>
    <w:pPr>
      <w:widowControl w:val="0"/>
      <w:autoSpaceDE w:val="0"/>
      <w:autoSpaceDN w:val="0"/>
      <w:spacing w:after="120" w:line="240" w:lineRule="auto"/>
      <w:ind w:left="220" w:right="170"/>
      <w:jc w:val="both"/>
    </w:pPr>
    <w:rPr>
      <w:rFonts w:eastAsia="Cambria" w:cs="Cambria"/>
      <w:sz w:val="24"/>
      <w:szCs w:val="24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6067F1"/>
    <w:rPr>
      <w:rFonts w:eastAsia="Cambria" w:cs="Cambria"/>
      <w:sz w:val="24"/>
      <w:szCs w:val="24"/>
      <w:lang w:eastAsia="en-IE" w:bidi="en-IE"/>
    </w:rPr>
  </w:style>
  <w:style w:type="paragraph" w:styleId="FootnoteText">
    <w:name w:val="footnote text"/>
    <w:basedOn w:val="Normal"/>
    <w:link w:val="FootnoteTextChar"/>
    <w:uiPriority w:val="99"/>
    <w:unhideWhenUsed/>
    <w:rsid w:val="006067F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IE" w:bidi="en-I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67F1"/>
    <w:rPr>
      <w:rFonts w:ascii="Cambria" w:eastAsia="Cambria" w:hAnsi="Cambria" w:cs="Cambria"/>
      <w:sz w:val="20"/>
      <w:szCs w:val="20"/>
      <w:lang w:eastAsia="en-IE" w:bidi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6067F1"/>
    <w:rPr>
      <w:vertAlign w:val="superscript"/>
    </w:rPr>
  </w:style>
  <w:style w:type="paragraph" w:styleId="Revision">
    <w:name w:val="Revision"/>
    <w:hidden/>
    <w:uiPriority w:val="99"/>
    <w:semiHidden/>
    <w:rsid w:val="006067F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6176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1766"/>
    <w:rPr>
      <w:rFonts w:ascii="Calibr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1C9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9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normaltextrun">
    <w:name w:val="normaltextrun"/>
    <w:basedOn w:val="DefaultParagraphFont"/>
    <w:rsid w:val="00D96258"/>
  </w:style>
  <w:style w:type="character" w:customStyle="1" w:styleId="eop">
    <w:name w:val="eop"/>
    <w:basedOn w:val="DefaultParagraphFont"/>
    <w:rsid w:val="00D96258"/>
  </w:style>
  <w:style w:type="paragraph" w:customStyle="1" w:styleId="pf0">
    <w:name w:val="pf0"/>
    <w:basedOn w:val="Normal"/>
    <w:rsid w:val="00F4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f01">
    <w:name w:val="cf01"/>
    <w:basedOn w:val="DefaultParagraphFont"/>
    <w:rsid w:val="00F45BA4"/>
    <w:rPr>
      <w:rFonts w:ascii="Segoe UI" w:hAnsi="Segoe UI" w:cs="Segoe UI" w:hint="default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75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456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l.ie/ul-student-sustainability-challenge-2024/2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udentsustainability@ul.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sustainabledevelopment/sustainable-development-goal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17E0719833142BA5C1A75CCFA8CD9" ma:contentTypeVersion="16" ma:contentTypeDescription="Create a new document." ma:contentTypeScope="" ma:versionID="f5ca61ede415dd049e9595a6d26ef1e2">
  <xsd:schema xmlns:xsd="http://www.w3.org/2001/XMLSchema" xmlns:xs="http://www.w3.org/2001/XMLSchema" xmlns:p="http://schemas.microsoft.com/office/2006/metadata/properties" xmlns:ns2="0f844142-9ff3-4f78-8735-4d0a69a8ad6a" xmlns:ns3="28b45cbd-8bb8-40e7-aebc-9e875eb0b619" targetNamespace="http://schemas.microsoft.com/office/2006/metadata/properties" ma:root="true" ma:fieldsID="fb0b76432d2691525eeda9bb05e2aa1b" ns2:_="" ns3:_="">
    <xsd:import namespace="0f844142-9ff3-4f78-8735-4d0a69a8ad6a"/>
    <xsd:import namespace="28b45cbd-8bb8-40e7-aebc-9e875eb0b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44142-9ff3-4f78-8735-4d0a69a8a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5cbd-8bb8-40e7-aebc-9e875eb0b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089e51-19d2-4838-8c97-24fada3db30a}" ma:internalName="TaxCatchAll" ma:showField="CatchAllData" ma:web="28b45cbd-8bb8-40e7-aebc-9e875eb0b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45cbd-8bb8-40e7-aebc-9e875eb0b619" xsi:nil="true"/>
    <lcf76f155ced4ddcb4097134ff3c332f xmlns="0f844142-9ff3-4f78-8735-4d0a69a8ad6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89B18-6124-4335-BD45-A7B892B8C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44142-9ff3-4f78-8735-4d0a69a8ad6a"/>
    <ds:schemaRef ds:uri="28b45cbd-8bb8-40e7-aebc-9e875eb0b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DEECB6-8670-4C84-8DE5-50ADCF3DE89F}">
  <ds:schemaRefs>
    <ds:schemaRef ds:uri="http://schemas.microsoft.com/office/2006/metadata/properties"/>
    <ds:schemaRef ds:uri="http://schemas.microsoft.com/office/infopath/2007/PartnerControls"/>
    <ds:schemaRef ds:uri="28b45cbd-8bb8-40e7-aebc-9e875eb0b619"/>
    <ds:schemaRef ds:uri="0f844142-9ff3-4f78-8735-4d0a69a8ad6a"/>
  </ds:schemaRefs>
</ds:datastoreItem>
</file>

<file path=customXml/itemProps3.xml><?xml version="1.0" encoding="utf-8"?>
<ds:datastoreItem xmlns:ds="http://schemas.openxmlformats.org/officeDocument/2006/customXml" ds:itemID="{E1303928-C637-44DE-B7E6-DC05A7AB5E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1549AB-677C-4414-96A2-47802C19F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Company>University of Limerick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Christine.Brennan</dc:creator>
  <cp:keywords/>
  <dc:description/>
  <cp:lastModifiedBy>Vicky.Kelly</cp:lastModifiedBy>
  <cp:revision>2</cp:revision>
  <cp:lastPrinted>2022-08-16T13:54:00Z</cp:lastPrinted>
  <dcterms:created xsi:type="dcterms:W3CDTF">2024-10-04T08:41:00Z</dcterms:created>
  <dcterms:modified xsi:type="dcterms:W3CDTF">2024-10-04T08:41:00Z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0x01010001F17E0719833142BA5C1A75CCFA8CD9</vt:lpwstr>
  </property>
  <property fmtid="{D5CDD505-2E9C-101B-9397-08002B2CF9AE}" pid="3" name="MediaServiceImageTags">
    <vt:lpwstr/>
  </property>
</Properties>
</file>