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0FCE" w14:textId="2001BD9D" w:rsidR="291F2613" w:rsidRDefault="291F2613" w:rsidP="291F2613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40"/>
          <w:szCs w:val="40"/>
        </w:rPr>
      </w:pPr>
    </w:p>
    <w:p w14:paraId="1AEF2718" w14:textId="5D4951C8" w:rsidR="00674990" w:rsidRDefault="00A40186" w:rsidP="0054589A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40"/>
          <w:szCs w:val="40"/>
        </w:rPr>
      </w:pPr>
      <w:r>
        <w:rPr>
          <w:rFonts w:ascii="Saol Text Medium" w:eastAsia="Yu Gothic" w:hAnsi="Saol Text Medium" w:cs="Arial"/>
          <w:color w:val="005234"/>
          <w:sz w:val="40"/>
          <w:szCs w:val="40"/>
        </w:rPr>
        <w:t>Designated Contact Persons</w:t>
      </w:r>
      <w:r w:rsidR="00674990">
        <w:rPr>
          <w:rFonts w:ascii="Saol Text Medium" w:eastAsia="Yu Gothic" w:hAnsi="Saol Text Medium" w:cs="Arial"/>
          <w:color w:val="005234"/>
          <w:sz w:val="40"/>
          <w:szCs w:val="40"/>
        </w:rPr>
        <w:t xml:space="preserve"> </w:t>
      </w:r>
      <w:r w:rsidR="006265BE">
        <w:rPr>
          <w:rFonts w:ascii="Saol Text Medium" w:eastAsia="Yu Gothic" w:hAnsi="Saol Text Medium" w:cs="Arial"/>
          <w:color w:val="005234"/>
          <w:sz w:val="40"/>
          <w:szCs w:val="40"/>
        </w:rPr>
        <w:t>f</w:t>
      </w:r>
      <w:r w:rsidR="00674990">
        <w:rPr>
          <w:rFonts w:ascii="Saol Text Medium" w:eastAsia="Yu Gothic" w:hAnsi="Saol Text Medium" w:cs="Arial"/>
          <w:color w:val="005234"/>
          <w:sz w:val="40"/>
          <w:szCs w:val="40"/>
        </w:rPr>
        <w:t>or Employees</w:t>
      </w:r>
    </w:p>
    <w:p w14:paraId="67965579" w14:textId="4DD435E0" w:rsidR="00DC01FC" w:rsidRPr="00DC01FC" w:rsidRDefault="00DC01FC" w:rsidP="00DC01FC">
      <w:pPr>
        <w:spacing w:after="0"/>
        <w:jc w:val="center"/>
        <w:rPr>
          <w:rFonts w:ascii="Saol Text Medium" w:eastAsia="Yu Gothic" w:hAnsi="Saol Text Medium" w:cs="Arial"/>
          <w:color w:val="005234"/>
          <w:sz w:val="28"/>
          <w:szCs w:val="28"/>
        </w:rPr>
      </w:pPr>
      <w:r w:rsidRPr="00DC01FC">
        <w:rPr>
          <w:rFonts w:ascii="Saol Text Medium" w:eastAsia="Yu Gothic" w:hAnsi="Saol Text Medium" w:cs="Arial"/>
          <w:color w:val="005234"/>
          <w:sz w:val="28"/>
          <w:szCs w:val="28"/>
        </w:rPr>
        <w:t>As provided for by</w:t>
      </w:r>
      <w:r w:rsidR="00166D3B">
        <w:rPr>
          <w:rFonts w:ascii="Saol Text Medium" w:eastAsia="Yu Gothic" w:hAnsi="Saol Text Medium" w:cs="Arial"/>
          <w:color w:val="005234"/>
          <w:sz w:val="28"/>
          <w:szCs w:val="28"/>
        </w:rPr>
        <w:t xml:space="preserve"> the</w:t>
      </w:r>
      <w:r w:rsidRPr="00DC01FC">
        <w:rPr>
          <w:rFonts w:ascii="Saol Text Medium" w:eastAsia="Yu Gothic" w:hAnsi="Saol Text Medium" w:cs="Arial"/>
          <w:color w:val="005234"/>
          <w:sz w:val="28"/>
          <w:szCs w:val="28"/>
        </w:rPr>
        <w:t>:</w:t>
      </w:r>
    </w:p>
    <w:p w14:paraId="45D015D6" w14:textId="1C94E2DE" w:rsidR="006265BE" w:rsidRPr="00DC01FC" w:rsidRDefault="00DC01FC" w:rsidP="00DC01FC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28"/>
          <w:szCs w:val="28"/>
        </w:rPr>
      </w:pPr>
      <w:r w:rsidRPr="00166D3B">
        <w:rPr>
          <w:rFonts w:ascii="Saol Text Medium" w:eastAsia="Yu Gothic" w:hAnsi="Saol Text Medium" w:cs="Arial"/>
          <w:i/>
          <w:iCs/>
          <w:color w:val="005234"/>
          <w:sz w:val="28"/>
          <w:szCs w:val="28"/>
        </w:rPr>
        <w:t>Dignity and Respect Policy and Procedures for Students and Employees</w:t>
      </w:r>
    </w:p>
    <w:p w14:paraId="6119756C" w14:textId="77777777" w:rsidR="00DC01FC" w:rsidRDefault="00DC01FC" w:rsidP="0054589A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40"/>
          <w:szCs w:val="40"/>
        </w:rPr>
      </w:pPr>
    </w:p>
    <w:p w14:paraId="36DA1B5E" w14:textId="72FEA89F" w:rsidR="000401E5" w:rsidRDefault="000401E5" w:rsidP="0054589A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40"/>
          <w:szCs w:val="40"/>
        </w:rPr>
      </w:pPr>
      <w:r>
        <w:rPr>
          <w:rFonts w:ascii="Saol Text Medium" w:eastAsia="Yu Gothic" w:hAnsi="Saol Text Medium" w:cs="Arial"/>
          <w:color w:val="005234"/>
          <w:sz w:val="40"/>
          <w:szCs w:val="40"/>
        </w:rPr>
        <w:t>Panel Members</w:t>
      </w:r>
      <w:r w:rsidR="00F20D5B">
        <w:rPr>
          <w:rFonts w:ascii="Saol Text Medium" w:eastAsia="Yu Gothic" w:hAnsi="Saol Text Medium" w:cs="Arial"/>
          <w:color w:val="005234"/>
          <w:sz w:val="40"/>
          <w:szCs w:val="40"/>
        </w:rPr>
        <w:t>*</w:t>
      </w:r>
      <w:r>
        <w:rPr>
          <w:rFonts w:ascii="Saol Text Medium" w:eastAsia="Yu Gothic" w:hAnsi="Saol Text Medium" w:cs="Arial"/>
          <w:color w:val="005234"/>
          <w:sz w:val="40"/>
          <w:szCs w:val="40"/>
        </w:rPr>
        <w:t>:</w:t>
      </w:r>
    </w:p>
    <w:p w14:paraId="3BD01234" w14:textId="77777777" w:rsidR="00D5619F" w:rsidRPr="00A548DE" w:rsidRDefault="00D5619F" w:rsidP="0054589A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  <w:sz w:val="32"/>
          <w:szCs w:val="32"/>
        </w:rPr>
      </w:pPr>
    </w:p>
    <w:tbl>
      <w:tblPr>
        <w:tblW w:w="10490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3119"/>
      </w:tblGrid>
      <w:tr w:rsidR="00D5619F" w:rsidRPr="00A73860" w14:paraId="1E0F0C7B" w14:textId="3612D67B" w:rsidTr="00F20D5B">
        <w:trPr>
          <w:trHeight w:val="330"/>
        </w:trPr>
        <w:tc>
          <w:tcPr>
            <w:tcW w:w="2977" w:type="dxa"/>
            <w:tcBorders>
              <w:top w:val="nil"/>
              <w:lef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09E125" w14:textId="64C1FDEA" w:rsidR="00D5619F" w:rsidRPr="00A73860" w:rsidRDefault="002D1D71" w:rsidP="00F348FD">
            <w:pPr>
              <w:spacing w:after="0" w:line="240" w:lineRule="auto"/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</w:pPr>
            <w:r w:rsidRPr="00A73860"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  <w:t>NAME</w:t>
            </w:r>
          </w:p>
        </w:tc>
        <w:tc>
          <w:tcPr>
            <w:tcW w:w="4394" w:type="dxa"/>
            <w:tcBorders>
              <w:top w:val="nil"/>
            </w:tcBorders>
          </w:tcPr>
          <w:p w14:paraId="55F0A4B0" w14:textId="3168A469" w:rsidR="00D5619F" w:rsidRPr="00A73860" w:rsidRDefault="002D1D71" w:rsidP="00F348FD">
            <w:pPr>
              <w:spacing w:after="0" w:line="240" w:lineRule="auto"/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</w:pPr>
            <w:r w:rsidRPr="00A73860"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  <w:t>DEPARTMENT</w:t>
            </w:r>
          </w:p>
        </w:tc>
        <w:tc>
          <w:tcPr>
            <w:tcW w:w="3119" w:type="dxa"/>
            <w:tcBorders>
              <w:top w:val="nil"/>
              <w:right w:val="nil"/>
            </w:tcBorders>
          </w:tcPr>
          <w:p w14:paraId="0BBAF78A" w14:textId="54DD26BC" w:rsidR="00D5619F" w:rsidRPr="00A73860" w:rsidRDefault="002D1D71" w:rsidP="00F348FD">
            <w:pPr>
              <w:spacing w:after="0" w:line="240" w:lineRule="auto"/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</w:pPr>
            <w:r w:rsidRPr="00A73860"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  <w:t>EMAIL ADDRESS</w:t>
            </w:r>
          </w:p>
        </w:tc>
      </w:tr>
      <w:tr w:rsidR="00D5619F" w:rsidRPr="00A73860" w14:paraId="004D5844" w14:textId="42C063AA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123A24" w14:textId="77777777" w:rsidR="00D5619F" w:rsidRPr="002E0F5F" w:rsidRDefault="00D5619F" w:rsidP="00F348FD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Aimee Cregan</w:t>
            </w:r>
          </w:p>
        </w:tc>
        <w:tc>
          <w:tcPr>
            <w:tcW w:w="4394" w:type="dxa"/>
            <w:vAlign w:val="center"/>
          </w:tcPr>
          <w:p w14:paraId="7B45706E" w14:textId="6C544141" w:rsidR="003F5F48" w:rsidRPr="00A73860" w:rsidRDefault="00151DF9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A73860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School of Nursing &amp; Midwifery</w:t>
            </w:r>
          </w:p>
        </w:tc>
        <w:tc>
          <w:tcPr>
            <w:tcW w:w="3119" w:type="dxa"/>
            <w:vAlign w:val="center"/>
          </w:tcPr>
          <w:p w14:paraId="69BC4A4B" w14:textId="22CA75F4" w:rsidR="00D5619F" w:rsidRPr="00F44958" w:rsidRDefault="00A73860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0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aimee.cregan@ul.ie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  <w:r w:rsidR="003846C7"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D5619F" w:rsidRPr="00A73860" w14:paraId="54901DAC" w14:textId="1C0BF7DB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FCC5F" w14:textId="77777777" w:rsidR="00D5619F" w:rsidRPr="002E0F5F" w:rsidRDefault="00D5619F" w:rsidP="00F348FD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Andrew Carey</w:t>
            </w:r>
          </w:p>
        </w:tc>
        <w:tc>
          <w:tcPr>
            <w:tcW w:w="4394" w:type="dxa"/>
            <w:vAlign w:val="center"/>
          </w:tcPr>
          <w:p w14:paraId="4F4389BB" w14:textId="2C0799D6" w:rsidR="00D95676" w:rsidRPr="00A73860" w:rsidRDefault="00966BB1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966BB1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Marketing Communications &amp; Public Affairs</w:t>
            </w:r>
          </w:p>
        </w:tc>
        <w:tc>
          <w:tcPr>
            <w:tcW w:w="3119" w:type="dxa"/>
            <w:vAlign w:val="center"/>
          </w:tcPr>
          <w:p w14:paraId="12304701" w14:textId="7D906DEC" w:rsidR="00D5619F" w:rsidRPr="00F44958" w:rsidRDefault="00301349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1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andrew.carey@ul.ie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D5619F" w:rsidRPr="00A73860" w14:paraId="219C44E3" w14:textId="4949A6A2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F2A73" w14:textId="77777777" w:rsidR="00D5619F" w:rsidRPr="002E0F5F" w:rsidRDefault="00D5619F" w:rsidP="00F348FD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Bernadette Connaughton</w:t>
            </w:r>
          </w:p>
        </w:tc>
        <w:tc>
          <w:tcPr>
            <w:tcW w:w="4394" w:type="dxa"/>
            <w:vAlign w:val="center"/>
          </w:tcPr>
          <w:p w14:paraId="5AF74839" w14:textId="21ADD7E6" w:rsidR="00D5619F" w:rsidRPr="00A73860" w:rsidRDefault="00D95676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D95676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Politics &amp; Public Administration</w:t>
            </w:r>
          </w:p>
        </w:tc>
        <w:tc>
          <w:tcPr>
            <w:tcW w:w="3119" w:type="dxa"/>
            <w:vAlign w:val="center"/>
          </w:tcPr>
          <w:p w14:paraId="298A725D" w14:textId="3F31209A" w:rsidR="00D5619F" w:rsidRPr="00F44958" w:rsidRDefault="00387923" w:rsidP="00875E97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2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bernadette.connaughton@ul.ie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4DFD4ACB" w14:textId="77777777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10A8AF" w14:textId="303C5062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Clare Nee</w:t>
            </w:r>
          </w:p>
        </w:tc>
        <w:tc>
          <w:tcPr>
            <w:tcW w:w="4394" w:type="dxa"/>
            <w:vAlign w:val="center"/>
          </w:tcPr>
          <w:p w14:paraId="7723E1CA" w14:textId="2805496A" w:rsidR="00E5672E" w:rsidRPr="00D95676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E37F7E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Student Affairs Division</w:t>
            </w:r>
          </w:p>
        </w:tc>
        <w:tc>
          <w:tcPr>
            <w:tcW w:w="3119" w:type="dxa"/>
            <w:vAlign w:val="center"/>
          </w:tcPr>
          <w:p w14:paraId="369A06A2" w14:textId="343798FE" w:rsidR="00E5672E" w:rsidRPr="00E5672E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3" w:history="1">
              <w:r w:rsidRPr="00E5672E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clare.nee@ul.ie</w:t>
              </w:r>
            </w:hyperlink>
            <w:r w:rsidRPr="00E5672E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6A639543" w14:textId="75DA06FD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B7A68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David Newport </w:t>
            </w:r>
          </w:p>
        </w:tc>
        <w:tc>
          <w:tcPr>
            <w:tcW w:w="4394" w:type="dxa"/>
            <w:vAlign w:val="center"/>
          </w:tcPr>
          <w:p w14:paraId="3C1EA1A2" w14:textId="6807CF59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420825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School of Engineering</w:t>
            </w:r>
          </w:p>
        </w:tc>
        <w:tc>
          <w:tcPr>
            <w:tcW w:w="3119" w:type="dxa"/>
            <w:vAlign w:val="center"/>
          </w:tcPr>
          <w:p w14:paraId="484B1D48" w14:textId="5BC37675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4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david.newport@ul.ie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11E62D72" w14:textId="09F3FA29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620F00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Declan Hannan </w:t>
            </w:r>
          </w:p>
        </w:tc>
        <w:tc>
          <w:tcPr>
            <w:tcW w:w="4394" w:type="dxa"/>
            <w:vAlign w:val="center"/>
          </w:tcPr>
          <w:p w14:paraId="4F36F9F0" w14:textId="1959BF7C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1659F2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Finance </w:t>
            </w:r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Divisio</w:t>
            </w: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n</w:t>
            </w:r>
          </w:p>
        </w:tc>
        <w:tc>
          <w:tcPr>
            <w:tcW w:w="3119" w:type="dxa"/>
            <w:vAlign w:val="center"/>
          </w:tcPr>
          <w:p w14:paraId="6FD0B5D5" w14:textId="3CDBF454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5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declan.hannan@ul.ie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748B4C7E" w14:textId="63469659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6A3BF7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Eddie Keane </w:t>
            </w:r>
          </w:p>
        </w:tc>
        <w:tc>
          <w:tcPr>
            <w:tcW w:w="4394" w:type="dxa"/>
            <w:vAlign w:val="center"/>
          </w:tcPr>
          <w:p w14:paraId="34649431" w14:textId="2B29538A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DF3229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School of Law</w:t>
            </w:r>
          </w:p>
        </w:tc>
        <w:tc>
          <w:tcPr>
            <w:tcW w:w="3119" w:type="dxa"/>
            <w:vAlign w:val="center"/>
          </w:tcPr>
          <w:p w14:paraId="2602C09B" w14:textId="315BEA05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6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eddie.keane@ul.ie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7A4DA6" w:rsidRPr="00A73860" w14:paraId="527890AB" w14:textId="77777777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8CBD15" w14:textId="3D6A6080" w:rsidR="007A4DA6" w:rsidRPr="002E0F5F" w:rsidRDefault="007A4DA6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Elaine Moore</w:t>
            </w:r>
          </w:p>
        </w:tc>
        <w:tc>
          <w:tcPr>
            <w:tcW w:w="4394" w:type="dxa"/>
            <w:vAlign w:val="center"/>
          </w:tcPr>
          <w:p w14:paraId="113ECAF0" w14:textId="1A594680" w:rsidR="007A4DA6" w:rsidRPr="00DF3229" w:rsidRDefault="007A4DA6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Education &amp; Health Sciences Faculty Office</w:t>
            </w:r>
          </w:p>
        </w:tc>
        <w:tc>
          <w:tcPr>
            <w:tcW w:w="3119" w:type="dxa"/>
            <w:vAlign w:val="center"/>
          </w:tcPr>
          <w:p w14:paraId="30FC19DA" w14:textId="5D5034A1" w:rsidR="007A4DA6" w:rsidRPr="00F20D5B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7" w:history="1">
              <w:r w:rsidRPr="00F20D5B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elaine.moore@ul.ie</w:t>
              </w:r>
            </w:hyperlink>
            <w:r w:rsidRPr="00F20D5B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3B630BB1" w14:textId="75E61456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26ED8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Erin King</w:t>
            </w:r>
          </w:p>
        </w:tc>
        <w:tc>
          <w:tcPr>
            <w:tcW w:w="4394" w:type="dxa"/>
            <w:vAlign w:val="center"/>
          </w:tcPr>
          <w:p w14:paraId="3B2F8CFC" w14:textId="1DAE0210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5F04BA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Dept. of Accounting &amp; Finance</w:t>
            </w:r>
          </w:p>
        </w:tc>
        <w:tc>
          <w:tcPr>
            <w:tcW w:w="3119" w:type="dxa"/>
            <w:vAlign w:val="center"/>
          </w:tcPr>
          <w:p w14:paraId="16A7298C" w14:textId="26BFE792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8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erin.king@ul.ie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44C2226A" w14:textId="03D74066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C45A1E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Katie McAuliffe </w:t>
            </w:r>
          </w:p>
        </w:tc>
        <w:tc>
          <w:tcPr>
            <w:tcW w:w="4394" w:type="dxa"/>
            <w:vAlign w:val="center"/>
          </w:tcPr>
          <w:p w14:paraId="7672AF3B" w14:textId="604B6F75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7A1B76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Office of the Dean Humanities</w:t>
            </w:r>
          </w:p>
        </w:tc>
        <w:tc>
          <w:tcPr>
            <w:tcW w:w="3119" w:type="dxa"/>
            <w:vAlign w:val="center"/>
          </w:tcPr>
          <w:p w14:paraId="73CE3F4D" w14:textId="1F398F09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19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katie.mcauliffe@ul.ie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670A39B7" w14:textId="76A121A0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F1D77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Kaye Morrissey </w:t>
            </w:r>
          </w:p>
        </w:tc>
        <w:tc>
          <w:tcPr>
            <w:tcW w:w="4394" w:type="dxa"/>
            <w:vAlign w:val="center"/>
          </w:tcPr>
          <w:p w14:paraId="713E9DE9" w14:textId="46FFA3C3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3274B1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Academic Registry</w:t>
            </w:r>
          </w:p>
        </w:tc>
        <w:tc>
          <w:tcPr>
            <w:tcW w:w="3119" w:type="dxa"/>
            <w:vAlign w:val="center"/>
          </w:tcPr>
          <w:p w14:paraId="1E93FC46" w14:textId="5050521C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0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kaye.morrissey@ul.ie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71BAF699" w14:textId="1A79C784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55195E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Linda Fitzgerald </w:t>
            </w:r>
          </w:p>
        </w:tc>
        <w:tc>
          <w:tcPr>
            <w:tcW w:w="4394" w:type="dxa"/>
            <w:vAlign w:val="center"/>
          </w:tcPr>
          <w:p w14:paraId="6313D387" w14:textId="5F41737F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E37F7E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Student Affairs Division</w:t>
            </w:r>
          </w:p>
        </w:tc>
        <w:tc>
          <w:tcPr>
            <w:tcW w:w="3119" w:type="dxa"/>
            <w:vAlign w:val="center"/>
          </w:tcPr>
          <w:p w14:paraId="4CE7DCD5" w14:textId="5E6361DC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1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linda.fitzgerald@ul.ie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294DD5AA" w14:textId="7885B85F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93486A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Martina O’Halloran</w:t>
            </w:r>
          </w:p>
        </w:tc>
        <w:tc>
          <w:tcPr>
            <w:tcW w:w="4394" w:type="dxa"/>
            <w:vAlign w:val="center"/>
          </w:tcPr>
          <w:p w14:paraId="6FF3A06E" w14:textId="19BFF922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Academic Registry</w:t>
            </w:r>
          </w:p>
        </w:tc>
        <w:tc>
          <w:tcPr>
            <w:tcW w:w="3119" w:type="dxa"/>
            <w:vAlign w:val="center"/>
          </w:tcPr>
          <w:p w14:paraId="3CFF1BD5" w14:textId="07929FD4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2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martina.ohalloran@ul.ie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F20D5B" w:rsidRPr="00A73860" w14:paraId="149AA8A9" w14:textId="77777777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84104A" w14:textId="3476E8F4" w:rsidR="00F20D5B" w:rsidRPr="002E0F5F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Mary Fitzpatrick</w:t>
            </w:r>
          </w:p>
        </w:tc>
        <w:tc>
          <w:tcPr>
            <w:tcW w:w="4394" w:type="dxa"/>
            <w:vAlign w:val="center"/>
          </w:tcPr>
          <w:p w14:paraId="3371BFAD" w14:textId="61554492" w:rsidR="00F20D5B" w:rsidRPr="00F44958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F20D5B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Centre for Transformative Learning</w:t>
            </w:r>
          </w:p>
        </w:tc>
        <w:tc>
          <w:tcPr>
            <w:tcW w:w="3119" w:type="dxa"/>
            <w:vAlign w:val="center"/>
          </w:tcPr>
          <w:p w14:paraId="2DD30CB1" w14:textId="1BAF165F" w:rsidR="00F20D5B" w:rsidRDefault="00F20D5B" w:rsidP="00E5672E">
            <w:pPr>
              <w:spacing w:after="0" w:line="240" w:lineRule="auto"/>
            </w:pPr>
            <w:hyperlink r:id="rId23" w:history="1">
              <w:r w:rsidRPr="00F20D5B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mary.fitzpatrick@ul.ie</w:t>
              </w:r>
            </w:hyperlink>
            <w:r w:rsidRPr="00F20D5B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F20D5B" w:rsidRPr="00A73860" w14:paraId="4D285BC8" w14:textId="77777777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930670" w14:textId="117C2ECB" w:rsidR="00F20D5B" w:rsidRPr="00F20D5B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b/>
                <w:bCs/>
                <w:color w:val="005234"/>
                <w:sz w:val="24"/>
                <w:szCs w:val="28"/>
              </w:rPr>
            </w:pPr>
            <w:r w:rsidRPr="00F20D5B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Patricia Mannix McNamara</w:t>
            </w:r>
          </w:p>
        </w:tc>
        <w:tc>
          <w:tcPr>
            <w:tcW w:w="4394" w:type="dxa"/>
            <w:vAlign w:val="center"/>
          </w:tcPr>
          <w:p w14:paraId="756AE115" w14:textId="62BDCAF7" w:rsidR="00F20D5B" w:rsidRPr="00F20D5B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School of Education</w:t>
            </w:r>
          </w:p>
        </w:tc>
        <w:tc>
          <w:tcPr>
            <w:tcW w:w="3119" w:type="dxa"/>
            <w:vAlign w:val="center"/>
          </w:tcPr>
          <w:p w14:paraId="2049E023" w14:textId="3FE8820E" w:rsidR="00F20D5B" w:rsidRPr="00F20D5B" w:rsidRDefault="00F20D5B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F20D5B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patricia.m.mcnamara@ul.ie</w:t>
            </w:r>
          </w:p>
        </w:tc>
      </w:tr>
      <w:tr w:rsidR="00E5672E" w:rsidRPr="00A73860" w14:paraId="7310792E" w14:textId="0C0B3239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0A955A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Rob Hickey</w:t>
            </w:r>
          </w:p>
        </w:tc>
        <w:tc>
          <w:tcPr>
            <w:tcW w:w="4394" w:type="dxa"/>
            <w:vAlign w:val="center"/>
          </w:tcPr>
          <w:p w14:paraId="1E9C17FB" w14:textId="7E25C658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Health &amp; Safety</w:t>
            </w:r>
          </w:p>
        </w:tc>
        <w:tc>
          <w:tcPr>
            <w:tcW w:w="3119" w:type="dxa"/>
            <w:vAlign w:val="center"/>
          </w:tcPr>
          <w:p w14:paraId="24926590" w14:textId="1CF481E8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4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rob.hickey@ul.ie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2C46A609" w14:textId="0F5C3008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5D198" w14:textId="77777777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2E0F5F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Susan Daly</w:t>
            </w:r>
          </w:p>
        </w:tc>
        <w:tc>
          <w:tcPr>
            <w:tcW w:w="4394" w:type="dxa"/>
            <w:vAlign w:val="center"/>
          </w:tcPr>
          <w:p w14:paraId="75A21034" w14:textId="4C803334" w:rsidR="00E5672E" w:rsidRPr="00A73860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 w:rsidRPr="00633832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Cooperative Education &amp; Careers Division</w:t>
            </w:r>
          </w:p>
        </w:tc>
        <w:tc>
          <w:tcPr>
            <w:tcW w:w="3119" w:type="dxa"/>
            <w:vAlign w:val="center"/>
          </w:tcPr>
          <w:p w14:paraId="5EAB52A2" w14:textId="3C2A267C" w:rsidR="00E5672E" w:rsidRPr="00F44958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5">
              <w:r w:rsidRPr="00F44958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susan.daly@ul.ie</w:t>
              </w:r>
            </w:hyperlink>
            <w:r w:rsidRPr="00F44958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  <w:tr w:rsidR="00E5672E" w:rsidRPr="00A73860" w14:paraId="6B816145" w14:textId="77777777" w:rsidTr="00F20D5B">
        <w:trPr>
          <w:trHeight w:val="340"/>
        </w:trPr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78B826" w14:textId="1B563475" w:rsidR="00E5672E" w:rsidRPr="002E0F5F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Yvonne Kiely</w:t>
            </w:r>
          </w:p>
        </w:tc>
        <w:tc>
          <w:tcPr>
            <w:tcW w:w="4394" w:type="dxa"/>
            <w:vAlign w:val="center"/>
          </w:tcPr>
          <w:p w14:paraId="3F3D8C2E" w14:textId="003DD37E" w:rsidR="00E5672E" w:rsidRPr="00633832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r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>Research Office</w:t>
            </w:r>
          </w:p>
        </w:tc>
        <w:tc>
          <w:tcPr>
            <w:tcW w:w="3119" w:type="dxa"/>
            <w:vAlign w:val="center"/>
          </w:tcPr>
          <w:p w14:paraId="37379CA6" w14:textId="3802E674" w:rsidR="00E5672E" w:rsidRPr="00E5672E" w:rsidRDefault="00E5672E" w:rsidP="00E5672E">
            <w:pPr>
              <w:spacing w:after="0" w:line="240" w:lineRule="auto"/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</w:pPr>
            <w:hyperlink r:id="rId26" w:history="1">
              <w:r w:rsidRPr="00E5672E">
                <w:rPr>
                  <w:rFonts w:ascii="Calibri" w:eastAsia="Yu Gothic" w:hAnsi="Calibri" w:cstheme="minorHAnsi"/>
                  <w:color w:val="005234"/>
                  <w:sz w:val="24"/>
                  <w:szCs w:val="28"/>
                </w:rPr>
                <w:t>yvonne.kiely@ul.ie</w:t>
              </w:r>
            </w:hyperlink>
            <w:r w:rsidRPr="00E5672E">
              <w:rPr>
                <w:rFonts w:ascii="Calibri" w:eastAsia="Yu Gothic" w:hAnsi="Calibri" w:cstheme="minorHAnsi"/>
                <w:color w:val="005234"/>
                <w:sz w:val="24"/>
                <w:szCs w:val="28"/>
              </w:rPr>
              <w:t xml:space="preserve"> </w:t>
            </w:r>
          </w:p>
        </w:tc>
      </w:tr>
    </w:tbl>
    <w:p w14:paraId="6BA2B7FA" w14:textId="77777777" w:rsidR="002E0F5F" w:rsidRPr="00F20D5B" w:rsidRDefault="002E0F5F" w:rsidP="0054589A">
      <w:pPr>
        <w:spacing w:after="0" w:line="240" w:lineRule="auto"/>
        <w:jc w:val="center"/>
        <w:rPr>
          <w:rFonts w:ascii="Saol Text Medium" w:eastAsia="Yu Gothic" w:hAnsi="Saol Text Medium" w:cs="Arial"/>
          <w:color w:val="005234"/>
        </w:rPr>
      </w:pPr>
    </w:p>
    <w:p w14:paraId="60AE797A" w14:textId="2C45208E" w:rsidR="00F20D5B" w:rsidRDefault="00F20D5B" w:rsidP="00F20D5B">
      <w:pPr>
        <w:spacing w:after="0" w:line="240" w:lineRule="auto"/>
        <w:ind w:left="720"/>
        <w:rPr>
          <w:rFonts w:ascii="Saol Text Medium" w:eastAsia="Yu Gothic" w:hAnsi="Saol Text Medium" w:cs="Arial"/>
          <w:color w:val="005234"/>
          <w:sz w:val="28"/>
          <w:szCs w:val="28"/>
        </w:rPr>
      </w:pPr>
      <w:r>
        <w:rPr>
          <w:rFonts w:ascii="Saol Text Medium" w:eastAsia="Yu Gothic" w:hAnsi="Saol Text Medium" w:cs="Arial"/>
          <w:color w:val="005234"/>
          <w:sz w:val="28"/>
          <w:szCs w:val="28"/>
        </w:rPr>
        <w:t>*Employees may choose to contact any of the above panel members.</w:t>
      </w:r>
    </w:p>
    <w:p w14:paraId="595FF7A0" w14:textId="77777777" w:rsidR="00F20D5B" w:rsidRDefault="00F20D5B" w:rsidP="00517226">
      <w:pPr>
        <w:spacing w:after="0" w:line="240" w:lineRule="auto"/>
        <w:rPr>
          <w:rFonts w:ascii="Saol Text Medium" w:eastAsia="Yu Gothic" w:hAnsi="Saol Text Medium" w:cs="Arial"/>
          <w:color w:val="005234"/>
          <w:sz w:val="28"/>
          <w:szCs w:val="28"/>
        </w:rPr>
      </w:pPr>
    </w:p>
    <w:p w14:paraId="14FBD2FC" w14:textId="77777777" w:rsidR="00F20D5B" w:rsidRDefault="00517226" w:rsidP="00517226">
      <w:pPr>
        <w:spacing w:after="0" w:line="240" w:lineRule="auto"/>
        <w:rPr>
          <w:rFonts w:ascii="Saol Text Medium" w:eastAsia="Yu Gothic" w:hAnsi="Saol Text Medium" w:cs="Arial"/>
          <w:color w:val="005234"/>
          <w:sz w:val="28"/>
          <w:szCs w:val="28"/>
        </w:rPr>
      </w:pPr>
      <w:r w:rsidRPr="00517226">
        <w:rPr>
          <w:rFonts w:ascii="Saol Text Medium" w:eastAsia="Yu Gothic" w:hAnsi="Saol Text Medium" w:cs="Arial"/>
          <w:color w:val="005234"/>
          <w:sz w:val="28"/>
          <w:szCs w:val="28"/>
        </w:rPr>
        <w:t>Please see the Designated Contact Persons Code of Practice on the HR A-Z</w:t>
      </w:r>
    </w:p>
    <w:p w14:paraId="06EACE38" w14:textId="0BCED4DB" w:rsidR="00F20D5B" w:rsidRDefault="00F20D5B" w:rsidP="00517226">
      <w:pPr>
        <w:spacing w:after="0" w:line="240" w:lineRule="auto"/>
        <w:rPr>
          <w:rFonts w:ascii="Saol Text Medium" w:eastAsia="Yu Gothic" w:hAnsi="Saol Text Medium" w:cs="Arial"/>
          <w:color w:val="005234"/>
          <w:sz w:val="28"/>
          <w:szCs w:val="28"/>
        </w:rPr>
      </w:pPr>
      <w:r>
        <w:rPr>
          <w:rFonts w:ascii="Saol Text Medium" w:eastAsia="Yu Gothic" w:hAnsi="Saol Text Medium" w:cs="Arial"/>
          <w:color w:val="005234"/>
          <w:sz w:val="28"/>
          <w:szCs w:val="28"/>
        </w:rPr>
        <w:t xml:space="preserve">Here: </w:t>
      </w:r>
      <w:hyperlink r:id="rId27" w:anchor="d" w:history="1">
        <w:r w:rsidRPr="00F20D5B">
          <w:rPr>
            <w:rStyle w:val="Hyperlink"/>
            <w:rFonts w:ascii="Saol Text Medium" w:eastAsia="Yu Gothic" w:hAnsi="Saol Text Medium" w:cs="Arial"/>
            <w:sz w:val="28"/>
            <w:szCs w:val="28"/>
          </w:rPr>
          <w:t>https://www.ul.ie/hr/current-staff/hr-procedures-processes-forms-z#d</w:t>
        </w:r>
      </w:hyperlink>
      <w:r>
        <w:rPr>
          <w:rFonts w:ascii="Saol Text Medium" w:eastAsia="Yu Gothic" w:hAnsi="Saol Text Medium" w:cs="Arial"/>
          <w:color w:val="005234"/>
          <w:sz w:val="28"/>
          <w:szCs w:val="28"/>
        </w:rPr>
        <w:t xml:space="preserve"> </w:t>
      </w:r>
    </w:p>
    <w:p w14:paraId="50748EE7" w14:textId="042A539B" w:rsidR="00517226" w:rsidRDefault="00517226" w:rsidP="00517226">
      <w:pPr>
        <w:spacing w:after="0" w:line="240" w:lineRule="auto"/>
        <w:rPr>
          <w:rFonts w:ascii="Saol Text Medium" w:eastAsia="Yu Gothic" w:hAnsi="Saol Text Medium" w:cs="Arial"/>
          <w:color w:val="005234"/>
          <w:sz w:val="28"/>
          <w:szCs w:val="28"/>
        </w:rPr>
      </w:pPr>
    </w:p>
    <w:p w14:paraId="4100EFA5" w14:textId="77777777" w:rsidR="00E5672E" w:rsidRPr="00E5672E" w:rsidRDefault="00E5672E" w:rsidP="00E5672E">
      <w:pPr>
        <w:rPr>
          <w:rFonts w:ascii="Saol Text Medium" w:eastAsia="Yu Gothic" w:hAnsi="Saol Text Medium" w:cs="Arial"/>
          <w:sz w:val="28"/>
          <w:szCs w:val="28"/>
        </w:rPr>
      </w:pPr>
    </w:p>
    <w:p w14:paraId="161420DE" w14:textId="66D61E86" w:rsidR="00E5672E" w:rsidRPr="00E5672E" w:rsidRDefault="00E5672E" w:rsidP="00E5672E">
      <w:pPr>
        <w:tabs>
          <w:tab w:val="left" w:pos="1500"/>
        </w:tabs>
        <w:rPr>
          <w:rFonts w:ascii="Saol Text Medium" w:eastAsia="Yu Gothic" w:hAnsi="Saol Text Medium" w:cs="Arial"/>
          <w:sz w:val="28"/>
          <w:szCs w:val="28"/>
        </w:rPr>
      </w:pPr>
    </w:p>
    <w:sectPr w:rsidR="00E5672E" w:rsidRPr="00E5672E" w:rsidSect="009B6C89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E9C36" w14:textId="77777777" w:rsidR="00223622" w:rsidRDefault="00223622" w:rsidP="00DF3B9F">
      <w:pPr>
        <w:spacing w:after="0" w:line="240" w:lineRule="auto"/>
      </w:pPr>
      <w:r>
        <w:separator/>
      </w:r>
    </w:p>
  </w:endnote>
  <w:endnote w:type="continuationSeparator" w:id="0">
    <w:p w14:paraId="4DAE5CF8" w14:textId="77777777" w:rsidR="00223622" w:rsidRDefault="00223622" w:rsidP="00DF3B9F">
      <w:pPr>
        <w:spacing w:after="0" w:line="240" w:lineRule="auto"/>
      </w:pPr>
      <w:r>
        <w:continuationSeparator/>
      </w:r>
    </w:p>
  </w:endnote>
  <w:endnote w:type="continuationNotice" w:id="1">
    <w:p w14:paraId="43AE805C" w14:textId="77777777" w:rsidR="00223622" w:rsidRDefault="00223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ol Text Medium">
    <w:altName w:val="Calibri"/>
    <w:panose1 w:val="00000000000000000000"/>
    <w:charset w:val="4D"/>
    <w:family w:val="auto"/>
    <w:notTrueType/>
    <w:pitch w:val="variable"/>
    <w:sig w:usb0="A000002F" w:usb1="40000052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48F5" w14:textId="55CE8462" w:rsidR="001B2A6D" w:rsidRPr="001B2A6D" w:rsidRDefault="001B2A6D">
    <w:pPr>
      <w:pStyle w:val="Footer"/>
      <w:rPr>
        <w:sz w:val="18"/>
        <w:szCs w:val="18"/>
      </w:rPr>
    </w:pPr>
    <w:r w:rsidRPr="001B2A6D">
      <w:rPr>
        <w:sz w:val="18"/>
        <w:szCs w:val="18"/>
      </w:rPr>
      <w:t>Document no. ED003.</w:t>
    </w:r>
    <w:r w:rsidR="00E5672E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A523" w14:textId="77777777" w:rsidR="00223622" w:rsidRDefault="00223622" w:rsidP="00DF3B9F">
      <w:pPr>
        <w:spacing w:after="0" w:line="240" w:lineRule="auto"/>
      </w:pPr>
      <w:r>
        <w:separator/>
      </w:r>
    </w:p>
  </w:footnote>
  <w:footnote w:type="continuationSeparator" w:id="0">
    <w:p w14:paraId="10AE4B86" w14:textId="77777777" w:rsidR="00223622" w:rsidRDefault="00223622" w:rsidP="00DF3B9F">
      <w:pPr>
        <w:spacing w:after="0" w:line="240" w:lineRule="auto"/>
      </w:pPr>
      <w:r>
        <w:continuationSeparator/>
      </w:r>
    </w:p>
  </w:footnote>
  <w:footnote w:type="continuationNotice" w:id="1">
    <w:p w14:paraId="1241B469" w14:textId="77777777" w:rsidR="00223622" w:rsidRDefault="00223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C3D0" w14:textId="4B7A6CED" w:rsidR="00921EA5" w:rsidRDefault="00921EA5" w:rsidP="00C02849">
    <w:pPr>
      <w:pStyle w:val="Header"/>
      <w:jc w:val="center"/>
    </w:pPr>
    <w:r>
      <w:rPr>
        <w:noProof/>
      </w:rPr>
      <w:drawing>
        <wp:inline distT="0" distB="0" distL="0" distR="0" wp14:anchorId="32B191C5" wp14:editId="76693B63">
          <wp:extent cx="2514600" cy="857250"/>
          <wp:effectExtent l="0" t="0" r="0" b="0"/>
          <wp:docPr id="201380181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01817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8A"/>
    <w:rsid w:val="000401E5"/>
    <w:rsid w:val="00067792"/>
    <w:rsid w:val="00070289"/>
    <w:rsid w:val="000765BB"/>
    <w:rsid w:val="00086EB4"/>
    <w:rsid w:val="000A7EEC"/>
    <w:rsid w:val="000D3B73"/>
    <w:rsid w:val="000D528A"/>
    <w:rsid w:val="000F484C"/>
    <w:rsid w:val="00103EFE"/>
    <w:rsid w:val="00113F21"/>
    <w:rsid w:val="00131158"/>
    <w:rsid w:val="00131243"/>
    <w:rsid w:val="00142ED3"/>
    <w:rsid w:val="00151DF9"/>
    <w:rsid w:val="001562E4"/>
    <w:rsid w:val="0015783E"/>
    <w:rsid w:val="00160010"/>
    <w:rsid w:val="001659F2"/>
    <w:rsid w:val="00166D3B"/>
    <w:rsid w:val="001729DC"/>
    <w:rsid w:val="001B2A6D"/>
    <w:rsid w:val="001F13B3"/>
    <w:rsid w:val="00223622"/>
    <w:rsid w:val="00257951"/>
    <w:rsid w:val="00283B04"/>
    <w:rsid w:val="002D1D71"/>
    <w:rsid w:val="002E0F5F"/>
    <w:rsid w:val="00301349"/>
    <w:rsid w:val="003274B1"/>
    <w:rsid w:val="00341508"/>
    <w:rsid w:val="003507D5"/>
    <w:rsid w:val="003846C7"/>
    <w:rsid w:val="00387923"/>
    <w:rsid w:val="003A5E7B"/>
    <w:rsid w:val="003F5F48"/>
    <w:rsid w:val="00420825"/>
    <w:rsid w:val="004542D0"/>
    <w:rsid w:val="00466456"/>
    <w:rsid w:val="00472206"/>
    <w:rsid w:val="004741A5"/>
    <w:rsid w:val="0048308B"/>
    <w:rsid w:val="004F61AD"/>
    <w:rsid w:val="00501732"/>
    <w:rsid w:val="00517226"/>
    <w:rsid w:val="00525E07"/>
    <w:rsid w:val="00527650"/>
    <w:rsid w:val="00531FA6"/>
    <w:rsid w:val="0054589A"/>
    <w:rsid w:val="005B28C7"/>
    <w:rsid w:val="005D3998"/>
    <w:rsid w:val="005D6354"/>
    <w:rsid w:val="005E2090"/>
    <w:rsid w:val="005F04BA"/>
    <w:rsid w:val="006265BE"/>
    <w:rsid w:val="00633832"/>
    <w:rsid w:val="006550D9"/>
    <w:rsid w:val="00674990"/>
    <w:rsid w:val="006813D7"/>
    <w:rsid w:val="00696E90"/>
    <w:rsid w:val="006A01FB"/>
    <w:rsid w:val="006A330E"/>
    <w:rsid w:val="006A3755"/>
    <w:rsid w:val="006A57CF"/>
    <w:rsid w:val="006B09D4"/>
    <w:rsid w:val="006D6A99"/>
    <w:rsid w:val="006F098E"/>
    <w:rsid w:val="00774E47"/>
    <w:rsid w:val="00780615"/>
    <w:rsid w:val="007A1B76"/>
    <w:rsid w:val="007A4DA6"/>
    <w:rsid w:val="00817805"/>
    <w:rsid w:val="00826375"/>
    <w:rsid w:val="00827009"/>
    <w:rsid w:val="00875E97"/>
    <w:rsid w:val="0088079C"/>
    <w:rsid w:val="008A337D"/>
    <w:rsid w:val="008C253B"/>
    <w:rsid w:val="008E35A2"/>
    <w:rsid w:val="008F7253"/>
    <w:rsid w:val="008F751C"/>
    <w:rsid w:val="00921EA5"/>
    <w:rsid w:val="00952062"/>
    <w:rsid w:val="00955D53"/>
    <w:rsid w:val="00966BB1"/>
    <w:rsid w:val="0097469E"/>
    <w:rsid w:val="00975C99"/>
    <w:rsid w:val="00982CFA"/>
    <w:rsid w:val="009B6BB0"/>
    <w:rsid w:val="009B6C89"/>
    <w:rsid w:val="00A40186"/>
    <w:rsid w:val="00A548DE"/>
    <w:rsid w:val="00A73860"/>
    <w:rsid w:val="00AB69CC"/>
    <w:rsid w:val="00B460D7"/>
    <w:rsid w:val="00B82134"/>
    <w:rsid w:val="00B84901"/>
    <w:rsid w:val="00B928EA"/>
    <w:rsid w:val="00BA301F"/>
    <w:rsid w:val="00BB79D1"/>
    <w:rsid w:val="00BD25A2"/>
    <w:rsid w:val="00BE02E1"/>
    <w:rsid w:val="00BE1C2F"/>
    <w:rsid w:val="00C02849"/>
    <w:rsid w:val="00C21564"/>
    <w:rsid w:val="00D1204F"/>
    <w:rsid w:val="00D31FB6"/>
    <w:rsid w:val="00D5619F"/>
    <w:rsid w:val="00D936DD"/>
    <w:rsid w:val="00D95676"/>
    <w:rsid w:val="00DB17E8"/>
    <w:rsid w:val="00DC01FC"/>
    <w:rsid w:val="00DC20C8"/>
    <w:rsid w:val="00DD6D73"/>
    <w:rsid w:val="00DE0553"/>
    <w:rsid w:val="00DF2F82"/>
    <w:rsid w:val="00DF3229"/>
    <w:rsid w:val="00DF3B9F"/>
    <w:rsid w:val="00DF6026"/>
    <w:rsid w:val="00E034F6"/>
    <w:rsid w:val="00E37F7E"/>
    <w:rsid w:val="00E5672E"/>
    <w:rsid w:val="00EB3EE5"/>
    <w:rsid w:val="00EB6786"/>
    <w:rsid w:val="00ED1A1A"/>
    <w:rsid w:val="00EE78BB"/>
    <w:rsid w:val="00F20D5B"/>
    <w:rsid w:val="00F302DF"/>
    <w:rsid w:val="00F348FD"/>
    <w:rsid w:val="00F44958"/>
    <w:rsid w:val="00F50D37"/>
    <w:rsid w:val="00FE0288"/>
    <w:rsid w:val="291F2613"/>
    <w:rsid w:val="5F95A09B"/>
    <w:rsid w:val="7594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F95D"/>
  <w15:chartTrackingRefBased/>
  <w15:docId w15:val="{D220F897-0F16-4BF5-9B23-22FEA2AA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528A"/>
  </w:style>
  <w:style w:type="character" w:customStyle="1" w:styleId="eop">
    <w:name w:val="eop"/>
    <w:basedOn w:val="DefaultParagraphFont"/>
    <w:rsid w:val="000D528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5D53"/>
  </w:style>
  <w:style w:type="character" w:customStyle="1" w:styleId="DateChar">
    <w:name w:val="Date Char"/>
    <w:basedOn w:val="DefaultParagraphFont"/>
    <w:link w:val="Date"/>
    <w:uiPriority w:val="99"/>
    <w:semiHidden/>
    <w:rsid w:val="00955D53"/>
  </w:style>
  <w:style w:type="paragraph" w:styleId="Header">
    <w:name w:val="header"/>
    <w:basedOn w:val="Normal"/>
    <w:link w:val="HeaderChar"/>
    <w:uiPriority w:val="99"/>
    <w:unhideWhenUsed/>
    <w:rsid w:val="00DF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9F"/>
  </w:style>
  <w:style w:type="paragraph" w:styleId="Footer">
    <w:name w:val="footer"/>
    <w:basedOn w:val="Normal"/>
    <w:link w:val="FooterChar"/>
    <w:uiPriority w:val="99"/>
    <w:unhideWhenUsed/>
    <w:rsid w:val="00DF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9F"/>
  </w:style>
  <w:style w:type="character" w:styleId="Hyperlink">
    <w:name w:val="Hyperlink"/>
    <w:basedOn w:val="DefaultParagraphFont"/>
    <w:uiPriority w:val="99"/>
    <w:unhideWhenUsed/>
    <w:rsid w:val="00A73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8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e.nee@ul.ie" TargetMode="External"/><Relationship Id="rId18" Type="http://schemas.openxmlformats.org/officeDocument/2006/relationships/hyperlink" Target="mailto:erin.king@ul.ie" TargetMode="External"/><Relationship Id="rId26" Type="http://schemas.openxmlformats.org/officeDocument/2006/relationships/hyperlink" Target="mailto:yvonne.kiely@ul.i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nda.fitzgerald@ul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ernadette.connaughton@ul.ie" TargetMode="External"/><Relationship Id="rId17" Type="http://schemas.openxmlformats.org/officeDocument/2006/relationships/hyperlink" Target="mailto:elaine.moore@ul.ie" TargetMode="External"/><Relationship Id="rId25" Type="http://schemas.openxmlformats.org/officeDocument/2006/relationships/hyperlink" Target="mailto:susan.daly@ul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die.keane@ul.ie" TargetMode="External"/><Relationship Id="rId20" Type="http://schemas.openxmlformats.org/officeDocument/2006/relationships/hyperlink" Target="mailto:kaye.morrissey@ul.i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carey@ul.ie" TargetMode="External"/><Relationship Id="rId24" Type="http://schemas.openxmlformats.org/officeDocument/2006/relationships/hyperlink" Target="mailto:rob.hickey@ul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declan.hannan@ul.ie" TargetMode="External"/><Relationship Id="rId23" Type="http://schemas.openxmlformats.org/officeDocument/2006/relationships/hyperlink" Target="mailto:mary.fitzpatrick@ul.i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imee.cregan@ul.ie" TargetMode="External"/><Relationship Id="rId19" Type="http://schemas.openxmlformats.org/officeDocument/2006/relationships/hyperlink" Target="mailto:katie.mcauliffe@ul.i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avid.newport@ul.ie" TargetMode="External"/><Relationship Id="rId22" Type="http://schemas.openxmlformats.org/officeDocument/2006/relationships/hyperlink" Target="mailto:martina.ohalloran@ul.ie" TargetMode="External"/><Relationship Id="rId27" Type="http://schemas.openxmlformats.org/officeDocument/2006/relationships/hyperlink" Target="https://www.ul.ie/hr/current-staff/hr-procedures-processes-forms-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4b9f4-18e5-4155-9828-4d913ff2e778">
      <Terms xmlns="http://schemas.microsoft.com/office/infopath/2007/PartnerControls"/>
    </lcf76f155ced4ddcb4097134ff3c332f>
    <TaxCatchAll xmlns="8a31d660-7375-4b54-9aff-a4af7f18c4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8924F5B4634291A0D09E1AC8F9C1" ma:contentTypeVersion="18" ma:contentTypeDescription="Create a new document." ma:contentTypeScope="" ma:versionID="ed9dde94477827353a72ce8816fb4ecd">
  <xsd:schema xmlns:xsd="http://www.w3.org/2001/XMLSchema" xmlns:xs="http://www.w3.org/2001/XMLSchema" xmlns:p="http://schemas.microsoft.com/office/2006/metadata/properties" xmlns:ns2="56b4b9f4-18e5-4155-9828-4d913ff2e778" xmlns:ns3="8a31d660-7375-4b54-9aff-a4af7f18c4b7" targetNamespace="http://schemas.microsoft.com/office/2006/metadata/properties" ma:root="true" ma:fieldsID="9500c736ced5a68f6637aea2cd80b90f" ns2:_="" ns3:_="">
    <xsd:import namespace="56b4b9f4-18e5-4155-9828-4d913ff2e778"/>
    <xsd:import namespace="8a31d660-7375-4b54-9aff-a4af7f18c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4b9f4-18e5-4155-9828-4d913ff2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1d660-7375-4b54-9aff-a4af7f18c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94209-f610-4bd4-91c3-b35bdcf42d73}" ma:internalName="TaxCatchAll" ma:showField="CatchAllData" ma:web="8a31d660-7375-4b54-9aff-a4af7f18c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63CF2-FA9D-49AA-AB84-7E65DEDF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BA1E9-BABD-42B5-8279-075657EAA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A22B2-7B14-4F09-B9AB-8C68FA753275}">
  <ds:schemaRefs>
    <ds:schemaRef ds:uri="http://schemas.microsoft.com/office/2006/metadata/properties"/>
    <ds:schemaRef ds:uri="http://schemas.microsoft.com/office/infopath/2007/PartnerControls"/>
    <ds:schemaRef ds:uri="56b4b9f4-18e5-4155-9828-4d913ff2e778"/>
    <ds:schemaRef ds:uri="8a31d660-7375-4b54-9aff-a4af7f18c4b7"/>
  </ds:schemaRefs>
</ds:datastoreItem>
</file>

<file path=customXml/itemProps4.xml><?xml version="1.0" encoding="utf-8"?>
<ds:datastoreItem xmlns:ds="http://schemas.openxmlformats.org/officeDocument/2006/customXml" ds:itemID="{8C175179-BE8D-4F57-A8E4-A5F2AD901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4b9f4-18e5-4155-9828-4d913ff2e778"/>
    <ds:schemaRef ds:uri="8a31d660-7375-4b54-9aff-a4af7f18c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Amy.McLoughlin</dc:creator>
  <cp:keywords/>
  <dc:description/>
  <cp:lastModifiedBy>Andrew.Rock</cp:lastModifiedBy>
  <cp:revision>4</cp:revision>
  <dcterms:created xsi:type="dcterms:W3CDTF">2025-02-26T15:45:00Z</dcterms:created>
  <dcterms:modified xsi:type="dcterms:W3CDTF">2025-02-26T16:05:00Z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0x010100B8BB8924F5B4634291A0D09E1AC8F9C1</vt:lpwstr>
  </property>
  <property fmtid="{D5CDD505-2E9C-101B-9397-08002B2CF9AE}" pid="3" name="MediaServiceImageTags">
    <vt:lpwstr/>
  </property>
</Properties>
</file>