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2068" w14:textId="7CBD173A" w:rsidR="00FC3DC7" w:rsidRPr="00FC3DC7" w:rsidRDefault="006070A8" w:rsidP="00FC3DC7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r w:rsidRPr="00BB3367">
        <w:rPr>
          <w:rFonts w:ascii="Calibri" w:hAnsi="Calibri" w:cs="Calibri"/>
          <w:b/>
          <w:bCs/>
          <w:sz w:val="32"/>
          <w:szCs w:val="32"/>
        </w:rPr>
        <w:t>Advance Practice Nursing</w:t>
      </w:r>
    </w:p>
    <w:p w14:paraId="1C0C0E3C" w14:textId="4415E2B7" w:rsidR="00FC3DC7" w:rsidRDefault="006070A8" w:rsidP="00FC3DC7">
      <w:pPr>
        <w:pStyle w:val="Title"/>
        <w:ind w:left="6"/>
        <w:jc w:val="center"/>
        <w:rPr>
          <w:rFonts w:ascii="Calibri" w:hAnsi="Calibri" w:cs="Calibri"/>
          <w:b/>
          <w:bCs/>
          <w:spacing w:val="-2"/>
          <w:sz w:val="32"/>
          <w:szCs w:val="32"/>
        </w:rPr>
      </w:pPr>
      <w:r w:rsidRPr="00BB3367">
        <w:rPr>
          <w:rFonts w:ascii="Calibri" w:hAnsi="Calibri" w:cs="Calibri"/>
          <w:b/>
          <w:bCs/>
          <w:sz w:val="32"/>
          <w:szCs w:val="32"/>
        </w:rPr>
        <w:t>Professional</w:t>
      </w:r>
      <w:r w:rsidRPr="00BB3367">
        <w:rPr>
          <w:rFonts w:ascii="Calibri" w:hAnsi="Calibri" w:cs="Calibri"/>
          <w:b/>
          <w:bCs/>
          <w:spacing w:val="-6"/>
          <w:sz w:val="32"/>
          <w:szCs w:val="32"/>
        </w:rPr>
        <w:t xml:space="preserve"> </w:t>
      </w:r>
      <w:r w:rsidRPr="00BB3367">
        <w:rPr>
          <w:rFonts w:ascii="Calibri" w:hAnsi="Calibri" w:cs="Calibri"/>
          <w:b/>
          <w:bCs/>
          <w:sz w:val="32"/>
          <w:szCs w:val="32"/>
        </w:rPr>
        <w:t xml:space="preserve">Mentor </w:t>
      </w:r>
      <w:r w:rsidRPr="00BB3367">
        <w:rPr>
          <w:rFonts w:ascii="Calibri" w:hAnsi="Calibri" w:cs="Calibri"/>
          <w:b/>
          <w:bCs/>
          <w:spacing w:val="-2"/>
          <w:sz w:val="32"/>
          <w:szCs w:val="32"/>
        </w:rPr>
        <w:t>Agreemen</w:t>
      </w:r>
      <w:r w:rsidR="00FC3DC7">
        <w:rPr>
          <w:rFonts w:ascii="Calibri" w:hAnsi="Calibri" w:cs="Calibri"/>
          <w:b/>
          <w:bCs/>
          <w:spacing w:val="-2"/>
          <w:sz w:val="32"/>
          <w:szCs w:val="32"/>
        </w:rPr>
        <w:t>t</w:t>
      </w:r>
    </w:p>
    <w:p w14:paraId="2EB0F541" w14:textId="7A30B953" w:rsidR="00FC3DC7" w:rsidRDefault="00FC3DC7" w:rsidP="00FC3DC7">
      <w:pPr>
        <w:jc w:val="center"/>
        <w:rPr>
          <w:b/>
          <w:bCs/>
        </w:rPr>
      </w:pPr>
      <w:r w:rsidRPr="00FC3DC7">
        <w:rPr>
          <w:b/>
          <w:bCs/>
        </w:rPr>
        <w:t>Postgraduate Diploma and Postgraduate Certificate</w:t>
      </w:r>
    </w:p>
    <w:p w14:paraId="0D435C3E" w14:textId="77777777" w:rsidR="00F818C8" w:rsidRPr="00FC3DC7" w:rsidRDefault="00F818C8" w:rsidP="00FC3DC7">
      <w:pPr>
        <w:jc w:val="center"/>
        <w:rPr>
          <w:b/>
          <w:bCs/>
        </w:rPr>
      </w:pPr>
    </w:p>
    <w:p w14:paraId="70FF399D" w14:textId="77777777" w:rsidR="0029487F" w:rsidRPr="00BB3367" w:rsidRDefault="0029487F" w:rsidP="00236824">
      <w:pPr>
        <w:pStyle w:val="BodyText"/>
        <w:spacing w:before="1"/>
        <w:ind w:left="119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Dear Course Director,</w:t>
      </w:r>
    </w:p>
    <w:p w14:paraId="0A524190" w14:textId="77777777" w:rsidR="0029487F" w:rsidRPr="00BB3367" w:rsidRDefault="0029487F" w:rsidP="00236824">
      <w:pPr>
        <w:pStyle w:val="BodyText"/>
        <w:rPr>
          <w:rFonts w:ascii="Calibri" w:hAnsi="Calibri" w:cs="Calibri"/>
          <w:sz w:val="22"/>
          <w:szCs w:val="22"/>
        </w:rPr>
      </w:pPr>
    </w:p>
    <w:p w14:paraId="10A9D8CE" w14:textId="77777777" w:rsidR="0029487F" w:rsidRPr="00BB3367" w:rsidRDefault="0029487F" w:rsidP="00236824">
      <w:pPr>
        <w:pStyle w:val="BodyText"/>
        <w:tabs>
          <w:tab w:val="left" w:pos="7122"/>
        </w:tabs>
        <w:spacing w:before="1"/>
        <w:ind w:left="119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Student Name (PRINT</w:t>
      </w:r>
      <w:r w:rsidRPr="00BB336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NAME):</w:t>
      </w:r>
      <w:r w:rsidRPr="00BB336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ab/>
      </w:r>
    </w:p>
    <w:p w14:paraId="5EEEFFBF" w14:textId="77777777" w:rsidR="0029487F" w:rsidRPr="00BB3367" w:rsidRDefault="0029487F" w:rsidP="00236824">
      <w:pPr>
        <w:pStyle w:val="BodyText"/>
        <w:rPr>
          <w:rFonts w:ascii="Calibri" w:hAnsi="Calibri" w:cs="Calibri"/>
          <w:sz w:val="22"/>
          <w:szCs w:val="22"/>
        </w:rPr>
      </w:pPr>
    </w:p>
    <w:p w14:paraId="11D622F9" w14:textId="77777777" w:rsidR="0029487F" w:rsidRPr="00BB3367" w:rsidRDefault="0029487F" w:rsidP="00236824">
      <w:pPr>
        <w:pStyle w:val="BodyText"/>
        <w:tabs>
          <w:tab w:val="left" w:pos="5685"/>
        </w:tabs>
        <w:spacing w:before="102"/>
        <w:ind w:left="119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Organisation:</w:t>
      </w:r>
      <w:r w:rsidRPr="00BB336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ab/>
      </w:r>
    </w:p>
    <w:p w14:paraId="5F08631A" w14:textId="77777777" w:rsidR="0029487F" w:rsidRPr="00BB3367" w:rsidRDefault="0029487F" w:rsidP="00236824">
      <w:pPr>
        <w:pStyle w:val="BodyText"/>
        <w:spacing w:before="8"/>
        <w:rPr>
          <w:rFonts w:ascii="Calibri" w:hAnsi="Calibri" w:cs="Calibri"/>
          <w:sz w:val="22"/>
          <w:szCs w:val="22"/>
        </w:rPr>
      </w:pPr>
    </w:p>
    <w:p w14:paraId="5FCEC292" w14:textId="3BBFF739" w:rsidR="0029487F" w:rsidRPr="00BB3367" w:rsidRDefault="0029487F" w:rsidP="00236824">
      <w:pPr>
        <w:pStyle w:val="BodyText"/>
        <w:spacing w:before="102" w:line="259" w:lineRule="auto"/>
        <w:ind w:left="119" w:right="576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I</w:t>
      </w:r>
      <w:r w:rsidRPr="00BB3367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am</w:t>
      </w:r>
      <w:r w:rsidRPr="00BB336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agreeing</w:t>
      </w:r>
      <w:r w:rsidRPr="00BB3367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to</w:t>
      </w:r>
      <w:r w:rsidRPr="00BB3367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support</w:t>
      </w:r>
      <w:r w:rsidRPr="00BB336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the</w:t>
      </w:r>
      <w:r w:rsidRPr="00BB336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above</w:t>
      </w:r>
      <w:r w:rsidRPr="00BB3367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student</w:t>
      </w:r>
      <w:r w:rsidRPr="00BB3367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as</w:t>
      </w:r>
      <w:r w:rsidRPr="00BB336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B3367">
        <w:rPr>
          <w:rFonts w:ascii="Calibri" w:hAnsi="Calibri" w:cs="Calibri"/>
          <w:b/>
          <w:sz w:val="22"/>
          <w:szCs w:val="22"/>
        </w:rPr>
        <w:t>Professional</w:t>
      </w:r>
      <w:r w:rsidRPr="00BB3367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BB3367">
        <w:rPr>
          <w:rFonts w:ascii="Calibri" w:hAnsi="Calibri" w:cs="Calibri"/>
          <w:b/>
          <w:sz w:val="22"/>
          <w:szCs w:val="22"/>
        </w:rPr>
        <w:t>Mentor</w:t>
      </w:r>
      <w:r w:rsidRPr="00BB3367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for</w:t>
      </w:r>
      <w:r w:rsidRPr="00BB336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NM60</w:t>
      </w:r>
      <w:r w:rsidR="005F022A" w:rsidRPr="00BB3367">
        <w:rPr>
          <w:rFonts w:ascii="Calibri" w:hAnsi="Calibri" w:cs="Calibri"/>
          <w:sz w:val="22"/>
          <w:szCs w:val="22"/>
        </w:rPr>
        <w:t>1</w:t>
      </w:r>
      <w:r w:rsidRPr="00BB3367">
        <w:rPr>
          <w:rFonts w:ascii="Calibri" w:hAnsi="Calibri" w:cs="Calibri"/>
          <w:sz w:val="22"/>
          <w:szCs w:val="22"/>
        </w:rPr>
        <w:t>3 Advanced Practice Clinical Practicum (</w:t>
      </w:r>
      <w:r w:rsidR="005F022A" w:rsidRPr="00BB3367">
        <w:rPr>
          <w:rFonts w:ascii="Calibri" w:hAnsi="Calibri" w:cs="Calibri"/>
          <w:sz w:val="22"/>
          <w:szCs w:val="22"/>
        </w:rPr>
        <w:t>Nursing</w:t>
      </w:r>
      <w:r w:rsidRPr="00BB3367">
        <w:rPr>
          <w:rFonts w:ascii="Calibri" w:hAnsi="Calibri" w:cs="Calibri"/>
          <w:sz w:val="22"/>
          <w:szCs w:val="22"/>
        </w:rPr>
        <w:t>) 1</w:t>
      </w:r>
      <w:r w:rsidR="00601154" w:rsidRPr="00BB3367">
        <w:rPr>
          <w:rFonts w:ascii="Calibri" w:hAnsi="Calibri" w:cs="Calibri"/>
          <w:sz w:val="22"/>
          <w:szCs w:val="22"/>
        </w:rPr>
        <w:t xml:space="preserve"> and </w:t>
      </w:r>
      <w:r w:rsidRPr="00BB3367">
        <w:rPr>
          <w:rFonts w:ascii="Calibri" w:hAnsi="Calibri" w:cs="Calibri"/>
          <w:sz w:val="22"/>
          <w:szCs w:val="22"/>
        </w:rPr>
        <w:t>NM60</w:t>
      </w:r>
      <w:r w:rsidR="005F022A" w:rsidRPr="00BB3367">
        <w:rPr>
          <w:rFonts w:ascii="Calibri" w:hAnsi="Calibri" w:cs="Calibri"/>
          <w:sz w:val="22"/>
          <w:szCs w:val="22"/>
        </w:rPr>
        <w:t>1</w:t>
      </w:r>
      <w:r w:rsidRPr="00BB3367">
        <w:rPr>
          <w:rFonts w:ascii="Calibri" w:hAnsi="Calibri" w:cs="Calibri"/>
          <w:sz w:val="22"/>
          <w:szCs w:val="22"/>
        </w:rPr>
        <w:t>4 Advanced Practice Clinical Practicum (</w:t>
      </w:r>
      <w:r w:rsidR="005F022A" w:rsidRPr="00BB3367">
        <w:rPr>
          <w:rFonts w:ascii="Calibri" w:hAnsi="Calibri" w:cs="Calibri"/>
          <w:sz w:val="22"/>
          <w:szCs w:val="22"/>
        </w:rPr>
        <w:t>Nursing</w:t>
      </w:r>
      <w:r w:rsidRPr="00BB3367">
        <w:rPr>
          <w:rFonts w:ascii="Calibri" w:hAnsi="Calibri" w:cs="Calibri"/>
          <w:sz w:val="22"/>
          <w:szCs w:val="22"/>
        </w:rPr>
        <w:t xml:space="preserve">) 2. The mentorship role is at Assistant Director of </w:t>
      </w:r>
      <w:r w:rsidR="005F022A" w:rsidRPr="00BB3367">
        <w:rPr>
          <w:rFonts w:ascii="Calibri" w:hAnsi="Calibri" w:cs="Calibri"/>
          <w:sz w:val="22"/>
          <w:szCs w:val="22"/>
        </w:rPr>
        <w:t>Nursing</w:t>
      </w:r>
      <w:r w:rsidR="00236824" w:rsidRPr="00BB3367">
        <w:rPr>
          <w:rFonts w:ascii="Calibri" w:hAnsi="Calibri" w:cs="Calibri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</w:rPr>
        <w:t>level.</w:t>
      </w:r>
    </w:p>
    <w:p w14:paraId="1A0B4AFC" w14:textId="77777777" w:rsidR="0029487F" w:rsidRPr="00BB3367" w:rsidRDefault="0029487F" w:rsidP="00236824">
      <w:pPr>
        <w:pStyle w:val="BodyText"/>
        <w:spacing w:before="156" w:line="362" w:lineRule="auto"/>
        <w:ind w:left="119" w:right="1053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 xml:space="preserve">I understand that this support includes the following (please tick </w:t>
      </w:r>
      <w:r w:rsidRPr="00BB3367">
        <w:rPr>
          <w:rFonts w:ascii="Calibri" w:hAnsi="Calibri" w:cs="Calibri"/>
          <w:sz w:val="22"/>
          <w:szCs w:val="22"/>
        </w:rPr>
        <w:t> all that apply):</w:t>
      </w:r>
    </w:p>
    <w:p w14:paraId="3E486742" w14:textId="7B9ED551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3ED87923" wp14:editId="11AC0D42">
            <wp:extent cx="123825" cy="123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Support opportunities for professional teaching and learning in NM60</w:t>
      </w:r>
      <w:r w:rsidR="005F022A" w:rsidRPr="00BB3367">
        <w:rPr>
          <w:rFonts w:ascii="Calibri" w:hAnsi="Calibri" w:cs="Calibri"/>
        </w:rPr>
        <w:t>1</w:t>
      </w:r>
      <w:r w:rsidRPr="00BB3367">
        <w:rPr>
          <w:rFonts w:ascii="Calibri" w:hAnsi="Calibri" w:cs="Calibri"/>
        </w:rPr>
        <w:t>3 Advanced Practice Clinical Practicum (</w:t>
      </w:r>
      <w:r w:rsidR="005F022A" w:rsidRPr="00BB3367">
        <w:rPr>
          <w:rFonts w:ascii="Calibri" w:hAnsi="Calibri" w:cs="Calibri"/>
        </w:rPr>
        <w:t>Nursing</w:t>
      </w:r>
      <w:r w:rsidRPr="00BB3367">
        <w:rPr>
          <w:rFonts w:ascii="Calibri" w:hAnsi="Calibri" w:cs="Calibri"/>
        </w:rPr>
        <w:t>) 1</w:t>
      </w:r>
      <w:r w:rsidR="00DE2E43" w:rsidRPr="00BB3367">
        <w:rPr>
          <w:rFonts w:ascii="Calibri" w:hAnsi="Calibri" w:cs="Calibri"/>
        </w:rPr>
        <w:t xml:space="preserve"> and </w:t>
      </w:r>
      <w:r w:rsidRPr="00BB3367">
        <w:rPr>
          <w:rFonts w:ascii="Calibri" w:hAnsi="Calibri" w:cs="Calibri"/>
        </w:rPr>
        <w:t>NM60</w:t>
      </w:r>
      <w:r w:rsidR="005F022A" w:rsidRPr="00BB3367">
        <w:rPr>
          <w:rFonts w:ascii="Calibri" w:hAnsi="Calibri" w:cs="Calibri"/>
        </w:rPr>
        <w:t>1</w:t>
      </w:r>
      <w:r w:rsidRPr="00BB3367">
        <w:rPr>
          <w:rFonts w:ascii="Calibri" w:hAnsi="Calibri" w:cs="Calibri"/>
        </w:rPr>
        <w:t>4 Advanced Practice Clinical Practicum (</w:t>
      </w:r>
      <w:r w:rsidR="005F022A" w:rsidRPr="00BB3367">
        <w:rPr>
          <w:rFonts w:ascii="Calibri" w:hAnsi="Calibri" w:cs="Calibri"/>
        </w:rPr>
        <w:t>Nursing</w:t>
      </w:r>
      <w:r w:rsidRPr="00BB3367">
        <w:rPr>
          <w:rFonts w:ascii="Calibri" w:hAnsi="Calibri" w:cs="Calibri"/>
        </w:rPr>
        <w:t>) 2</w:t>
      </w:r>
    </w:p>
    <w:p w14:paraId="7AAE3447" w14:textId="176A7A5E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after="0" w:line="357" w:lineRule="auto"/>
        <w:ind w:right="1016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108552C7" wp14:editId="65C55FCD">
            <wp:extent cx="123825" cy="1238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Oversee professional development</w:t>
      </w:r>
    </w:p>
    <w:p w14:paraId="081877D1" w14:textId="77777777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before="1" w:after="0" w:line="352" w:lineRule="auto"/>
        <w:ind w:right="698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5FF92E90" wp14:editId="757C2426">
            <wp:extent cx="123825" cy="123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Assist the student in identifying and meeting professional learning objectives</w:t>
      </w:r>
    </w:p>
    <w:p w14:paraId="2DB92F52" w14:textId="77777777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before="7" w:after="0" w:line="357" w:lineRule="auto"/>
        <w:ind w:right="1312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3683BDD7" wp14:editId="7716BAA4">
            <wp:extent cx="123825" cy="123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Collaborate with the student to identify professional experiences appropriate to</w:t>
      </w:r>
      <w:r w:rsidRPr="00BB3367">
        <w:rPr>
          <w:rFonts w:ascii="Calibri" w:hAnsi="Calibri" w:cs="Calibri"/>
          <w:spacing w:val="-5"/>
        </w:rPr>
        <w:t xml:space="preserve"> </w:t>
      </w:r>
      <w:r w:rsidRPr="00BB3367">
        <w:rPr>
          <w:rFonts w:ascii="Calibri" w:hAnsi="Calibri" w:cs="Calibri"/>
        </w:rPr>
        <w:t>objectives</w:t>
      </w:r>
    </w:p>
    <w:p w14:paraId="34591E94" w14:textId="77777777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before="3" w:after="0" w:line="240" w:lineRule="auto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3E03281B" wp14:editId="1A265779">
            <wp:extent cx="123825" cy="123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Provide and document timely and necessary feedback to the</w:t>
      </w:r>
      <w:r w:rsidRPr="00BB3367">
        <w:rPr>
          <w:rFonts w:ascii="Calibri" w:hAnsi="Calibri" w:cs="Calibri"/>
          <w:spacing w:val="-17"/>
        </w:rPr>
        <w:t xml:space="preserve"> </w:t>
      </w:r>
      <w:r w:rsidRPr="00BB3367">
        <w:rPr>
          <w:rFonts w:ascii="Calibri" w:hAnsi="Calibri" w:cs="Calibri"/>
        </w:rPr>
        <w:t>student</w:t>
      </w:r>
    </w:p>
    <w:p w14:paraId="59F6D9AC" w14:textId="77777777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4BF67142" wp14:editId="4863C293">
            <wp:extent cx="123825" cy="123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Communicate with the Course Director and/or Module Leader as</w:t>
      </w:r>
      <w:r w:rsidRPr="00BB3367">
        <w:rPr>
          <w:rFonts w:ascii="Calibri" w:hAnsi="Calibri" w:cs="Calibri"/>
          <w:spacing w:val="-3"/>
        </w:rPr>
        <w:t xml:space="preserve"> </w:t>
      </w:r>
      <w:r w:rsidRPr="00BB3367">
        <w:rPr>
          <w:rFonts w:ascii="Calibri" w:hAnsi="Calibri" w:cs="Calibri"/>
        </w:rPr>
        <w:t>required</w:t>
      </w:r>
    </w:p>
    <w:p w14:paraId="6E098761" w14:textId="703FFFEE" w:rsidR="0029487F" w:rsidRPr="00BB3367" w:rsidRDefault="0029487F" w:rsidP="00236824">
      <w:pPr>
        <w:widowControl w:val="0"/>
        <w:tabs>
          <w:tab w:val="left" w:pos="840"/>
          <w:tab w:val="left" w:pos="841"/>
        </w:tabs>
        <w:autoSpaceDE w:val="0"/>
        <w:autoSpaceDN w:val="0"/>
        <w:spacing w:before="120" w:after="0" w:line="240" w:lineRule="auto"/>
        <w:rPr>
          <w:rFonts w:ascii="Calibri" w:hAnsi="Calibri" w:cs="Calibri"/>
        </w:rPr>
      </w:pPr>
      <w:r w:rsidRPr="00BB3367">
        <w:rPr>
          <w:rFonts w:ascii="Calibri" w:hAnsi="Calibri" w:cs="Calibri"/>
          <w:noProof/>
        </w:rPr>
        <w:drawing>
          <wp:inline distT="0" distB="0" distL="0" distR="0" wp14:anchorId="362C53D3" wp14:editId="5D9897FF">
            <wp:extent cx="123825" cy="1238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367">
        <w:rPr>
          <w:rFonts w:ascii="Calibri" w:hAnsi="Calibri" w:cs="Calibri"/>
        </w:rPr>
        <w:t>Support A</w:t>
      </w:r>
      <w:r w:rsidR="005F022A" w:rsidRPr="00BB3367">
        <w:rPr>
          <w:rFonts w:ascii="Calibri" w:hAnsi="Calibri" w:cs="Calibri"/>
        </w:rPr>
        <w:t>N</w:t>
      </w:r>
      <w:r w:rsidRPr="00BB3367">
        <w:rPr>
          <w:rFonts w:ascii="Calibri" w:hAnsi="Calibri" w:cs="Calibri"/>
        </w:rPr>
        <w:t>P role</w:t>
      </w:r>
      <w:r w:rsidRPr="00BB3367">
        <w:rPr>
          <w:rFonts w:ascii="Calibri" w:hAnsi="Calibri" w:cs="Calibri"/>
          <w:spacing w:val="-8"/>
        </w:rPr>
        <w:t xml:space="preserve"> </w:t>
      </w:r>
      <w:r w:rsidRPr="00BB3367">
        <w:rPr>
          <w:rFonts w:ascii="Calibri" w:hAnsi="Calibri" w:cs="Calibri"/>
        </w:rPr>
        <w:t>development</w:t>
      </w:r>
    </w:p>
    <w:p w14:paraId="7E9B83A7" w14:textId="77777777" w:rsidR="0029487F" w:rsidRPr="00BB3367" w:rsidRDefault="0029487F" w:rsidP="00236824">
      <w:pPr>
        <w:pStyle w:val="BodyText"/>
        <w:rPr>
          <w:rFonts w:ascii="Calibri" w:hAnsi="Calibri" w:cs="Calibri"/>
          <w:sz w:val="22"/>
          <w:szCs w:val="22"/>
        </w:rPr>
      </w:pPr>
    </w:p>
    <w:p w14:paraId="2F16A1C5" w14:textId="77777777" w:rsidR="0029487F" w:rsidRPr="00BB3367" w:rsidRDefault="0029487F" w:rsidP="00236824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1248BF09" w14:textId="77777777" w:rsidR="0029487F" w:rsidRPr="00BB3367" w:rsidRDefault="0029487F" w:rsidP="00236824">
      <w:pPr>
        <w:pStyle w:val="BodyText"/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Yours sincerely,</w:t>
      </w:r>
    </w:p>
    <w:p w14:paraId="0BD58627" w14:textId="77777777" w:rsidR="0029487F" w:rsidRPr="00BB3367" w:rsidRDefault="0029487F" w:rsidP="00236824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14:paraId="19883D65" w14:textId="77777777" w:rsidR="0029487F" w:rsidRPr="00BB3367" w:rsidRDefault="0029487F" w:rsidP="00236824">
      <w:pPr>
        <w:pStyle w:val="BodyText"/>
        <w:tabs>
          <w:tab w:val="left" w:pos="4894"/>
        </w:tabs>
        <w:rPr>
          <w:rFonts w:ascii="Calibri" w:hAnsi="Calibri" w:cs="Calibri"/>
          <w:sz w:val="22"/>
          <w:szCs w:val="22"/>
        </w:rPr>
      </w:pPr>
      <w:r w:rsidRPr="00BB3367">
        <w:rPr>
          <w:rFonts w:ascii="Calibri" w:hAnsi="Calibri" w:cs="Calibri"/>
          <w:sz w:val="22"/>
          <w:szCs w:val="22"/>
        </w:rPr>
        <w:t>Signature</w:t>
      </w:r>
      <w:r w:rsidRPr="00BB336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B3367">
        <w:rPr>
          <w:rFonts w:ascii="Calibri" w:hAnsi="Calibri" w:cs="Calibri"/>
          <w:sz w:val="22"/>
          <w:szCs w:val="22"/>
          <w:u w:val="single"/>
        </w:rPr>
        <w:tab/>
      </w:r>
    </w:p>
    <w:p w14:paraId="1AA7FA26" w14:textId="77777777" w:rsidR="0029487F" w:rsidRPr="00BB3367" w:rsidRDefault="0029487F" w:rsidP="00236824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738C8D58" w14:textId="77777777" w:rsidR="00A02B13" w:rsidRDefault="0029487F" w:rsidP="00236824">
      <w:pPr>
        <w:rPr>
          <w:rFonts w:ascii="Calibri" w:hAnsi="Calibri" w:cs="Calibri"/>
          <w:u w:val="single"/>
        </w:rPr>
      </w:pPr>
      <w:r w:rsidRPr="00BB3367">
        <w:rPr>
          <w:rFonts w:ascii="Calibri" w:hAnsi="Calibri" w:cs="Calibri"/>
        </w:rPr>
        <w:t>PRINT</w:t>
      </w:r>
      <w:r w:rsidRPr="00BB3367">
        <w:rPr>
          <w:rFonts w:ascii="Calibri" w:hAnsi="Calibri" w:cs="Calibri"/>
          <w:spacing w:val="7"/>
        </w:rPr>
        <w:t xml:space="preserve"> </w:t>
      </w:r>
      <w:r w:rsidRPr="00BB3367">
        <w:rPr>
          <w:rFonts w:ascii="Calibri" w:hAnsi="Calibri" w:cs="Calibri"/>
          <w:spacing w:val="-3"/>
        </w:rPr>
        <w:t>NAME</w:t>
      </w:r>
      <w:r w:rsidRPr="00BB3367">
        <w:rPr>
          <w:rFonts w:ascii="Calibri" w:hAnsi="Calibri" w:cs="Calibri"/>
          <w:spacing w:val="-2"/>
        </w:rPr>
        <w:t xml:space="preserve"> </w:t>
      </w:r>
      <w:r w:rsidR="00754405" w:rsidRPr="00BB3367">
        <w:rPr>
          <w:rFonts w:ascii="Calibri" w:hAnsi="Calibri" w:cs="Calibri"/>
          <w:spacing w:val="-2"/>
        </w:rPr>
        <w:t>_________________________</w:t>
      </w:r>
      <w:r w:rsidR="00731A81" w:rsidRPr="00BB3367">
        <w:rPr>
          <w:rFonts w:ascii="Calibri" w:hAnsi="Calibri" w:cs="Calibri"/>
          <w:spacing w:val="-2"/>
        </w:rPr>
        <w:t>______</w:t>
      </w:r>
      <w:r w:rsidRPr="00BB3367">
        <w:rPr>
          <w:rFonts w:ascii="Calibri" w:hAnsi="Calibri" w:cs="Calibri"/>
          <w:u w:val="single"/>
        </w:rPr>
        <w:t xml:space="preserve"> </w:t>
      </w:r>
      <w:r w:rsidRPr="00BB3367">
        <w:rPr>
          <w:rFonts w:ascii="Calibri" w:hAnsi="Calibri" w:cs="Calibri"/>
          <w:u w:val="single"/>
        </w:rPr>
        <w:tab/>
      </w:r>
    </w:p>
    <w:p w14:paraId="5193A689" w14:textId="6AE5236A" w:rsidR="00712AFB" w:rsidRPr="00BB3367" w:rsidRDefault="0029487F" w:rsidP="00236824">
      <w:pPr>
        <w:rPr>
          <w:rFonts w:ascii="Calibri" w:hAnsi="Calibri" w:cs="Calibri"/>
          <w:u w:val="single"/>
        </w:rPr>
      </w:pPr>
      <w:r w:rsidRPr="00BB3367">
        <w:rPr>
          <w:rFonts w:ascii="Calibri" w:hAnsi="Calibri" w:cs="Calibri"/>
        </w:rPr>
        <w:t xml:space="preserve">Job title </w:t>
      </w:r>
      <w:r w:rsidRPr="00BB3367">
        <w:rPr>
          <w:rFonts w:ascii="Calibri" w:hAnsi="Calibri" w:cs="Calibri"/>
          <w:spacing w:val="1"/>
        </w:rPr>
        <w:t xml:space="preserve"> </w:t>
      </w:r>
      <w:r w:rsidRPr="00BB3367">
        <w:rPr>
          <w:rFonts w:ascii="Calibri" w:hAnsi="Calibri" w:cs="Calibri"/>
          <w:u w:val="single"/>
        </w:rPr>
        <w:t xml:space="preserve"> </w:t>
      </w:r>
      <w:r w:rsidRPr="00BB3367">
        <w:rPr>
          <w:rFonts w:ascii="Calibri" w:hAnsi="Calibri" w:cs="Calibri"/>
          <w:u w:val="single"/>
        </w:rPr>
        <w:tab/>
        <w:t>______________________</w:t>
      </w:r>
    </w:p>
    <w:sectPr w:rsidR="00712AFB" w:rsidRPr="00BB33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4498" w14:textId="77777777" w:rsidR="005435BB" w:rsidRDefault="005435BB" w:rsidP="006070A8">
      <w:pPr>
        <w:spacing w:after="0" w:line="240" w:lineRule="auto"/>
      </w:pPr>
      <w:r>
        <w:separator/>
      </w:r>
    </w:p>
  </w:endnote>
  <w:endnote w:type="continuationSeparator" w:id="0">
    <w:p w14:paraId="25AB2D44" w14:textId="77777777" w:rsidR="005435BB" w:rsidRDefault="005435BB" w:rsidP="006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B4EA" w14:textId="22299758" w:rsidR="00E614AB" w:rsidRPr="001762F4" w:rsidRDefault="00E614AB" w:rsidP="00E614AB">
    <w:pPr>
      <w:pStyle w:val="Footer"/>
      <w:rPr>
        <w:rFonts w:cstheme="minorHAnsi"/>
      </w:rPr>
    </w:pPr>
    <w:r w:rsidRPr="001762F4">
      <w:rPr>
        <w:rFonts w:cstheme="minorHAnsi"/>
      </w:rPr>
      <w:t xml:space="preserve">School of Nursing and Midwifery: </w:t>
    </w:r>
    <w:r>
      <w:rPr>
        <w:rFonts w:cstheme="minorHAnsi"/>
      </w:rPr>
      <w:t>Professional</w:t>
    </w:r>
    <w:r w:rsidRPr="001762F4">
      <w:rPr>
        <w:rFonts w:cstheme="minorHAnsi"/>
      </w:rPr>
      <w:t xml:space="preserve"> Mentor Agreement (ANP) (</w:t>
    </w:r>
    <w:r>
      <w:rPr>
        <w:rFonts w:cstheme="minorHAnsi"/>
      </w:rPr>
      <w:t>P</w:t>
    </w:r>
    <w:r w:rsidR="00F818C8">
      <w:rPr>
        <w:rFonts w:cstheme="minorHAnsi"/>
      </w:rPr>
      <w:t>G Cert and PG Dip</w:t>
    </w:r>
    <w:r w:rsidRPr="001762F4">
      <w:rPr>
        <w:rFonts w:cstheme="minorHAnsi"/>
      </w:rPr>
      <w:t>), Reviewed February 2025</w:t>
    </w:r>
  </w:p>
  <w:p w14:paraId="30B260FE" w14:textId="22BEFCCB" w:rsidR="00A02B13" w:rsidRDefault="00A02B13">
    <w:pPr>
      <w:pStyle w:val="Footer"/>
    </w:pPr>
  </w:p>
  <w:p w14:paraId="27363092" w14:textId="77777777" w:rsidR="00A02B13" w:rsidRDefault="00A02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C915E" w14:textId="77777777" w:rsidR="005435BB" w:rsidRDefault="005435BB" w:rsidP="006070A8">
      <w:pPr>
        <w:spacing w:after="0" w:line="240" w:lineRule="auto"/>
      </w:pPr>
      <w:r>
        <w:separator/>
      </w:r>
    </w:p>
  </w:footnote>
  <w:footnote w:type="continuationSeparator" w:id="0">
    <w:p w14:paraId="0A7A9931" w14:textId="77777777" w:rsidR="005435BB" w:rsidRDefault="005435BB" w:rsidP="0060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29E0" w14:textId="16F1998F" w:rsidR="006070A8" w:rsidRDefault="00525A62" w:rsidP="00525A62">
    <w:pPr>
      <w:pStyle w:val="Header"/>
      <w:jc w:val="center"/>
    </w:pPr>
    <w:r>
      <w:rPr>
        <w:noProof/>
      </w:rPr>
      <w:drawing>
        <wp:inline distT="0" distB="0" distL="0" distR="0" wp14:anchorId="68D321EF" wp14:editId="06C9CF4E">
          <wp:extent cx="2867025" cy="726534"/>
          <wp:effectExtent l="0" t="0" r="0" b="0"/>
          <wp:docPr id="128648224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224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571" cy="7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910A2" w14:textId="77777777" w:rsidR="006070A8" w:rsidRDefault="00607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F"/>
    <w:rsid w:val="001B3F28"/>
    <w:rsid w:val="00236824"/>
    <w:rsid w:val="0029487F"/>
    <w:rsid w:val="003432B1"/>
    <w:rsid w:val="00376096"/>
    <w:rsid w:val="003E366E"/>
    <w:rsid w:val="00477678"/>
    <w:rsid w:val="00525A62"/>
    <w:rsid w:val="005435BB"/>
    <w:rsid w:val="005F022A"/>
    <w:rsid w:val="00601154"/>
    <w:rsid w:val="006070A8"/>
    <w:rsid w:val="00683197"/>
    <w:rsid w:val="00712AFB"/>
    <w:rsid w:val="00731A81"/>
    <w:rsid w:val="00754405"/>
    <w:rsid w:val="007A28EC"/>
    <w:rsid w:val="00A02B13"/>
    <w:rsid w:val="00A4073B"/>
    <w:rsid w:val="00BB2F00"/>
    <w:rsid w:val="00BB3367"/>
    <w:rsid w:val="00DE2E43"/>
    <w:rsid w:val="00E1499F"/>
    <w:rsid w:val="00E614AB"/>
    <w:rsid w:val="00F22C49"/>
    <w:rsid w:val="00F818C8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AA147"/>
  <w15:chartTrackingRefBased/>
  <w15:docId w15:val="{EE0F0221-358C-4AED-8F86-E294791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8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8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8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8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8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8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8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8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8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8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8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8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8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8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8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8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48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9487F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A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4</DocSecurity>
  <Lines>8</Lines>
  <Paragraphs>2</Paragraphs>
  <ScaleCrop>false</ScaleCrop>
  <Company>University of Limerick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2025-03-14T09:42:00Z</dcterms:created>
  <dcterms:modified xsi:type="dcterms:W3CDTF">2025-03-14T09:42:00Z</dcterms:modified>
</cp:coreProperties>
</file>