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A6E7" w14:textId="77777777" w:rsidR="00A66D26" w:rsidRDefault="006A3BF3" w:rsidP="00A66D26">
      <w:pPr>
        <w:pStyle w:val="Title"/>
        <w:rPr>
          <w:rFonts w:asciiTheme="minorHAnsi" w:hAnsiTheme="minorHAnsi" w:cstheme="minorHAnsi"/>
          <w:b/>
          <w:bCs/>
        </w:rPr>
      </w:pPr>
      <w:r w:rsidRPr="006A3BF3">
        <w:rPr>
          <w:rFonts w:asciiTheme="minorHAnsi" w:hAnsiTheme="minorHAnsi" w:cstheme="minorHAnsi"/>
          <w:b/>
          <w:bCs/>
        </w:rPr>
        <w:t>Advance Practice Nursing</w:t>
      </w:r>
    </w:p>
    <w:p w14:paraId="4E5B1C23" w14:textId="0AB67A0B" w:rsidR="00534D84" w:rsidRPr="006A3BF3" w:rsidRDefault="00313699" w:rsidP="00A66D26">
      <w:pPr>
        <w:pStyle w:val="Title"/>
        <w:rPr>
          <w:rFonts w:asciiTheme="minorHAnsi" w:hAnsiTheme="minorHAnsi" w:cstheme="minorHAnsi"/>
          <w:b/>
          <w:bCs/>
        </w:rPr>
      </w:pPr>
      <w:r w:rsidRPr="006A3BF3">
        <w:rPr>
          <w:rFonts w:asciiTheme="minorHAnsi" w:hAnsiTheme="minorHAnsi" w:cstheme="minorHAnsi"/>
          <w:b/>
          <w:bCs/>
        </w:rPr>
        <w:t>Professional</w:t>
      </w:r>
      <w:r w:rsidRPr="006A3BF3">
        <w:rPr>
          <w:rFonts w:asciiTheme="minorHAnsi" w:hAnsiTheme="minorHAnsi" w:cstheme="minorHAnsi"/>
          <w:b/>
          <w:bCs/>
          <w:spacing w:val="-6"/>
        </w:rPr>
        <w:t xml:space="preserve"> </w:t>
      </w:r>
      <w:r w:rsidRPr="006A3BF3">
        <w:rPr>
          <w:rFonts w:asciiTheme="minorHAnsi" w:hAnsiTheme="minorHAnsi" w:cstheme="minorHAnsi"/>
          <w:b/>
          <w:bCs/>
        </w:rPr>
        <w:t>Mentor</w:t>
      </w:r>
      <w:r w:rsidRPr="006A3BF3">
        <w:rPr>
          <w:rFonts w:asciiTheme="minorHAnsi" w:hAnsiTheme="minorHAnsi" w:cstheme="minorHAnsi"/>
          <w:b/>
          <w:bCs/>
          <w:spacing w:val="-10"/>
        </w:rPr>
        <w:t xml:space="preserve"> </w:t>
      </w:r>
      <w:r w:rsidRPr="006A3BF3">
        <w:rPr>
          <w:rFonts w:asciiTheme="minorHAnsi" w:hAnsiTheme="minorHAnsi" w:cstheme="minorHAnsi"/>
          <w:b/>
          <w:bCs/>
          <w:spacing w:val="-2"/>
        </w:rPr>
        <w:t>Agreement</w:t>
      </w:r>
    </w:p>
    <w:p w14:paraId="4E5B1C24" w14:textId="77777777" w:rsidR="00534D84" w:rsidRPr="00A66D26" w:rsidRDefault="00313699">
      <w:pPr>
        <w:pStyle w:val="BodyText"/>
        <w:spacing w:before="30"/>
        <w:ind w:right="47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66D26">
        <w:rPr>
          <w:rFonts w:asciiTheme="minorHAnsi" w:hAnsiTheme="minorHAnsi" w:cstheme="minorHAnsi"/>
          <w:b/>
          <w:bCs/>
          <w:sz w:val="24"/>
          <w:szCs w:val="24"/>
        </w:rPr>
        <w:t>Master</w:t>
      </w:r>
      <w:r w:rsidRPr="00A66D26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z w:val="24"/>
          <w:szCs w:val="24"/>
        </w:rPr>
        <w:t>of</w:t>
      </w:r>
      <w:r w:rsidRPr="00A66D26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z w:val="24"/>
          <w:szCs w:val="24"/>
        </w:rPr>
        <w:t>Science</w:t>
      </w:r>
      <w:r w:rsidRPr="00A66D26">
        <w:rPr>
          <w:rFonts w:asciiTheme="minorHAnsi" w:hAnsiTheme="minorHAnsi" w:cstheme="minorHAnsi"/>
          <w:b/>
          <w:bCs/>
          <w:spacing w:val="-10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z w:val="24"/>
          <w:szCs w:val="24"/>
        </w:rPr>
        <w:t>in</w:t>
      </w:r>
      <w:r w:rsidRPr="00A66D26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z w:val="24"/>
          <w:szCs w:val="24"/>
        </w:rPr>
        <w:t>Nursing</w:t>
      </w:r>
      <w:r w:rsidRPr="00A66D26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z w:val="24"/>
          <w:szCs w:val="24"/>
        </w:rPr>
        <w:t>(Advanced</w:t>
      </w:r>
      <w:r w:rsidRPr="00A66D26">
        <w:rPr>
          <w:rFonts w:asciiTheme="minorHAnsi" w:hAnsiTheme="minorHAnsi" w:cstheme="minorHAnsi"/>
          <w:b/>
          <w:bCs/>
          <w:spacing w:val="-9"/>
          <w:sz w:val="24"/>
          <w:szCs w:val="24"/>
        </w:rPr>
        <w:t xml:space="preserve"> </w:t>
      </w:r>
      <w:r w:rsidRPr="00A66D26">
        <w:rPr>
          <w:rFonts w:asciiTheme="minorHAnsi" w:hAnsiTheme="minorHAnsi" w:cstheme="minorHAnsi"/>
          <w:b/>
          <w:bCs/>
          <w:spacing w:val="-2"/>
          <w:sz w:val="24"/>
          <w:szCs w:val="24"/>
        </w:rPr>
        <w:t>Practice)</w:t>
      </w:r>
    </w:p>
    <w:p w14:paraId="4E5B1C25" w14:textId="77777777" w:rsidR="00534D84" w:rsidRDefault="00534D84">
      <w:pPr>
        <w:pStyle w:val="BodyText"/>
      </w:pPr>
    </w:p>
    <w:p w14:paraId="4E5B1C26" w14:textId="77777777" w:rsidR="00534D84" w:rsidRDefault="00534D84">
      <w:pPr>
        <w:pStyle w:val="BodyText"/>
        <w:spacing w:before="144"/>
      </w:pPr>
    </w:p>
    <w:p w14:paraId="4E5B1C27" w14:textId="77777777" w:rsidR="00534D84" w:rsidRPr="00590CC3" w:rsidRDefault="00313699">
      <w:pPr>
        <w:pStyle w:val="BodyText"/>
        <w:ind w:left="119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>Dear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Course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Director,</w:t>
      </w:r>
    </w:p>
    <w:p w14:paraId="4E5B1C28" w14:textId="77777777" w:rsidR="00534D84" w:rsidRPr="00590CC3" w:rsidRDefault="00534D84">
      <w:pPr>
        <w:pStyle w:val="BodyText"/>
        <w:spacing w:before="37"/>
        <w:rPr>
          <w:rFonts w:asciiTheme="minorHAnsi" w:hAnsiTheme="minorHAnsi" w:cstheme="minorHAnsi"/>
          <w:sz w:val="22"/>
          <w:szCs w:val="22"/>
        </w:rPr>
      </w:pPr>
    </w:p>
    <w:p w14:paraId="4E5B1C29" w14:textId="77777777" w:rsidR="00534D84" w:rsidRPr="00590CC3" w:rsidRDefault="00313699">
      <w:pPr>
        <w:pStyle w:val="BodyText"/>
        <w:tabs>
          <w:tab w:val="left" w:pos="7122"/>
        </w:tabs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>Student</w:t>
      </w:r>
      <w:r w:rsidRPr="00590CC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Name (PRINT NAME):</w:t>
      </w:r>
      <w:r w:rsidRPr="00590C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5B1C2A" w14:textId="77777777" w:rsidR="00534D84" w:rsidRPr="00590CC3" w:rsidRDefault="00534D84">
      <w:pPr>
        <w:pStyle w:val="BodyText"/>
        <w:spacing w:before="41"/>
        <w:rPr>
          <w:rFonts w:asciiTheme="minorHAnsi" w:hAnsiTheme="minorHAnsi" w:cstheme="minorHAnsi"/>
          <w:sz w:val="22"/>
          <w:szCs w:val="22"/>
        </w:rPr>
      </w:pPr>
    </w:p>
    <w:p w14:paraId="4E5B1C2B" w14:textId="77777777" w:rsidR="00534D84" w:rsidRPr="00590CC3" w:rsidRDefault="00313699">
      <w:pPr>
        <w:pStyle w:val="BodyText"/>
        <w:tabs>
          <w:tab w:val="left" w:pos="5685"/>
        </w:tabs>
        <w:spacing w:before="1"/>
        <w:ind w:left="119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 xml:space="preserve">Organisation: </w:t>
      </w:r>
      <w:r w:rsidRPr="00590CC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5B1C2C" w14:textId="77777777" w:rsidR="00534D84" w:rsidRPr="00590CC3" w:rsidRDefault="00534D84">
      <w:pPr>
        <w:pStyle w:val="BodyText"/>
        <w:spacing w:before="36"/>
        <w:rPr>
          <w:rFonts w:asciiTheme="minorHAnsi" w:hAnsiTheme="minorHAnsi" w:cstheme="minorHAnsi"/>
          <w:sz w:val="22"/>
          <w:szCs w:val="22"/>
        </w:rPr>
      </w:pPr>
    </w:p>
    <w:p w14:paraId="4E5B1C2D" w14:textId="5F92D7A3" w:rsidR="00534D84" w:rsidRPr="00590CC3" w:rsidRDefault="00313699">
      <w:pPr>
        <w:pStyle w:val="BodyText"/>
        <w:spacing w:before="1" w:line="259" w:lineRule="auto"/>
        <w:ind w:left="119" w:right="576"/>
        <w:jc w:val="both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>I</w:t>
      </w:r>
      <w:r w:rsidRPr="00590CC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am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agreeing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to</w:t>
      </w:r>
      <w:r w:rsidRPr="00590CC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support</w:t>
      </w:r>
      <w:r w:rsidRPr="00590C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the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above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student</w:t>
      </w:r>
      <w:r w:rsidRPr="00590C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as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5E13AF" w:rsidRPr="006769BC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6769BC">
        <w:rPr>
          <w:rFonts w:asciiTheme="minorHAnsi" w:hAnsiTheme="minorHAnsi" w:cstheme="minorHAnsi"/>
          <w:b/>
          <w:bCs/>
          <w:sz w:val="22"/>
          <w:szCs w:val="22"/>
        </w:rPr>
        <w:t>rofessional</w:t>
      </w:r>
      <w:r w:rsidRPr="006769BC">
        <w:rPr>
          <w:rFonts w:asciiTheme="minorHAnsi" w:hAnsiTheme="minorHAnsi" w:cstheme="minorHAnsi"/>
          <w:b/>
          <w:bCs/>
          <w:spacing w:val="-9"/>
          <w:sz w:val="22"/>
          <w:szCs w:val="22"/>
        </w:rPr>
        <w:t xml:space="preserve"> </w:t>
      </w:r>
      <w:r w:rsidR="005E13AF" w:rsidRPr="006769BC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Pr="006769BC">
        <w:rPr>
          <w:rFonts w:asciiTheme="minorHAnsi" w:hAnsiTheme="minorHAnsi" w:cstheme="minorHAnsi"/>
          <w:b/>
          <w:bCs/>
          <w:sz w:val="22"/>
          <w:szCs w:val="22"/>
        </w:rPr>
        <w:t>entor</w:t>
      </w:r>
      <w:r w:rsidRPr="00590CC3">
        <w:rPr>
          <w:rFonts w:asciiTheme="minorHAnsi" w:hAnsiTheme="minorHAnsi" w:cstheme="minorHAnsi"/>
          <w:spacing w:val="-1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for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NM6013 Advanced Practice Clinical Practicum (Nursing) 1 and NM6014 Advanced Practice Clinical Practicum (Nursing) 2. The mentorship role is at Assistant Director of Nursing level.</w:t>
      </w:r>
    </w:p>
    <w:p w14:paraId="4E5B1C2E" w14:textId="77777777" w:rsidR="00534D84" w:rsidRPr="00590CC3" w:rsidRDefault="00313699">
      <w:pPr>
        <w:pStyle w:val="BodyText"/>
        <w:spacing w:before="155" w:line="362" w:lineRule="auto"/>
        <w:ind w:left="119" w:right="1053"/>
        <w:jc w:val="both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>I understand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that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this support includes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the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following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(please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 xml:space="preserve">tick </w:t>
      </w:r>
      <w:r w:rsidRPr="00590CC3">
        <w:rPr>
          <w:rFonts w:asciiTheme="minorHAnsi" w:hAnsiTheme="minorHAnsi" w:cstheme="minorHAnsi"/>
          <w:sz w:val="22"/>
          <w:szCs w:val="22"/>
        </w:rPr>
        <w:t></w:t>
      </w:r>
      <w:r w:rsidRPr="00590CC3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all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 xml:space="preserve">that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apply):</w:t>
      </w:r>
    </w:p>
    <w:p w14:paraId="4E5B1C2F" w14:textId="77777777" w:rsidR="00534D84" w:rsidRPr="00590CC3" w:rsidRDefault="00313699">
      <w:pPr>
        <w:pStyle w:val="BodyText"/>
        <w:tabs>
          <w:tab w:val="left" w:pos="840"/>
        </w:tabs>
        <w:spacing w:before="161" w:line="360" w:lineRule="auto"/>
        <w:ind w:left="840" w:right="586" w:hanging="36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Support opportunities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for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professional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teaching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and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learning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in NM6013 Advanced Practice Clinical Practicum (Nursing) 1 and NM6014 Advanced Practice Clinical Practicum (Nursing)</w:t>
      </w:r>
    </w:p>
    <w:p w14:paraId="4E5B1C30" w14:textId="77777777" w:rsidR="00534D84" w:rsidRPr="00590CC3" w:rsidRDefault="00313699">
      <w:pPr>
        <w:pStyle w:val="BodyText"/>
        <w:tabs>
          <w:tab w:val="left" w:pos="840"/>
        </w:tabs>
        <w:spacing w:line="357" w:lineRule="auto"/>
        <w:ind w:left="840" w:right="1019" w:hanging="36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Oversee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professional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development,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including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personally</w:t>
      </w:r>
      <w:r w:rsidRPr="00590CC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completing one assessment for Advanced Practice Clinical Practicum</w:t>
      </w:r>
    </w:p>
    <w:p w14:paraId="4E5B1C31" w14:textId="77777777" w:rsidR="00534D84" w:rsidRPr="00590CC3" w:rsidRDefault="00313699">
      <w:pPr>
        <w:pStyle w:val="BodyText"/>
        <w:tabs>
          <w:tab w:val="left" w:pos="840"/>
        </w:tabs>
        <w:spacing w:line="352" w:lineRule="auto"/>
        <w:ind w:left="840" w:right="698" w:hanging="36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Assist the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student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in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identifying</w:t>
      </w:r>
      <w:r w:rsidRPr="00590C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and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meeting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two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professional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 xml:space="preserve">learning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objectives</w:t>
      </w:r>
    </w:p>
    <w:p w14:paraId="4E5B1C32" w14:textId="77777777" w:rsidR="00534D84" w:rsidRPr="00590CC3" w:rsidRDefault="00313699">
      <w:pPr>
        <w:pStyle w:val="BodyText"/>
        <w:tabs>
          <w:tab w:val="left" w:pos="840"/>
        </w:tabs>
        <w:spacing w:before="8" w:line="357" w:lineRule="auto"/>
        <w:ind w:left="840" w:right="1312" w:hanging="36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Collaborate</w:t>
      </w:r>
      <w:r w:rsidRPr="00590CC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with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the</w:t>
      </w:r>
      <w:r w:rsidRPr="00590CC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student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to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identify</w:t>
      </w:r>
      <w:r w:rsidRPr="00590CC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professional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experiences appropriate to objectives</w:t>
      </w:r>
    </w:p>
    <w:p w14:paraId="4E5B1C33" w14:textId="77777777" w:rsidR="00534D84" w:rsidRPr="00590CC3" w:rsidRDefault="00313699">
      <w:pPr>
        <w:pStyle w:val="BodyText"/>
        <w:tabs>
          <w:tab w:val="left" w:pos="840"/>
        </w:tabs>
        <w:spacing w:before="2"/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Provide</w:t>
      </w:r>
      <w:r w:rsidRPr="00590CC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and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document</w:t>
      </w:r>
      <w:r w:rsidRPr="00590C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timely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and</w:t>
      </w:r>
      <w:r w:rsidRPr="00590CC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necessary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feedback</w:t>
      </w:r>
      <w:r w:rsidRPr="00590C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to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the</w:t>
      </w:r>
      <w:r w:rsidRPr="00590CC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student</w:t>
      </w:r>
    </w:p>
    <w:p w14:paraId="4E5B1C34" w14:textId="3159796F" w:rsidR="00534D84" w:rsidRPr="00590CC3" w:rsidRDefault="00313699">
      <w:pPr>
        <w:pStyle w:val="BodyText"/>
        <w:tabs>
          <w:tab w:val="left" w:pos="840"/>
        </w:tabs>
        <w:spacing w:before="120"/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Communicate</w:t>
      </w:r>
      <w:r w:rsidRPr="00590CC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with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the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Course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Director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="00F90153">
        <w:rPr>
          <w:rFonts w:asciiTheme="minorHAnsi" w:hAnsiTheme="minorHAnsi" w:cstheme="minorHAnsi"/>
          <w:spacing w:val="-4"/>
          <w:sz w:val="22"/>
          <w:szCs w:val="22"/>
        </w:rPr>
        <w:t xml:space="preserve">and/or Module Leader </w:t>
      </w:r>
      <w:r w:rsidRPr="00590CC3">
        <w:rPr>
          <w:rFonts w:asciiTheme="minorHAnsi" w:hAnsiTheme="minorHAnsi" w:cstheme="minorHAnsi"/>
          <w:sz w:val="22"/>
          <w:szCs w:val="22"/>
        </w:rPr>
        <w:t>as</w:t>
      </w:r>
      <w:r w:rsidRPr="00590CC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required</w:t>
      </w:r>
    </w:p>
    <w:p w14:paraId="4E5B1C35" w14:textId="77777777" w:rsidR="00534D84" w:rsidRPr="00590CC3" w:rsidRDefault="00313699">
      <w:pPr>
        <w:pStyle w:val="BodyText"/>
        <w:tabs>
          <w:tab w:val="left" w:pos="840"/>
        </w:tabs>
        <w:spacing w:before="120"/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590CC3">
        <w:rPr>
          <w:rFonts w:asciiTheme="minorHAnsi" w:hAnsiTheme="minorHAnsi" w:cstheme="minorHAnsi"/>
          <w:sz w:val="22"/>
          <w:szCs w:val="22"/>
        </w:rPr>
        <w:tab/>
        <w:t>Support</w:t>
      </w:r>
      <w:r w:rsidRPr="00590CC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ANP</w:t>
      </w:r>
      <w:r w:rsidRPr="00590CC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z w:val="22"/>
          <w:szCs w:val="22"/>
        </w:rPr>
        <w:t>role</w:t>
      </w:r>
      <w:r w:rsidRPr="00590CC3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development</w:t>
      </w:r>
    </w:p>
    <w:p w14:paraId="4E5B1C37" w14:textId="77777777" w:rsidR="00534D84" w:rsidRPr="00590CC3" w:rsidRDefault="00534D84">
      <w:pPr>
        <w:pStyle w:val="BodyText"/>
        <w:spacing w:before="162"/>
        <w:rPr>
          <w:rFonts w:asciiTheme="minorHAnsi" w:hAnsiTheme="minorHAnsi" w:cstheme="minorHAnsi"/>
          <w:sz w:val="22"/>
          <w:szCs w:val="22"/>
        </w:rPr>
      </w:pPr>
    </w:p>
    <w:p w14:paraId="4E5B1C38" w14:textId="0A9C19C1" w:rsidR="00534D84" w:rsidRPr="00590CC3" w:rsidRDefault="00313699">
      <w:pPr>
        <w:pStyle w:val="BodyText"/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>Yours</w:t>
      </w:r>
      <w:r w:rsidRPr="00590CC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590CC3">
        <w:rPr>
          <w:rFonts w:asciiTheme="minorHAnsi" w:hAnsiTheme="minorHAnsi" w:cstheme="minorHAnsi"/>
          <w:spacing w:val="-2"/>
          <w:sz w:val="22"/>
          <w:szCs w:val="22"/>
        </w:rPr>
        <w:t>Sincerely</w:t>
      </w:r>
      <w:r w:rsidR="00741FDE" w:rsidRPr="00590CC3">
        <w:rPr>
          <w:rFonts w:asciiTheme="minorHAnsi" w:hAnsiTheme="minorHAnsi" w:cstheme="minorHAnsi"/>
          <w:spacing w:val="-2"/>
          <w:sz w:val="22"/>
          <w:szCs w:val="22"/>
        </w:rPr>
        <w:t xml:space="preserve">, </w:t>
      </w:r>
    </w:p>
    <w:p w14:paraId="4E5B1C39" w14:textId="77777777" w:rsidR="00534D84" w:rsidRPr="00590CC3" w:rsidRDefault="00534D84">
      <w:pPr>
        <w:pStyle w:val="BodyText"/>
        <w:spacing w:before="37"/>
        <w:rPr>
          <w:rFonts w:asciiTheme="minorHAnsi" w:hAnsiTheme="minorHAnsi" w:cstheme="minorHAnsi"/>
          <w:sz w:val="22"/>
          <w:szCs w:val="22"/>
        </w:rPr>
      </w:pPr>
    </w:p>
    <w:p w14:paraId="4E5B1C3A" w14:textId="77777777" w:rsidR="00534D84" w:rsidRPr="00590CC3" w:rsidRDefault="00313699">
      <w:pPr>
        <w:pStyle w:val="BodyText"/>
        <w:tabs>
          <w:tab w:val="left" w:pos="4894"/>
        </w:tabs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 xml:space="preserve">Signature </w:t>
      </w:r>
      <w:r w:rsidRPr="00590CC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5B1C3B" w14:textId="77777777" w:rsidR="00534D84" w:rsidRPr="00590CC3" w:rsidRDefault="00534D84">
      <w:pPr>
        <w:pStyle w:val="BodyText"/>
        <w:spacing w:before="37"/>
        <w:rPr>
          <w:rFonts w:asciiTheme="minorHAnsi" w:hAnsiTheme="minorHAnsi" w:cstheme="minorHAnsi"/>
          <w:sz w:val="22"/>
          <w:szCs w:val="22"/>
        </w:rPr>
      </w:pPr>
    </w:p>
    <w:p w14:paraId="46E32ACC" w14:textId="77777777" w:rsidR="00974574" w:rsidRPr="00590CC3" w:rsidRDefault="00313699" w:rsidP="00974574">
      <w:pPr>
        <w:pStyle w:val="BodyText"/>
        <w:tabs>
          <w:tab w:val="left" w:pos="4931"/>
        </w:tabs>
        <w:spacing w:line="360" w:lineRule="auto"/>
        <w:ind w:left="480"/>
        <w:rPr>
          <w:rFonts w:asciiTheme="minorHAnsi" w:hAnsiTheme="minorHAnsi" w:cstheme="minorHAnsi"/>
          <w:sz w:val="22"/>
          <w:szCs w:val="22"/>
        </w:rPr>
      </w:pPr>
      <w:r w:rsidRPr="00590CC3">
        <w:rPr>
          <w:rFonts w:asciiTheme="minorHAnsi" w:hAnsiTheme="minorHAnsi" w:cstheme="minorHAnsi"/>
          <w:sz w:val="22"/>
          <w:szCs w:val="22"/>
        </w:rPr>
        <w:t xml:space="preserve">PRINT NAME </w:t>
      </w:r>
      <w:r w:rsidRPr="00590CC3">
        <w:rPr>
          <w:rFonts w:asciiTheme="minorHAnsi" w:hAnsiTheme="minorHAnsi" w:cstheme="minorHAnsi"/>
          <w:sz w:val="22"/>
          <w:szCs w:val="22"/>
          <w:u w:val="single"/>
        </w:rPr>
        <w:tab/>
      </w:r>
      <w:r w:rsidR="00741FDE" w:rsidRPr="00590CC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CDF18" w14:textId="3B265EAB" w:rsidR="00974574" w:rsidRPr="00590CC3" w:rsidRDefault="00C458C7" w:rsidP="00974574">
      <w:pPr>
        <w:pStyle w:val="BodyText"/>
        <w:tabs>
          <w:tab w:val="left" w:pos="4931"/>
        </w:tabs>
        <w:spacing w:line="360" w:lineRule="auto"/>
        <w:ind w:left="4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Job Title</w:t>
      </w:r>
      <w:r w:rsidR="00974574" w:rsidRPr="00590CC3">
        <w:rPr>
          <w:rFonts w:asciiTheme="minorHAnsi" w:hAnsiTheme="minorHAnsi" w:cstheme="minorHAnsi"/>
          <w:sz w:val="22"/>
          <w:szCs w:val="22"/>
          <w:u w:val="single"/>
        </w:rPr>
        <w:t xml:space="preserve">                                                        </w:t>
      </w:r>
    </w:p>
    <w:p w14:paraId="58198B58" w14:textId="12B739AC" w:rsidR="009B5629" w:rsidRPr="009B5629" w:rsidRDefault="009B5629" w:rsidP="009B5629">
      <w:pPr>
        <w:pStyle w:val="BodyText"/>
        <w:tabs>
          <w:tab w:val="left" w:pos="4931"/>
        </w:tabs>
        <w:spacing w:line="360" w:lineRule="auto"/>
        <w:ind w:left="480"/>
        <w:rPr>
          <w:rFonts w:asciiTheme="minorHAnsi" w:hAnsiTheme="minorHAnsi" w:cstheme="minorHAnsi"/>
          <w:sz w:val="22"/>
          <w:szCs w:val="22"/>
          <w:u w:val="single"/>
        </w:rPr>
      </w:pPr>
    </w:p>
    <w:sectPr w:rsidR="009B5629" w:rsidRPr="009B5629" w:rsidSect="009B5629">
      <w:headerReference w:type="default" r:id="rId6"/>
      <w:footerReference w:type="default" r:id="rId7"/>
      <w:type w:val="continuous"/>
      <w:pgSz w:w="11910" w:h="16840"/>
      <w:pgMar w:top="1920" w:right="1680" w:bottom="280" w:left="15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8CCE1" w14:textId="77777777" w:rsidR="00A06039" w:rsidRDefault="00A06039" w:rsidP="0048426A">
      <w:r>
        <w:separator/>
      </w:r>
    </w:p>
  </w:endnote>
  <w:endnote w:type="continuationSeparator" w:id="0">
    <w:p w14:paraId="46B7DE97" w14:textId="77777777" w:rsidR="00A06039" w:rsidRDefault="00A06039" w:rsidP="004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5CA9D" w14:textId="5F17C5C5" w:rsidR="009705D0" w:rsidRPr="001762F4" w:rsidRDefault="009705D0" w:rsidP="009705D0">
    <w:pPr>
      <w:pStyle w:val="Footer"/>
      <w:rPr>
        <w:rFonts w:asciiTheme="minorHAnsi" w:hAnsiTheme="minorHAnsi" w:cstheme="minorHAnsi"/>
      </w:rPr>
    </w:pPr>
    <w:r w:rsidRPr="001762F4">
      <w:rPr>
        <w:rFonts w:asciiTheme="minorHAnsi" w:hAnsiTheme="minorHAnsi" w:cstheme="minorHAnsi"/>
      </w:rPr>
      <w:t xml:space="preserve">School of Nursing and Midwifery: </w:t>
    </w:r>
    <w:r w:rsidR="009B5629">
      <w:rPr>
        <w:rFonts w:asciiTheme="minorHAnsi" w:hAnsiTheme="minorHAnsi" w:cstheme="minorHAnsi"/>
      </w:rPr>
      <w:t>Professional</w:t>
    </w:r>
    <w:r w:rsidRPr="001762F4">
      <w:rPr>
        <w:rFonts w:asciiTheme="minorHAnsi" w:hAnsiTheme="minorHAnsi" w:cstheme="minorHAnsi"/>
      </w:rPr>
      <w:t xml:space="preserve"> Mentor Agreement (ANP) (MSc), Reviewed February 2025</w:t>
    </w:r>
  </w:p>
  <w:p w14:paraId="1698D708" w14:textId="3E38A5EB" w:rsidR="00974574" w:rsidRDefault="00974574">
    <w:pPr>
      <w:pStyle w:val="Footer"/>
    </w:pPr>
  </w:p>
  <w:p w14:paraId="46EBDB4E" w14:textId="77777777" w:rsidR="00974574" w:rsidRDefault="00974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AFE5C" w14:textId="77777777" w:rsidR="00A06039" w:rsidRDefault="00A06039" w:rsidP="0048426A">
      <w:r>
        <w:separator/>
      </w:r>
    </w:p>
  </w:footnote>
  <w:footnote w:type="continuationSeparator" w:id="0">
    <w:p w14:paraId="674BCFCF" w14:textId="77777777" w:rsidR="00A06039" w:rsidRDefault="00A06039" w:rsidP="0048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A803" w14:textId="6112A871" w:rsidR="0048426A" w:rsidRPr="0048426A" w:rsidRDefault="0048426A" w:rsidP="0048426A">
    <w:pPr>
      <w:pStyle w:val="Header"/>
      <w:jc w:val="center"/>
    </w:pPr>
    <w:r>
      <w:rPr>
        <w:noProof/>
      </w:rPr>
      <w:drawing>
        <wp:inline distT="0" distB="0" distL="0" distR="0" wp14:anchorId="23D4ECC4" wp14:editId="0F4C57F3">
          <wp:extent cx="2867025" cy="726534"/>
          <wp:effectExtent l="0" t="0" r="0" b="0"/>
          <wp:docPr id="1286482248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6482248" name="Picture 1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0571" cy="732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84"/>
    <w:rsid w:val="001762F4"/>
    <w:rsid w:val="00313699"/>
    <w:rsid w:val="003432B1"/>
    <w:rsid w:val="004462D7"/>
    <w:rsid w:val="0048426A"/>
    <w:rsid w:val="00534D84"/>
    <w:rsid w:val="00590CC3"/>
    <w:rsid w:val="005E13AF"/>
    <w:rsid w:val="006769BC"/>
    <w:rsid w:val="006A3BF3"/>
    <w:rsid w:val="00741FDE"/>
    <w:rsid w:val="009705D0"/>
    <w:rsid w:val="00974574"/>
    <w:rsid w:val="009B5629"/>
    <w:rsid w:val="00A06039"/>
    <w:rsid w:val="00A66D26"/>
    <w:rsid w:val="00AC2A0F"/>
    <w:rsid w:val="00C458C7"/>
    <w:rsid w:val="00E765C0"/>
    <w:rsid w:val="00E86B01"/>
    <w:rsid w:val="00F9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B1C23"/>
  <w15:docId w15:val="{209F7A00-89B2-47B8-87D2-E64FBF53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92"/>
      <w:ind w:left="6" w:right="470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4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26A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484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26A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4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 Letterhead</dc:title>
  <dc:creator>Miriam.Hewitt</dc:creator>
  <cp:lastModifiedBy>Sarah.Clancy</cp:lastModifiedBy>
  <cp:revision>2</cp:revision>
  <dcterms:created xsi:type="dcterms:W3CDTF">2025-03-14T09:43:00Z</dcterms:created>
  <dcterms:modified xsi:type="dcterms:W3CDTF">2025-03-14T09:43:00Z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