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81227" w14:textId="77777777" w:rsidR="00AB13E9" w:rsidRDefault="00AB13E9" w:rsidP="00AB13E9">
      <w:pPr>
        <w:ind w:right="-57"/>
        <w:jc w:val="center"/>
      </w:pPr>
      <w:r>
        <w:rPr>
          <w:rFonts w:ascii="Arial" w:hAnsi="Arial" w:cs="Arial"/>
          <w:noProof/>
          <w:color w:val="1F497D"/>
          <w:sz w:val="24"/>
          <w:szCs w:val="24"/>
          <w:lang w:eastAsia="ja-JP"/>
        </w:rPr>
        <w:drawing>
          <wp:inline distT="0" distB="0" distL="0" distR="0" wp14:anchorId="57A5304A" wp14:editId="773A6524">
            <wp:extent cx="2551430" cy="523843"/>
            <wp:effectExtent l="0" t="0" r="1270" b="0"/>
            <wp:docPr id="7" name="Picture 7" descr="cid:image008.jpg@01D70E8B.E1A3CB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8.jpg@01D70E8B.E1A3CB5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791" cy="56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1341" w:type="dxa"/>
        <w:tblInd w:w="-998" w:type="dxa"/>
        <w:tblLook w:val="04A0" w:firstRow="1" w:lastRow="0" w:firstColumn="1" w:lastColumn="0" w:noHBand="0" w:noVBand="1"/>
      </w:tblPr>
      <w:tblGrid>
        <w:gridCol w:w="2553"/>
        <w:gridCol w:w="2409"/>
        <w:gridCol w:w="2515"/>
        <w:gridCol w:w="3864"/>
      </w:tblGrid>
      <w:tr w:rsidR="00AB13E9" w14:paraId="40148842" w14:textId="77777777" w:rsidTr="00693780">
        <w:tc>
          <w:tcPr>
            <w:tcW w:w="2553" w:type="dxa"/>
          </w:tcPr>
          <w:p w14:paraId="48AD400E" w14:textId="77777777" w:rsidR="00AB13E9" w:rsidRPr="00862D12" w:rsidRDefault="00AB13E9" w:rsidP="00693780">
            <w:pPr>
              <w:ind w:right="-57"/>
              <w:jc w:val="center"/>
              <w:rPr>
                <w:b/>
                <w:bCs/>
                <w:color w:val="0070C0"/>
              </w:rPr>
            </w:pPr>
            <w:bookmarkStart w:id="0" w:name="_Hlk144120676"/>
            <w:bookmarkStart w:id="1" w:name="_Hlk127785394"/>
            <w:r w:rsidRPr="00862D12">
              <w:rPr>
                <w:b/>
                <w:bCs/>
                <w:color w:val="0070C0"/>
              </w:rPr>
              <w:t>Workshop</w:t>
            </w:r>
          </w:p>
        </w:tc>
        <w:tc>
          <w:tcPr>
            <w:tcW w:w="2409" w:type="dxa"/>
          </w:tcPr>
          <w:p w14:paraId="397F236A" w14:textId="77777777" w:rsidR="00AB13E9" w:rsidRDefault="00AB13E9" w:rsidP="00693780">
            <w:pPr>
              <w:ind w:right="-57"/>
              <w:jc w:val="center"/>
            </w:pPr>
            <w:r w:rsidRPr="000F40B4">
              <w:rPr>
                <w:rFonts w:eastAsia="Calibri"/>
                <w:b/>
                <w:color w:val="4472C4"/>
                <w:lang w:eastAsia="en-US"/>
              </w:rPr>
              <w:t xml:space="preserve">Where and </w:t>
            </w:r>
            <w:proofErr w:type="gramStart"/>
            <w:r w:rsidRPr="000F40B4">
              <w:rPr>
                <w:rFonts w:eastAsia="Calibri"/>
                <w:b/>
                <w:color w:val="4472C4"/>
                <w:lang w:eastAsia="en-US"/>
              </w:rPr>
              <w:t>When</w:t>
            </w:r>
            <w:proofErr w:type="gramEnd"/>
          </w:p>
        </w:tc>
        <w:tc>
          <w:tcPr>
            <w:tcW w:w="2515" w:type="dxa"/>
          </w:tcPr>
          <w:p w14:paraId="5D7E7A8A" w14:textId="77777777" w:rsidR="00AB13E9" w:rsidRDefault="00AB13E9" w:rsidP="00693780">
            <w:pPr>
              <w:ind w:right="-57"/>
              <w:jc w:val="center"/>
            </w:pPr>
            <w:r w:rsidRPr="000F40B4">
              <w:rPr>
                <w:rFonts w:eastAsia="Calibri"/>
                <w:b/>
                <w:color w:val="4472C4"/>
                <w:lang w:eastAsia="en-US"/>
              </w:rPr>
              <w:t>Who is it for?</w:t>
            </w:r>
          </w:p>
        </w:tc>
        <w:tc>
          <w:tcPr>
            <w:tcW w:w="3864" w:type="dxa"/>
          </w:tcPr>
          <w:p w14:paraId="582FE296" w14:textId="77777777" w:rsidR="00AB13E9" w:rsidRDefault="00AB13E9" w:rsidP="00693780">
            <w:pPr>
              <w:ind w:right="-57"/>
              <w:jc w:val="center"/>
            </w:pPr>
            <w:r>
              <w:rPr>
                <w:rFonts w:eastAsia="Calibri"/>
                <w:b/>
                <w:color w:val="4472C4"/>
                <w:lang w:eastAsia="en-US"/>
              </w:rPr>
              <w:t>Presented by</w:t>
            </w:r>
          </w:p>
        </w:tc>
      </w:tr>
      <w:bookmarkEnd w:id="0"/>
      <w:tr w:rsidR="00AB13E9" w:rsidRPr="006525BE" w14:paraId="0C8F5D5E" w14:textId="77777777" w:rsidTr="00693780">
        <w:tc>
          <w:tcPr>
            <w:tcW w:w="2553" w:type="dxa"/>
            <w:shd w:val="clear" w:color="auto" w:fill="00B050"/>
          </w:tcPr>
          <w:p w14:paraId="6EBC17CD" w14:textId="77777777" w:rsidR="00AB13E9" w:rsidRPr="006525BE" w:rsidRDefault="00AB13E9" w:rsidP="00693780">
            <w:pPr>
              <w:ind w:right="-57"/>
              <w:rPr>
                <w:b/>
                <w:bCs/>
              </w:rPr>
            </w:pPr>
            <w:r w:rsidRPr="006525BE">
              <w:rPr>
                <w:b/>
                <w:bCs/>
              </w:rPr>
              <w:t>Summer Confer</w:t>
            </w:r>
            <w:r>
              <w:rPr>
                <w:b/>
                <w:bCs/>
              </w:rPr>
              <w:t>r</w:t>
            </w:r>
            <w:r w:rsidRPr="006525BE">
              <w:rPr>
                <w:b/>
                <w:bCs/>
              </w:rPr>
              <w:t>ing</w:t>
            </w:r>
          </w:p>
        </w:tc>
        <w:tc>
          <w:tcPr>
            <w:tcW w:w="2409" w:type="dxa"/>
            <w:shd w:val="clear" w:color="auto" w:fill="00B050"/>
          </w:tcPr>
          <w:p w14:paraId="40EA0CC8" w14:textId="77777777" w:rsidR="00AB13E9" w:rsidRPr="006525BE" w:rsidRDefault="00AB13E9" w:rsidP="00693780">
            <w:pPr>
              <w:ind w:right="-57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Thur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29</w:t>
            </w:r>
            <w:r w:rsidRPr="006525BE">
              <w:rPr>
                <w:rFonts w:eastAsia="Calibri"/>
                <w:b/>
                <w:lang w:eastAsia="en-US"/>
              </w:rPr>
              <w:t xml:space="preserve"> August 202</w:t>
            </w: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515" w:type="dxa"/>
            <w:shd w:val="clear" w:color="auto" w:fill="00B050"/>
          </w:tcPr>
          <w:p w14:paraId="6DF9317D" w14:textId="77777777" w:rsidR="00AB13E9" w:rsidRPr="006525BE" w:rsidRDefault="00AB13E9" w:rsidP="00693780">
            <w:pPr>
              <w:ind w:right="-57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AHSS </w:t>
            </w:r>
            <w:r w:rsidRPr="006525BE">
              <w:rPr>
                <w:rFonts w:eastAsia="Calibri"/>
                <w:b/>
                <w:lang w:eastAsia="en-US"/>
              </w:rPr>
              <w:t>Graduating PhDs</w:t>
            </w:r>
          </w:p>
        </w:tc>
        <w:tc>
          <w:tcPr>
            <w:tcW w:w="3864" w:type="dxa"/>
            <w:shd w:val="clear" w:color="auto" w:fill="00B050"/>
          </w:tcPr>
          <w:p w14:paraId="0BEC8AA4" w14:textId="77777777" w:rsidR="00AB13E9" w:rsidRPr="006525BE" w:rsidRDefault="00AB13E9" w:rsidP="00693780">
            <w:pPr>
              <w:ind w:right="-57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bookmarkEnd w:id="1"/>
      <w:tr w:rsidR="00AB13E9" w:rsidRPr="00A52F66" w14:paraId="6E431B9E" w14:textId="77777777" w:rsidTr="00693780">
        <w:tc>
          <w:tcPr>
            <w:tcW w:w="2553" w:type="dxa"/>
          </w:tcPr>
          <w:p w14:paraId="72FDA3EE" w14:textId="77777777" w:rsidR="00AB13E9" w:rsidRPr="00521265" w:rsidRDefault="00AB13E9" w:rsidP="00693780">
            <w:pPr>
              <w:ind w:right="-57"/>
              <w:rPr>
                <w:rFonts w:asciiTheme="minorHAnsi" w:eastAsia="Calibri" w:hAnsiTheme="minorHAnsi" w:cstheme="minorHAnsi"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lang w:eastAsia="en-US"/>
              </w:rPr>
              <w:t>Irish Research Council Postgraduate scholarship application training</w:t>
            </w:r>
          </w:p>
        </w:tc>
        <w:tc>
          <w:tcPr>
            <w:tcW w:w="2409" w:type="dxa"/>
          </w:tcPr>
          <w:p w14:paraId="0786D7ED" w14:textId="77777777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Wednesday 18 September 2024</w:t>
            </w:r>
            <w:r w:rsidRPr="00521265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</w:p>
          <w:p w14:paraId="5B165951" w14:textId="77777777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lang w:eastAsia="en-US"/>
              </w:rPr>
              <w:t>MS Teams</w:t>
            </w:r>
          </w:p>
          <w:p w14:paraId="036D5770" w14:textId="77777777" w:rsidR="00AB13E9" w:rsidRPr="00521265" w:rsidRDefault="00AB13E9" w:rsidP="0069378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21265">
              <w:rPr>
                <w:rFonts w:asciiTheme="minorHAnsi" w:eastAsia="Calibri" w:hAnsiTheme="minorHAnsi" w:cstheme="minorHAnsi"/>
                <w:lang w:eastAsia="en-US"/>
              </w:rPr>
              <w:t xml:space="preserve">10.30pm-12.30pm </w:t>
            </w:r>
          </w:p>
        </w:tc>
        <w:tc>
          <w:tcPr>
            <w:tcW w:w="2515" w:type="dxa"/>
          </w:tcPr>
          <w:p w14:paraId="14C02374" w14:textId="77777777" w:rsidR="00AB13E9" w:rsidRPr="00521265" w:rsidRDefault="00AB13E9" w:rsidP="00693780">
            <w:pPr>
              <w:ind w:right="-57"/>
              <w:rPr>
                <w:rFonts w:asciiTheme="minorHAnsi" w:hAnsiTheme="minorHAnsi" w:cstheme="minorHAnsi"/>
              </w:rPr>
            </w:pPr>
            <w:r w:rsidRPr="00521265">
              <w:rPr>
                <w:rFonts w:asciiTheme="minorHAnsi" w:eastAsia="Calibri" w:hAnsiTheme="minorHAnsi" w:cstheme="minorHAnsi"/>
                <w:lang w:eastAsia="en-US"/>
              </w:rPr>
              <w:t>Anyone applying for IRC postgraduate funding, and anyone who is thinking of doing so in future.</w:t>
            </w:r>
          </w:p>
        </w:tc>
        <w:tc>
          <w:tcPr>
            <w:tcW w:w="3864" w:type="dxa"/>
          </w:tcPr>
          <w:p w14:paraId="2A1CE2B9" w14:textId="77777777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lang w:eastAsia="en-US"/>
              </w:rPr>
              <w:t>Dr. Christina Morin (ADR, AHSS)</w:t>
            </w:r>
          </w:p>
          <w:p w14:paraId="313294EC" w14:textId="77777777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lang w:eastAsia="en-US"/>
              </w:rPr>
              <w:t>Dr. Christina O’Connor, KBS PhD Director</w:t>
            </w:r>
          </w:p>
          <w:p w14:paraId="7C87E0AC" w14:textId="77777777" w:rsidR="00AB13E9" w:rsidRPr="00521265" w:rsidRDefault="00AB13E9" w:rsidP="00693780">
            <w:pPr>
              <w:ind w:right="-57"/>
              <w:rPr>
                <w:rFonts w:asciiTheme="minorHAnsi" w:hAnsiTheme="minorHAnsi" w:cstheme="minorHAnsi"/>
              </w:rPr>
            </w:pPr>
            <w:r w:rsidRPr="00521265">
              <w:rPr>
                <w:rFonts w:asciiTheme="minorHAnsi" w:hAnsiTheme="minorHAnsi" w:cstheme="minorHAnsi"/>
              </w:rPr>
              <w:t xml:space="preserve">Michael Frain, (Doctoral College) </w:t>
            </w:r>
          </w:p>
          <w:p w14:paraId="03C31682" w14:textId="77777777" w:rsidR="00AB13E9" w:rsidRPr="00521265" w:rsidRDefault="00AB13E9" w:rsidP="00693780">
            <w:pPr>
              <w:ind w:right="-57"/>
              <w:rPr>
                <w:rFonts w:asciiTheme="minorHAnsi" w:hAnsiTheme="minorHAnsi" w:cstheme="minorHAnsi"/>
              </w:rPr>
            </w:pPr>
            <w:r w:rsidRPr="00521265">
              <w:rPr>
                <w:rFonts w:asciiTheme="minorHAnsi" w:hAnsiTheme="minorHAnsi" w:cstheme="minorHAnsi"/>
              </w:rPr>
              <w:t xml:space="preserve">Successful IRC recipients, </w:t>
            </w:r>
            <w:proofErr w:type="gramStart"/>
            <w:r w:rsidRPr="00521265">
              <w:rPr>
                <w:rFonts w:asciiTheme="minorHAnsi" w:hAnsiTheme="minorHAnsi" w:cstheme="minorHAnsi"/>
              </w:rPr>
              <w:t>supervisors  postgraduate</w:t>
            </w:r>
            <w:proofErr w:type="gramEnd"/>
            <w:r w:rsidRPr="00521265">
              <w:rPr>
                <w:rFonts w:asciiTheme="minorHAnsi" w:hAnsiTheme="minorHAnsi" w:cstheme="minorHAnsi"/>
              </w:rPr>
              <w:t xml:space="preserve"> students  </w:t>
            </w:r>
          </w:p>
        </w:tc>
      </w:tr>
      <w:tr w:rsidR="00AB13E9" w:rsidRPr="009F4A73" w14:paraId="184091FC" w14:textId="77777777" w:rsidTr="00693780">
        <w:tc>
          <w:tcPr>
            <w:tcW w:w="2553" w:type="dxa"/>
          </w:tcPr>
          <w:p w14:paraId="1F87648D" w14:textId="77777777" w:rsidR="00AB13E9" w:rsidRPr="00521265" w:rsidRDefault="00AB13E9" w:rsidP="00693780">
            <w:pPr>
              <w:ind w:right="-57"/>
              <w:rPr>
                <w:rFonts w:asciiTheme="minorHAnsi" w:eastAsia="Calibri" w:hAnsiTheme="minorHAnsi" w:cstheme="minorHAnsi"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lang w:eastAsia="en-US"/>
              </w:rPr>
              <w:t>Gantt Chart Workshop</w:t>
            </w:r>
          </w:p>
          <w:p w14:paraId="28293B48" w14:textId="77777777" w:rsidR="00AB13E9" w:rsidRPr="00521265" w:rsidRDefault="00AB13E9" w:rsidP="00693780">
            <w:pPr>
              <w:ind w:right="-57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50D40CA0" w14:textId="77777777" w:rsidR="00AB13E9" w:rsidRPr="00521265" w:rsidRDefault="00AB13E9" w:rsidP="00693780">
            <w:pPr>
              <w:ind w:right="-57"/>
              <w:rPr>
                <w:rFonts w:asciiTheme="minorHAnsi" w:eastAsia="Calibri" w:hAnsiTheme="minorHAnsi" w:cstheme="minorHAnsi"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lang w:eastAsia="en-US"/>
              </w:rPr>
              <w:t>Data Management</w:t>
            </w:r>
          </w:p>
        </w:tc>
        <w:tc>
          <w:tcPr>
            <w:tcW w:w="2409" w:type="dxa"/>
          </w:tcPr>
          <w:p w14:paraId="71F53D4C" w14:textId="77777777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Thurs 19 Sept 2024</w:t>
            </w:r>
          </w:p>
          <w:p w14:paraId="683D9161" w14:textId="77777777" w:rsidR="00AB13E9" w:rsidRPr="00521265" w:rsidRDefault="00AB13E9" w:rsidP="00693780">
            <w:pPr>
              <w:spacing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lang w:eastAsia="en-US"/>
              </w:rPr>
              <w:t>MS Teams</w:t>
            </w:r>
          </w:p>
          <w:p w14:paraId="1CFF3159" w14:textId="77777777" w:rsidR="00AB13E9" w:rsidRPr="00521265" w:rsidRDefault="00AB13E9" w:rsidP="00693780">
            <w:pPr>
              <w:spacing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lang w:eastAsia="en-US"/>
              </w:rPr>
              <w:t>10.30am-12.00pm</w:t>
            </w:r>
          </w:p>
        </w:tc>
        <w:tc>
          <w:tcPr>
            <w:tcW w:w="2515" w:type="dxa"/>
          </w:tcPr>
          <w:p w14:paraId="0514E785" w14:textId="77777777" w:rsidR="00AB13E9" w:rsidRPr="00521265" w:rsidRDefault="00AB13E9" w:rsidP="00693780">
            <w:pPr>
              <w:ind w:right="-57"/>
              <w:rPr>
                <w:rFonts w:asciiTheme="minorHAnsi" w:eastAsia="Calibri" w:hAnsiTheme="minorHAnsi" w:cstheme="minorHAnsi"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lang w:eastAsia="en-US"/>
              </w:rPr>
              <w:t>All PhD researchers</w:t>
            </w:r>
          </w:p>
        </w:tc>
        <w:tc>
          <w:tcPr>
            <w:tcW w:w="3864" w:type="dxa"/>
          </w:tcPr>
          <w:p w14:paraId="0E029809" w14:textId="77777777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lang w:val="de-DE" w:eastAsia="en-US"/>
              </w:rPr>
            </w:pPr>
            <w:r w:rsidRPr="00521265">
              <w:rPr>
                <w:rFonts w:asciiTheme="minorHAnsi" w:eastAsia="Calibri" w:hAnsiTheme="minorHAnsi" w:cstheme="minorHAnsi"/>
                <w:lang w:val="de-DE" w:eastAsia="en-US"/>
              </w:rPr>
              <w:t>Dr. Sandra Flynn, KBS</w:t>
            </w:r>
          </w:p>
          <w:p w14:paraId="148F4606" w14:textId="77777777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lang w:val="de-DE" w:eastAsia="en-US"/>
              </w:rPr>
            </w:pPr>
          </w:p>
          <w:p w14:paraId="577E02DC" w14:textId="77777777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lang w:val="de-DE" w:eastAsia="en-US"/>
              </w:rPr>
            </w:pPr>
            <w:r w:rsidRPr="00521265">
              <w:rPr>
                <w:rFonts w:asciiTheme="minorHAnsi" w:eastAsia="Calibri" w:hAnsiTheme="minorHAnsi" w:cstheme="minorHAnsi"/>
                <w:lang w:val="de-DE" w:eastAsia="en-US"/>
              </w:rPr>
              <w:t xml:space="preserve">Armin Straube, </w:t>
            </w:r>
            <w:proofErr w:type="spellStart"/>
            <w:r w:rsidRPr="00521265">
              <w:rPr>
                <w:rFonts w:asciiTheme="minorHAnsi" w:eastAsia="Calibri" w:hAnsiTheme="minorHAnsi" w:cstheme="minorHAnsi"/>
                <w:lang w:val="de-DE" w:eastAsia="en-US"/>
              </w:rPr>
              <w:t>Glucksman</w:t>
            </w:r>
            <w:proofErr w:type="spellEnd"/>
            <w:r w:rsidRPr="00521265">
              <w:rPr>
                <w:rFonts w:asciiTheme="minorHAnsi" w:eastAsia="Calibri" w:hAnsiTheme="minorHAnsi" w:cstheme="minorHAnsi"/>
                <w:lang w:val="de-DE" w:eastAsia="en-US"/>
              </w:rPr>
              <w:t xml:space="preserve"> Library </w:t>
            </w:r>
          </w:p>
        </w:tc>
      </w:tr>
      <w:tr w:rsidR="00AB13E9" w:rsidRPr="003C2CA7" w14:paraId="79C4AFFB" w14:textId="77777777" w:rsidTr="00693780">
        <w:tc>
          <w:tcPr>
            <w:tcW w:w="2553" w:type="dxa"/>
          </w:tcPr>
          <w:p w14:paraId="002D1EC8" w14:textId="77777777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lang w:eastAsia="en-US"/>
              </w:rPr>
              <w:t>Roundtable discussion on Best Practices for Teaching/Tutoring</w:t>
            </w:r>
          </w:p>
          <w:p w14:paraId="5E0294E7" w14:textId="4AD3C4DE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highlight w:val="yellow"/>
                <w:lang w:eastAsia="en-US"/>
              </w:rPr>
            </w:pPr>
          </w:p>
        </w:tc>
        <w:tc>
          <w:tcPr>
            <w:tcW w:w="2409" w:type="dxa"/>
          </w:tcPr>
          <w:p w14:paraId="24174F3E" w14:textId="77777777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Wednesday 2 October </w:t>
            </w:r>
            <w:r w:rsidRPr="00521265">
              <w:rPr>
                <w:rFonts w:asciiTheme="minorHAnsi" w:eastAsia="Calibri" w:hAnsiTheme="minorHAnsi" w:cstheme="minorHAnsi"/>
                <w:lang w:eastAsia="en-US"/>
              </w:rPr>
              <w:t>2024</w:t>
            </w:r>
          </w:p>
          <w:p w14:paraId="2D47BFE9" w14:textId="77777777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lang w:eastAsia="en-US"/>
              </w:rPr>
              <w:t>11.00-12.30 pm</w:t>
            </w:r>
          </w:p>
          <w:p w14:paraId="349A24F0" w14:textId="77777777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highlight w:val="yellow"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lang w:eastAsia="en-US"/>
              </w:rPr>
              <w:t xml:space="preserve">C1-079 KOB </w:t>
            </w:r>
          </w:p>
        </w:tc>
        <w:tc>
          <w:tcPr>
            <w:tcW w:w="2515" w:type="dxa"/>
          </w:tcPr>
          <w:p w14:paraId="1887D61E" w14:textId="77777777" w:rsidR="00AB13E9" w:rsidRPr="00521265" w:rsidRDefault="00AB13E9" w:rsidP="00693780">
            <w:pPr>
              <w:ind w:right="-57"/>
              <w:rPr>
                <w:rFonts w:asciiTheme="minorHAnsi" w:eastAsia="Calibri" w:hAnsiTheme="minorHAnsi" w:cstheme="minorHAnsi"/>
                <w:highlight w:val="yellow"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lang w:eastAsia="en-US"/>
              </w:rPr>
              <w:t>All postgraduate students within AHSS interested in training for teaching.</w:t>
            </w:r>
          </w:p>
        </w:tc>
        <w:tc>
          <w:tcPr>
            <w:tcW w:w="3864" w:type="dxa"/>
          </w:tcPr>
          <w:p w14:paraId="2E2E08F4" w14:textId="03DAE289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lang w:eastAsia="en-US"/>
              </w:rPr>
              <w:t xml:space="preserve">Dr. Robert Collins </w:t>
            </w:r>
          </w:p>
          <w:p w14:paraId="371A3A21" w14:textId="66D75179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lang w:eastAsia="en-US"/>
              </w:rPr>
              <w:t xml:space="preserve">Dr. Clair Sheehan </w:t>
            </w:r>
          </w:p>
          <w:p w14:paraId="0434D464" w14:textId="77777777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lang w:eastAsia="en-US"/>
              </w:rPr>
              <w:t>Dr. Niamh Lenahan</w:t>
            </w:r>
          </w:p>
        </w:tc>
      </w:tr>
      <w:tr w:rsidR="00AB13E9" w:rsidRPr="007247A8" w14:paraId="0FA6A199" w14:textId="77777777" w:rsidTr="00693780">
        <w:tc>
          <w:tcPr>
            <w:tcW w:w="2553" w:type="dxa"/>
          </w:tcPr>
          <w:p w14:paraId="09A01E1B" w14:textId="77777777" w:rsidR="00AB13E9" w:rsidRPr="00521265" w:rsidRDefault="00AB13E9" w:rsidP="00693780">
            <w:pPr>
              <w:ind w:right="-57"/>
              <w:rPr>
                <w:rFonts w:asciiTheme="minorHAnsi" w:hAnsiTheme="minorHAnsi"/>
                <w:highlight w:val="yellow"/>
              </w:rPr>
            </w:pPr>
            <w:r w:rsidRPr="00521265">
              <w:rPr>
                <w:rFonts w:asciiTheme="minorHAnsi" w:hAnsiTheme="minorHAnsi"/>
                <w:color w:val="000000"/>
              </w:rPr>
              <w:t>AI Write tools for Academic writing</w:t>
            </w:r>
          </w:p>
        </w:tc>
        <w:tc>
          <w:tcPr>
            <w:tcW w:w="2409" w:type="dxa"/>
          </w:tcPr>
          <w:p w14:paraId="5EAFB744" w14:textId="77777777" w:rsidR="00AB13E9" w:rsidRPr="00521265" w:rsidRDefault="00AB13E9" w:rsidP="00693780">
            <w:pPr>
              <w:ind w:right="-57"/>
              <w:rPr>
                <w:rFonts w:asciiTheme="minorHAnsi" w:eastAsia="Calibri" w:hAnsiTheme="minorHAnsi"/>
                <w:b/>
                <w:bCs/>
                <w:lang w:eastAsia="en-US"/>
              </w:rPr>
            </w:pPr>
            <w:r w:rsidRPr="00521265">
              <w:rPr>
                <w:rFonts w:asciiTheme="minorHAnsi" w:eastAsia="Calibri" w:hAnsiTheme="minorHAnsi"/>
                <w:b/>
                <w:bCs/>
                <w:lang w:eastAsia="en-US"/>
              </w:rPr>
              <w:t xml:space="preserve">16 October’24 </w:t>
            </w:r>
          </w:p>
          <w:p w14:paraId="16169428" w14:textId="77777777" w:rsidR="00AB13E9" w:rsidRPr="00521265" w:rsidRDefault="00AB13E9" w:rsidP="00693780">
            <w:pPr>
              <w:ind w:right="-57"/>
              <w:rPr>
                <w:rFonts w:asciiTheme="minorHAnsi" w:eastAsia="Calibri" w:hAnsiTheme="minorHAnsi"/>
                <w:lang w:eastAsia="en-US"/>
              </w:rPr>
            </w:pPr>
            <w:r w:rsidRPr="00521265">
              <w:rPr>
                <w:rFonts w:asciiTheme="minorHAnsi" w:eastAsia="Calibri" w:hAnsiTheme="minorHAnsi"/>
                <w:lang w:eastAsia="en-US"/>
              </w:rPr>
              <w:t>10.30am-12.30pm</w:t>
            </w:r>
          </w:p>
          <w:p w14:paraId="7B3E7DF2" w14:textId="77777777" w:rsidR="00AB13E9" w:rsidRPr="00521265" w:rsidRDefault="00AB13E9" w:rsidP="00693780">
            <w:pPr>
              <w:ind w:right="-57"/>
              <w:rPr>
                <w:rFonts w:asciiTheme="minorHAnsi" w:eastAsia="Calibri" w:hAnsiTheme="minorHAnsi"/>
                <w:lang w:eastAsia="en-US"/>
              </w:rPr>
            </w:pPr>
            <w:r w:rsidRPr="00521265">
              <w:rPr>
                <w:rFonts w:asciiTheme="minorHAnsi" w:eastAsia="Calibri" w:hAnsiTheme="minorHAnsi"/>
                <w:lang w:eastAsia="en-US"/>
              </w:rPr>
              <w:t xml:space="preserve">Law Boardroom </w:t>
            </w:r>
            <w:r>
              <w:rPr>
                <w:rFonts w:asciiTheme="minorHAnsi" w:eastAsia="Calibri" w:hAnsiTheme="minorHAnsi"/>
                <w:lang w:eastAsia="en-US"/>
              </w:rPr>
              <w:t>FG-028</w:t>
            </w:r>
          </w:p>
        </w:tc>
        <w:tc>
          <w:tcPr>
            <w:tcW w:w="2515" w:type="dxa"/>
          </w:tcPr>
          <w:p w14:paraId="2772AEB1" w14:textId="77777777" w:rsidR="00AB13E9" w:rsidRPr="00521265" w:rsidRDefault="00AB13E9" w:rsidP="00693780">
            <w:pPr>
              <w:ind w:right="-57"/>
              <w:rPr>
                <w:rFonts w:asciiTheme="minorHAnsi" w:eastAsia="Calibri" w:hAnsiTheme="minorHAnsi"/>
                <w:highlight w:val="yellow"/>
                <w:lang w:eastAsia="en-US"/>
              </w:rPr>
            </w:pPr>
            <w:r w:rsidRPr="00521265">
              <w:rPr>
                <w:rFonts w:asciiTheme="minorHAnsi" w:eastAsia="Calibri" w:hAnsiTheme="minorHAnsi"/>
                <w:lang w:eastAsia="en-US"/>
              </w:rPr>
              <w:t>All AHSS Postgraduates</w:t>
            </w:r>
          </w:p>
        </w:tc>
        <w:tc>
          <w:tcPr>
            <w:tcW w:w="3864" w:type="dxa"/>
          </w:tcPr>
          <w:p w14:paraId="75A486DA" w14:textId="19826770" w:rsidR="00AB13E9" w:rsidRPr="00521265" w:rsidRDefault="00AB13E9" w:rsidP="00693780">
            <w:pPr>
              <w:ind w:right="-57"/>
              <w:rPr>
                <w:rFonts w:asciiTheme="minorHAnsi" w:eastAsia="Calibri" w:hAnsiTheme="minorHAnsi"/>
                <w:lang w:eastAsia="en-US"/>
              </w:rPr>
            </w:pPr>
            <w:r w:rsidRPr="00521265">
              <w:rPr>
                <w:rFonts w:asciiTheme="minorHAnsi" w:eastAsia="Calibri" w:hAnsiTheme="minorHAnsi"/>
                <w:lang w:eastAsia="en-US"/>
              </w:rPr>
              <w:t>Dr. Maria Palomares</w:t>
            </w:r>
          </w:p>
          <w:p w14:paraId="43D64F22" w14:textId="0B580D43" w:rsidR="00AB13E9" w:rsidRPr="00521265" w:rsidRDefault="00AB13E9" w:rsidP="00693780">
            <w:pPr>
              <w:ind w:right="-57"/>
              <w:rPr>
                <w:rFonts w:asciiTheme="minorHAnsi" w:eastAsia="Calibri" w:hAnsiTheme="minorHAnsi"/>
                <w:lang w:eastAsia="en-US"/>
              </w:rPr>
            </w:pPr>
            <w:r w:rsidRPr="00521265">
              <w:rPr>
                <w:rFonts w:asciiTheme="minorHAnsi" w:eastAsia="Calibri" w:hAnsiTheme="minorHAnsi"/>
                <w:lang w:eastAsia="en-US"/>
              </w:rPr>
              <w:t>Dr. Catherine Martin</w:t>
            </w:r>
          </w:p>
        </w:tc>
      </w:tr>
      <w:tr w:rsidR="00AB13E9" w:rsidRPr="0085594D" w14:paraId="2CD7E9F2" w14:textId="77777777" w:rsidTr="00693780">
        <w:tc>
          <w:tcPr>
            <w:tcW w:w="2553" w:type="dxa"/>
          </w:tcPr>
          <w:p w14:paraId="069220AF" w14:textId="77777777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highlight w:val="yellow"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lang w:eastAsia="en-US"/>
              </w:rPr>
              <w:t>Research Ethics &amp; Integrity</w:t>
            </w:r>
          </w:p>
        </w:tc>
        <w:tc>
          <w:tcPr>
            <w:tcW w:w="2409" w:type="dxa"/>
          </w:tcPr>
          <w:p w14:paraId="2EFC9299" w14:textId="77777777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Wednesday 30 Oct’ 24 </w:t>
            </w:r>
            <w:r w:rsidRPr="00521265">
              <w:rPr>
                <w:rFonts w:asciiTheme="minorHAnsi" w:eastAsia="Calibri" w:hAnsiTheme="minorHAnsi" w:cstheme="minorHAnsi"/>
                <w:lang w:eastAsia="en-US"/>
              </w:rPr>
              <w:t xml:space="preserve">11.00-12.30pm </w:t>
            </w:r>
          </w:p>
          <w:p w14:paraId="2A90B3D3" w14:textId="77777777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  <w:highlight w:val="yellow"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lang w:eastAsia="en-US"/>
              </w:rPr>
              <w:t xml:space="preserve">KOB C1-079 </w:t>
            </w:r>
          </w:p>
        </w:tc>
        <w:tc>
          <w:tcPr>
            <w:tcW w:w="2515" w:type="dxa"/>
          </w:tcPr>
          <w:p w14:paraId="0C4F80FE" w14:textId="77777777" w:rsidR="00AB13E9" w:rsidRPr="00521265" w:rsidRDefault="00AB13E9" w:rsidP="00693780">
            <w:pPr>
              <w:ind w:right="-57"/>
              <w:rPr>
                <w:rFonts w:asciiTheme="minorHAnsi" w:eastAsia="Calibri" w:hAnsiTheme="minorHAnsi" w:cstheme="minorHAnsi"/>
                <w:highlight w:val="yellow"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lang w:eastAsia="en-US"/>
              </w:rPr>
              <w:t>All AHSS Postgraduates</w:t>
            </w:r>
          </w:p>
        </w:tc>
        <w:tc>
          <w:tcPr>
            <w:tcW w:w="3864" w:type="dxa"/>
          </w:tcPr>
          <w:p w14:paraId="611453DB" w14:textId="77777777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lang w:eastAsia="en-US"/>
              </w:rPr>
              <w:t>AHSS Ethics Committee</w:t>
            </w:r>
          </w:p>
          <w:p w14:paraId="63E1F29D" w14:textId="3C484972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lang w:eastAsia="en-US"/>
              </w:rPr>
              <w:t xml:space="preserve">Prof. Fiona Farr </w:t>
            </w:r>
          </w:p>
          <w:p w14:paraId="6E256D1D" w14:textId="371F3C52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lang w:val="es-ES" w:eastAsia="en-US"/>
              </w:rPr>
            </w:pPr>
            <w:r w:rsidRPr="00521265">
              <w:rPr>
                <w:rFonts w:asciiTheme="minorHAnsi" w:eastAsia="Calibri" w:hAnsiTheme="minorHAnsi" w:cstheme="minorHAnsi"/>
                <w:lang w:val="es-ES" w:eastAsia="en-US"/>
              </w:rPr>
              <w:t xml:space="preserve">Noelle Araujo  </w:t>
            </w:r>
          </w:p>
        </w:tc>
      </w:tr>
      <w:tr w:rsidR="00AB13E9" w:rsidRPr="00963B19" w14:paraId="58B883CC" w14:textId="77777777" w:rsidTr="00693780">
        <w:tc>
          <w:tcPr>
            <w:tcW w:w="2553" w:type="dxa"/>
            <w:shd w:val="clear" w:color="auto" w:fill="FFFFFF" w:themeFill="background1"/>
          </w:tcPr>
          <w:p w14:paraId="7236BEDB" w14:textId="77777777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521265">
              <w:rPr>
                <w:rFonts w:asciiTheme="minorHAnsi" w:hAnsiTheme="minorHAnsi" w:cs="Segoe UI"/>
                <w:spacing w:val="-4"/>
                <w:shd w:val="clear" w:color="auto" w:fill="F5F5F5"/>
              </w:rPr>
              <w:t>Ontology, Epistemology and Paradigm</w:t>
            </w:r>
          </w:p>
        </w:tc>
        <w:tc>
          <w:tcPr>
            <w:tcW w:w="2409" w:type="dxa"/>
          </w:tcPr>
          <w:p w14:paraId="3944BE83" w14:textId="77777777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Wednesday 6 November 2024</w:t>
            </w:r>
          </w:p>
          <w:p w14:paraId="1D4D713F" w14:textId="77777777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lang w:eastAsia="en-US"/>
              </w:rPr>
              <w:t xml:space="preserve">10am-12pm </w:t>
            </w:r>
          </w:p>
          <w:p w14:paraId="3EFE4691" w14:textId="77777777" w:rsidR="00AB13E9" w:rsidRPr="00EE7614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EE761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Law School Boardroom FG-028</w:t>
            </w:r>
          </w:p>
        </w:tc>
        <w:tc>
          <w:tcPr>
            <w:tcW w:w="2515" w:type="dxa"/>
          </w:tcPr>
          <w:p w14:paraId="3BE609DC" w14:textId="77777777" w:rsidR="00AB13E9" w:rsidRPr="00521265" w:rsidRDefault="00AB13E9" w:rsidP="00693780">
            <w:pPr>
              <w:ind w:right="-57"/>
              <w:rPr>
                <w:rFonts w:asciiTheme="minorHAnsi" w:eastAsia="Calibri" w:hAnsiTheme="minorHAnsi" w:cstheme="minorHAnsi"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lang w:eastAsia="en-US"/>
              </w:rPr>
              <w:t>All AHSS Postgraduates</w:t>
            </w:r>
          </w:p>
        </w:tc>
        <w:tc>
          <w:tcPr>
            <w:tcW w:w="3864" w:type="dxa"/>
          </w:tcPr>
          <w:p w14:paraId="031506F4" w14:textId="52422363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lang w:eastAsia="en-US"/>
              </w:rPr>
              <w:t>Dr. Lindsey Garrett</w:t>
            </w:r>
          </w:p>
        </w:tc>
      </w:tr>
      <w:tr w:rsidR="00AB13E9" w:rsidRPr="00CC2ADB" w14:paraId="050D8A02" w14:textId="77777777" w:rsidTr="00693780">
        <w:tc>
          <w:tcPr>
            <w:tcW w:w="2553" w:type="dxa"/>
          </w:tcPr>
          <w:p w14:paraId="39A51C0D" w14:textId="77777777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lang w:eastAsia="en-US"/>
              </w:rPr>
              <w:t xml:space="preserve">New AHSS PhD Induction </w:t>
            </w:r>
          </w:p>
          <w:p w14:paraId="0E3201A2" w14:textId="77777777" w:rsidR="00AB13E9" w:rsidRPr="00521265" w:rsidRDefault="00AB13E9" w:rsidP="00693780">
            <w:pPr>
              <w:ind w:right="-57"/>
              <w:rPr>
                <w:rFonts w:asciiTheme="minorHAnsi" w:eastAsia="Calibri" w:hAnsiTheme="minorHAnsi" w:cstheme="minorHAnsi"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lang w:eastAsia="en-US"/>
              </w:rPr>
              <w:t>Ask questions, find out about what is on offer, meet each other!</w:t>
            </w:r>
          </w:p>
          <w:p w14:paraId="2F754E56" w14:textId="77777777" w:rsidR="00AB13E9" w:rsidRPr="00521265" w:rsidRDefault="00AB13E9" w:rsidP="00693780">
            <w:pPr>
              <w:ind w:right="-57"/>
              <w:rPr>
                <w:rFonts w:asciiTheme="minorHAnsi" w:eastAsia="Calibri" w:hAnsiTheme="minorHAnsi" w:cstheme="minorHAnsi"/>
                <w:highlight w:val="cyan"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highlight w:val="cyan"/>
                <w:lang w:eastAsia="en-US"/>
              </w:rPr>
              <w:t>Catering</w:t>
            </w:r>
          </w:p>
          <w:p w14:paraId="424B12B5" w14:textId="77777777" w:rsidR="00AB13E9" w:rsidRPr="00521265" w:rsidRDefault="00AB13E9" w:rsidP="00693780">
            <w:pPr>
              <w:ind w:right="-57"/>
              <w:rPr>
                <w:rFonts w:asciiTheme="minorHAnsi" w:eastAsia="Calibri" w:hAnsiTheme="minorHAnsi" w:cstheme="minorHAnsi"/>
                <w:highlight w:val="yellow"/>
                <w:lang w:eastAsia="en-US"/>
              </w:rPr>
            </w:pPr>
          </w:p>
          <w:p w14:paraId="55197EF2" w14:textId="77777777" w:rsidR="00AB13E9" w:rsidRPr="00521265" w:rsidRDefault="00AB13E9" w:rsidP="00693780">
            <w:pPr>
              <w:ind w:right="-57"/>
              <w:rPr>
                <w:rFonts w:asciiTheme="minorHAnsi" w:eastAsia="Calibri" w:hAnsiTheme="minorHAnsi" w:cstheme="minorHAnsi"/>
                <w:highlight w:val="yellow"/>
                <w:lang w:eastAsia="en-US"/>
              </w:rPr>
            </w:pPr>
          </w:p>
        </w:tc>
        <w:tc>
          <w:tcPr>
            <w:tcW w:w="2409" w:type="dxa"/>
          </w:tcPr>
          <w:p w14:paraId="4E27F7E9" w14:textId="77777777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Wednesday 13 November 2024</w:t>
            </w:r>
          </w:p>
          <w:p w14:paraId="6E5E71FE" w14:textId="77777777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9</w:t>
            </w:r>
            <w:r w:rsidRPr="00521265">
              <w:rPr>
                <w:rFonts w:asciiTheme="minorHAnsi" w:eastAsia="Calibri" w:hAnsiTheme="minorHAnsi" w:cstheme="minorHAnsi"/>
                <w:lang w:eastAsia="en-US"/>
              </w:rPr>
              <w:t>.</w:t>
            </w:r>
            <w:r>
              <w:rPr>
                <w:rFonts w:asciiTheme="minorHAnsi" w:eastAsia="Calibri" w:hAnsiTheme="minorHAnsi" w:cstheme="minorHAnsi"/>
                <w:lang w:eastAsia="en-US"/>
              </w:rPr>
              <w:t>3</w:t>
            </w:r>
            <w:r w:rsidRPr="00521265">
              <w:rPr>
                <w:rFonts w:asciiTheme="minorHAnsi" w:eastAsia="Calibri" w:hAnsiTheme="minorHAnsi" w:cstheme="minorHAnsi"/>
                <w:lang w:eastAsia="en-US"/>
              </w:rPr>
              <w:t>0</w:t>
            </w:r>
            <w:r>
              <w:rPr>
                <w:rFonts w:asciiTheme="minorHAnsi" w:eastAsia="Calibri" w:hAnsiTheme="minorHAnsi" w:cstheme="minorHAnsi"/>
                <w:lang w:eastAsia="en-US"/>
              </w:rPr>
              <w:t>am</w:t>
            </w:r>
            <w:r w:rsidRPr="00521265">
              <w:rPr>
                <w:rFonts w:asciiTheme="minorHAnsi" w:eastAsia="Calibri" w:hAnsiTheme="minorHAnsi" w:cstheme="minorHAnsi"/>
                <w:lang w:eastAsia="en-US"/>
              </w:rPr>
              <w:t>-1</w:t>
            </w:r>
            <w:r>
              <w:rPr>
                <w:rFonts w:asciiTheme="minorHAnsi" w:eastAsia="Calibri" w:hAnsiTheme="minorHAnsi" w:cstheme="minorHAnsi"/>
                <w:lang w:eastAsia="en-US"/>
              </w:rPr>
              <w:t>1</w:t>
            </w:r>
            <w:r w:rsidRPr="00521265">
              <w:rPr>
                <w:rFonts w:asciiTheme="minorHAnsi" w:eastAsia="Calibri" w:hAnsiTheme="minorHAnsi" w:cstheme="minorHAnsi"/>
                <w:lang w:eastAsia="en-US"/>
              </w:rPr>
              <w:t>.</w:t>
            </w:r>
            <w:r>
              <w:rPr>
                <w:rFonts w:asciiTheme="minorHAnsi" w:eastAsia="Calibri" w:hAnsiTheme="minorHAnsi" w:cstheme="minorHAnsi"/>
                <w:lang w:eastAsia="en-US"/>
              </w:rPr>
              <w:t>0</w:t>
            </w:r>
            <w:r w:rsidRPr="00521265">
              <w:rPr>
                <w:rFonts w:asciiTheme="minorHAnsi" w:eastAsia="Calibri" w:hAnsiTheme="minorHAnsi" w:cstheme="minorHAnsi"/>
                <w:lang w:eastAsia="en-US"/>
              </w:rPr>
              <w:t>0 pm</w:t>
            </w:r>
          </w:p>
          <w:p w14:paraId="38482100" w14:textId="77777777" w:rsidR="00AB13E9" w:rsidRPr="002C5CDE" w:rsidRDefault="00AB13E9" w:rsidP="00693780">
            <w:pPr>
              <w:spacing w:line="240" w:lineRule="auto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  <w:r w:rsidRPr="002C5CDE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School of Law Boardroom FG-028</w:t>
            </w:r>
          </w:p>
          <w:p w14:paraId="4226BD10" w14:textId="77777777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Bidi"/>
                <w:lang w:eastAsia="en-US"/>
              </w:rPr>
            </w:pPr>
          </w:p>
        </w:tc>
        <w:tc>
          <w:tcPr>
            <w:tcW w:w="2515" w:type="dxa"/>
          </w:tcPr>
          <w:p w14:paraId="632FF443" w14:textId="77777777" w:rsidR="00AB13E9" w:rsidRPr="00521265" w:rsidRDefault="00AB13E9" w:rsidP="00693780">
            <w:pPr>
              <w:ind w:right="-57"/>
              <w:rPr>
                <w:rFonts w:asciiTheme="minorHAnsi" w:eastAsia="Calibri" w:hAnsiTheme="minorHAnsi" w:cstheme="minorHAnsi"/>
                <w:highlight w:val="yellow"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lang w:eastAsia="en-US"/>
              </w:rPr>
              <w:t>Welcome to any new members of the AHSS PhD community</w:t>
            </w:r>
          </w:p>
        </w:tc>
        <w:tc>
          <w:tcPr>
            <w:tcW w:w="3864" w:type="dxa"/>
          </w:tcPr>
          <w:p w14:paraId="41BAAC4B" w14:textId="77777777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lang w:eastAsia="en-US"/>
              </w:rPr>
              <w:t>Dr. Christina Morin (ADR)</w:t>
            </w:r>
          </w:p>
          <w:p w14:paraId="3170A00D" w14:textId="77777777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lang w:eastAsia="en-US"/>
              </w:rPr>
              <w:t xml:space="preserve">Dr. Niamh Lenahan </w:t>
            </w:r>
          </w:p>
          <w:p w14:paraId="48B8CE4A" w14:textId="77777777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lang w:eastAsia="en-US"/>
              </w:rPr>
              <w:t>AnnMarie Hickey</w:t>
            </w:r>
          </w:p>
          <w:p w14:paraId="74CED63B" w14:textId="6EC66CE3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lang w:eastAsia="en-US"/>
              </w:rPr>
              <w:t xml:space="preserve">Pattie Punch – Library  </w:t>
            </w:r>
          </w:p>
          <w:p w14:paraId="3DFD7E1C" w14:textId="77777777" w:rsidR="00AB13E9" w:rsidRPr="00610E80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610E80">
              <w:rPr>
                <w:rFonts w:asciiTheme="minorHAnsi" w:eastAsia="Calibri" w:hAnsiTheme="minorHAnsi" w:cstheme="minorHAnsi"/>
                <w:lang w:eastAsia="en-US"/>
              </w:rPr>
              <w:t>PhD researcher &amp; Student Rep.</w:t>
            </w:r>
          </w:p>
          <w:p w14:paraId="40DBC892" w14:textId="77777777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lang w:eastAsia="en-US"/>
              </w:rPr>
              <w:t xml:space="preserve">UL Global – Vicky Hannon </w:t>
            </w:r>
          </w:p>
          <w:p w14:paraId="4AAA5F0E" w14:textId="48976CB3" w:rsidR="00AB13E9" w:rsidRPr="00CC2ADB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CC2ADB">
              <w:rPr>
                <w:rFonts w:asciiTheme="minorHAnsi" w:eastAsia="Calibri" w:hAnsiTheme="minorHAnsi" w:cstheme="minorHAnsi"/>
                <w:lang w:eastAsia="en-US"/>
              </w:rPr>
              <w:t xml:space="preserve">PSU Mahmoud Adda </w:t>
            </w:r>
            <w:proofErr w:type="spellStart"/>
            <w:r w:rsidRPr="00CC2ADB">
              <w:rPr>
                <w:rFonts w:asciiTheme="minorHAnsi" w:eastAsia="Calibri" w:hAnsiTheme="minorHAnsi" w:cstheme="minorHAnsi"/>
                <w:lang w:eastAsia="en-US"/>
              </w:rPr>
              <w:t>Djeffal</w:t>
            </w:r>
            <w:proofErr w:type="spellEnd"/>
            <w:r w:rsidRPr="00CC2ADB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</w:p>
        </w:tc>
      </w:tr>
      <w:tr w:rsidR="00AB13E9" w:rsidRPr="00F14922" w14:paraId="71F8DBC1" w14:textId="77777777" w:rsidTr="00693780">
        <w:tc>
          <w:tcPr>
            <w:tcW w:w="2553" w:type="dxa"/>
          </w:tcPr>
          <w:p w14:paraId="7374341B" w14:textId="77777777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highlight w:val="yellow"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lang w:eastAsia="en-US"/>
              </w:rPr>
              <w:t>Interviewing Techniques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for Research</w:t>
            </w:r>
          </w:p>
        </w:tc>
        <w:tc>
          <w:tcPr>
            <w:tcW w:w="2409" w:type="dxa"/>
          </w:tcPr>
          <w:p w14:paraId="4BFFF7A7" w14:textId="77777777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Bidi"/>
                <w:lang w:eastAsia="en-US"/>
              </w:rPr>
            </w:pPr>
            <w:r w:rsidRPr="00521265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Wednesday 20 November</w:t>
            </w:r>
            <w:r w:rsidRPr="00521265">
              <w:rPr>
                <w:rFonts w:asciiTheme="minorHAnsi" w:eastAsia="Calibri" w:hAnsiTheme="minorHAnsi" w:cstheme="minorBidi"/>
                <w:lang w:eastAsia="en-US"/>
              </w:rPr>
              <w:t xml:space="preserve"> 2024</w:t>
            </w:r>
          </w:p>
          <w:p w14:paraId="35CCA7A5" w14:textId="77777777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Bidi"/>
                <w:lang w:eastAsia="en-US"/>
              </w:rPr>
            </w:pPr>
            <w:r w:rsidRPr="00521265">
              <w:rPr>
                <w:rFonts w:asciiTheme="minorHAnsi" w:eastAsia="Calibri" w:hAnsiTheme="minorHAnsi" w:cstheme="minorBidi"/>
                <w:lang w:eastAsia="en-US"/>
              </w:rPr>
              <w:t>10am-11.30am</w:t>
            </w:r>
          </w:p>
          <w:p w14:paraId="074846F4" w14:textId="77777777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C1-079 KOB</w:t>
            </w:r>
          </w:p>
        </w:tc>
        <w:tc>
          <w:tcPr>
            <w:tcW w:w="2515" w:type="dxa"/>
          </w:tcPr>
          <w:p w14:paraId="7AD6A23A" w14:textId="77777777" w:rsidR="00AB13E9" w:rsidRPr="00521265" w:rsidRDefault="00AB13E9" w:rsidP="00693780">
            <w:pPr>
              <w:ind w:right="-57"/>
              <w:rPr>
                <w:rFonts w:asciiTheme="minorHAnsi" w:eastAsia="Calibri" w:hAnsiTheme="minorHAnsi" w:cstheme="minorHAnsi"/>
                <w:highlight w:val="yellow"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lang w:eastAsia="en-US"/>
              </w:rPr>
              <w:t>All AHSS Postgraduates</w:t>
            </w:r>
          </w:p>
        </w:tc>
        <w:tc>
          <w:tcPr>
            <w:tcW w:w="3864" w:type="dxa"/>
          </w:tcPr>
          <w:p w14:paraId="171A95FD" w14:textId="6F7BBA6C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highlight w:val="yellow"/>
                <w:lang w:val="fr-FR" w:eastAsia="en-US"/>
              </w:rPr>
            </w:pPr>
            <w:r w:rsidRPr="00521265">
              <w:rPr>
                <w:rFonts w:asciiTheme="minorHAnsi" w:eastAsia="Calibri" w:hAnsiTheme="minorHAnsi" w:cstheme="minorHAnsi"/>
                <w:lang w:val="fr-FR" w:eastAsia="en-US"/>
              </w:rPr>
              <w:t xml:space="preserve">Dr. Erika </w:t>
            </w:r>
            <w:proofErr w:type="spellStart"/>
            <w:r w:rsidRPr="00521265">
              <w:rPr>
                <w:rFonts w:asciiTheme="minorHAnsi" w:eastAsia="Calibri" w:hAnsiTheme="minorHAnsi" w:cstheme="minorHAnsi"/>
                <w:lang w:val="fr-FR" w:eastAsia="en-US"/>
              </w:rPr>
              <w:t>Marcet</w:t>
            </w:r>
            <w:proofErr w:type="spellEnd"/>
            <w:r w:rsidRPr="00521265">
              <w:rPr>
                <w:rFonts w:asciiTheme="minorHAnsi" w:eastAsia="Calibri" w:hAnsiTheme="minorHAnsi" w:cstheme="minorHAnsi"/>
                <w:lang w:val="fr-FR" w:eastAsia="en-US"/>
              </w:rPr>
              <w:t xml:space="preserve"> </w:t>
            </w:r>
          </w:p>
        </w:tc>
      </w:tr>
      <w:tr w:rsidR="00AB13E9" w:rsidRPr="0015351E" w14:paraId="2ABC5737" w14:textId="77777777" w:rsidTr="00693780">
        <w:tc>
          <w:tcPr>
            <w:tcW w:w="2553" w:type="dxa"/>
          </w:tcPr>
          <w:p w14:paraId="73137AF0" w14:textId="77777777" w:rsidR="00AB13E9" w:rsidRPr="00F6318D" w:rsidRDefault="00AB13E9" w:rsidP="00693780">
            <w:pPr>
              <w:spacing w:line="240" w:lineRule="auto"/>
              <w:rPr>
                <w:rFonts w:asciiTheme="minorHAnsi" w:hAnsiTheme="minorHAnsi" w:cs="Segoe UI"/>
                <w:spacing w:val="-4"/>
                <w:shd w:val="clear" w:color="auto" w:fill="F5F5F5"/>
              </w:rPr>
            </w:pPr>
            <w:r w:rsidRPr="00F6318D">
              <w:rPr>
                <w:rFonts w:asciiTheme="minorHAnsi" w:hAnsiTheme="minorHAnsi" w:cs="Segoe UI"/>
                <w:spacing w:val="-4"/>
                <w:shd w:val="clear" w:color="auto" w:fill="F5F5F5"/>
              </w:rPr>
              <w:t>Viva Preparation</w:t>
            </w:r>
          </w:p>
        </w:tc>
        <w:tc>
          <w:tcPr>
            <w:tcW w:w="2409" w:type="dxa"/>
          </w:tcPr>
          <w:p w14:paraId="4D6044E5" w14:textId="77777777" w:rsidR="00AB13E9" w:rsidRPr="00B91B81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B91B81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Wednesday 27 November 2024</w:t>
            </w:r>
          </w:p>
          <w:p w14:paraId="013FDAD7" w14:textId="77777777" w:rsidR="00AB13E9" w:rsidRPr="00B91B81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B91B81">
              <w:rPr>
                <w:rFonts w:asciiTheme="minorHAnsi" w:eastAsia="Calibri" w:hAnsiTheme="minorHAnsi" w:cstheme="minorHAnsi"/>
                <w:lang w:eastAsia="en-US"/>
              </w:rPr>
              <w:t>10.30-12pm</w:t>
            </w:r>
          </w:p>
          <w:p w14:paraId="09BB0ED3" w14:textId="77777777" w:rsidR="00AB13E9" w:rsidRPr="00EE7614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  <w:highlight w:val="yellow"/>
                <w:lang w:eastAsia="en-US"/>
              </w:rPr>
            </w:pPr>
            <w:r w:rsidRPr="00EE761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C1-079 KOB</w:t>
            </w:r>
          </w:p>
        </w:tc>
        <w:tc>
          <w:tcPr>
            <w:tcW w:w="2515" w:type="dxa"/>
          </w:tcPr>
          <w:p w14:paraId="68346847" w14:textId="77777777" w:rsidR="00AB13E9" w:rsidRPr="00521265" w:rsidRDefault="00AB13E9" w:rsidP="00693780">
            <w:pPr>
              <w:ind w:right="-57"/>
              <w:rPr>
                <w:rFonts w:asciiTheme="minorHAnsi" w:eastAsia="Calibri" w:hAnsiTheme="minorHAnsi" w:cstheme="minorHAnsi"/>
                <w:highlight w:val="yellow"/>
                <w:lang w:eastAsia="en-US"/>
              </w:rPr>
            </w:pPr>
            <w:r w:rsidRPr="00F6318D">
              <w:rPr>
                <w:rFonts w:asciiTheme="minorHAnsi" w:eastAsia="Calibri" w:hAnsiTheme="minorHAnsi" w:cstheme="minorHAnsi"/>
                <w:lang w:eastAsia="en-US"/>
              </w:rPr>
              <w:t>All AHSS Postgraduates</w:t>
            </w:r>
          </w:p>
        </w:tc>
        <w:tc>
          <w:tcPr>
            <w:tcW w:w="3864" w:type="dxa"/>
          </w:tcPr>
          <w:p w14:paraId="3D9156E7" w14:textId="77777777" w:rsidR="00AB13E9" w:rsidRPr="00BF57A6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BF57A6">
              <w:rPr>
                <w:rFonts w:asciiTheme="minorHAnsi" w:eastAsia="Calibri" w:hAnsiTheme="minorHAnsi" w:cstheme="minorHAnsi"/>
                <w:lang w:eastAsia="en-US"/>
              </w:rPr>
              <w:t>Dr. Christina Morin</w:t>
            </w:r>
          </w:p>
          <w:p w14:paraId="0BBFBBAE" w14:textId="77777777" w:rsidR="00AB13E9" w:rsidRPr="00BF57A6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BF57A6">
              <w:rPr>
                <w:rFonts w:asciiTheme="minorHAnsi" w:eastAsia="Calibri" w:hAnsiTheme="minorHAnsi" w:cstheme="minorHAnsi"/>
                <w:lang w:eastAsia="en-US"/>
              </w:rPr>
              <w:t>Dr. Niamh Lenahan</w:t>
            </w:r>
          </w:p>
          <w:p w14:paraId="558FBAEE" w14:textId="498EEE10" w:rsidR="00AB13E9" w:rsidRPr="00BF57A6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BF57A6">
              <w:rPr>
                <w:rFonts w:asciiTheme="minorHAnsi" w:eastAsia="Calibri" w:hAnsiTheme="minorHAnsi" w:cstheme="minorHAnsi"/>
                <w:lang w:eastAsia="en-US"/>
              </w:rPr>
              <w:t>Sarah Smai</w:t>
            </w:r>
            <w:r w:rsidR="009F4A73">
              <w:rPr>
                <w:rFonts w:asciiTheme="minorHAnsi" w:eastAsia="Calibri" w:hAnsiTheme="minorHAnsi" w:cstheme="minorHAnsi"/>
                <w:lang w:eastAsia="en-US"/>
              </w:rPr>
              <w:t>l</w:t>
            </w:r>
          </w:p>
          <w:p w14:paraId="0603298F" w14:textId="0644F138" w:rsidR="00AB13E9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536C98">
              <w:rPr>
                <w:rFonts w:asciiTheme="minorHAnsi" w:eastAsia="Calibri" w:hAnsiTheme="minorHAnsi" w:cstheme="minorHAnsi"/>
                <w:lang w:eastAsia="en-US"/>
              </w:rPr>
              <w:t>Mark Ryan</w:t>
            </w:r>
            <w:r w:rsidRPr="00BF57A6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</w:p>
          <w:p w14:paraId="425E1868" w14:textId="01855A06" w:rsidR="00AB13E9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Wafa </w:t>
            </w:r>
            <w:proofErr w:type="spellStart"/>
            <w:r>
              <w:rPr>
                <w:rFonts w:asciiTheme="minorHAnsi" w:eastAsia="Calibri" w:hAnsiTheme="minorHAnsi" w:cstheme="minorHAnsi"/>
                <w:lang w:eastAsia="en-US"/>
              </w:rPr>
              <w:t>Rougab</w:t>
            </w:r>
            <w:proofErr w:type="spellEnd"/>
            <w:r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</w:p>
          <w:p w14:paraId="2EDB363C" w14:textId="686A6C77" w:rsidR="00AB13E9" w:rsidRPr="00BF57A6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Dr. Avril McLoughlin</w:t>
            </w:r>
          </w:p>
        </w:tc>
      </w:tr>
      <w:tr w:rsidR="00AB13E9" w:rsidRPr="00E070A1" w14:paraId="59D474E4" w14:textId="77777777" w:rsidTr="00693780">
        <w:tc>
          <w:tcPr>
            <w:tcW w:w="2553" w:type="dxa"/>
            <w:shd w:val="clear" w:color="auto" w:fill="00B050"/>
          </w:tcPr>
          <w:p w14:paraId="166AB465" w14:textId="77777777" w:rsidR="00AB13E9" w:rsidRPr="00521265" w:rsidRDefault="00AB13E9" w:rsidP="00693780">
            <w:pPr>
              <w:spacing w:line="240" w:lineRule="auto"/>
              <w:rPr>
                <w:rFonts w:asciiTheme="minorHAnsi" w:hAnsiTheme="minorHAnsi"/>
                <w:lang w:val="en-US"/>
              </w:rPr>
            </w:pPr>
            <w:r w:rsidRPr="00521265">
              <w:rPr>
                <w:rFonts w:asciiTheme="minorHAnsi" w:hAnsiTheme="minorHAnsi"/>
                <w:lang w:val="en-US"/>
              </w:rPr>
              <w:t>Progression Panels</w:t>
            </w:r>
          </w:p>
        </w:tc>
        <w:tc>
          <w:tcPr>
            <w:tcW w:w="2409" w:type="dxa"/>
            <w:shd w:val="clear" w:color="auto" w:fill="00B050"/>
          </w:tcPr>
          <w:p w14:paraId="1697513F" w14:textId="77777777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Nov/Dec</w:t>
            </w:r>
            <w:r w:rsidRPr="00521265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2024</w:t>
            </w:r>
          </w:p>
        </w:tc>
        <w:tc>
          <w:tcPr>
            <w:tcW w:w="2515" w:type="dxa"/>
            <w:shd w:val="clear" w:color="auto" w:fill="00B050"/>
          </w:tcPr>
          <w:p w14:paraId="4614AD76" w14:textId="77777777" w:rsidR="00AB13E9" w:rsidRPr="00521265" w:rsidRDefault="00AB13E9" w:rsidP="00693780">
            <w:pPr>
              <w:ind w:right="-57"/>
              <w:rPr>
                <w:rFonts w:asciiTheme="minorHAnsi" w:eastAsia="Calibri" w:hAnsiTheme="minorHAnsi" w:cstheme="minorHAnsi"/>
                <w:lang w:eastAsia="en-US"/>
              </w:rPr>
            </w:pPr>
            <w:r w:rsidRPr="00521265">
              <w:rPr>
                <w:rFonts w:asciiTheme="minorHAnsi" w:eastAsia="Calibri" w:hAnsiTheme="minorHAnsi" w:cstheme="minorHAnsi"/>
                <w:lang w:eastAsia="en-US"/>
              </w:rPr>
              <w:t>All PhD researchers</w:t>
            </w:r>
          </w:p>
        </w:tc>
        <w:tc>
          <w:tcPr>
            <w:tcW w:w="3864" w:type="dxa"/>
            <w:shd w:val="clear" w:color="auto" w:fill="00B050"/>
          </w:tcPr>
          <w:p w14:paraId="224F5DF6" w14:textId="77777777" w:rsidR="00AB13E9" w:rsidRPr="0052126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46953674" w14:textId="77777777" w:rsidR="00AB13E9" w:rsidRDefault="00AB13E9" w:rsidP="00AB13E9"/>
    <w:p w14:paraId="6556E1FF" w14:textId="77777777" w:rsidR="00AB13E9" w:rsidRDefault="00AB13E9" w:rsidP="00AB13E9">
      <w:pPr>
        <w:jc w:val="center"/>
      </w:pPr>
      <w:r w:rsidRPr="00AC21E2">
        <w:rPr>
          <w:rFonts w:ascii="Arial" w:eastAsia="Yu Mincho" w:hAnsi="Arial" w:cs="Arial"/>
          <w:noProof/>
          <w:color w:val="1F497D"/>
          <w:kern w:val="2"/>
          <w:sz w:val="24"/>
          <w:szCs w:val="24"/>
          <w:lang w:eastAsia="ja-JP"/>
          <w14:ligatures w14:val="standardContextual"/>
        </w:rPr>
        <w:lastRenderedPageBreak/>
        <w:drawing>
          <wp:inline distT="0" distB="0" distL="0" distR="0" wp14:anchorId="16470340" wp14:editId="3D547AC1">
            <wp:extent cx="2338813" cy="561975"/>
            <wp:effectExtent l="0" t="0" r="4445" b="0"/>
            <wp:docPr id="1" name="Picture 1" descr="cid:image008.jpg@01D70E8B.E1A3CB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8.jpg@01D70E8B.E1A3CB5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416" cy="61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2552"/>
        <w:gridCol w:w="2127"/>
        <w:gridCol w:w="2656"/>
        <w:gridCol w:w="3581"/>
      </w:tblGrid>
      <w:tr w:rsidR="00AB13E9" w14:paraId="1D300D84" w14:textId="77777777" w:rsidTr="00A20C2C">
        <w:tc>
          <w:tcPr>
            <w:tcW w:w="2552" w:type="dxa"/>
          </w:tcPr>
          <w:p w14:paraId="5128D604" w14:textId="77777777" w:rsidR="00AB13E9" w:rsidRPr="00862D12" w:rsidRDefault="00AB13E9" w:rsidP="00693780">
            <w:pPr>
              <w:ind w:right="-57"/>
              <w:jc w:val="center"/>
              <w:rPr>
                <w:b/>
                <w:bCs/>
                <w:color w:val="0070C0"/>
              </w:rPr>
            </w:pPr>
            <w:r w:rsidRPr="00862D12">
              <w:rPr>
                <w:b/>
                <w:bCs/>
                <w:color w:val="0070C0"/>
              </w:rPr>
              <w:t>Workshop</w:t>
            </w:r>
          </w:p>
        </w:tc>
        <w:tc>
          <w:tcPr>
            <w:tcW w:w="2127" w:type="dxa"/>
          </w:tcPr>
          <w:p w14:paraId="26A74440" w14:textId="77777777" w:rsidR="00AB13E9" w:rsidRDefault="00AB13E9" w:rsidP="00693780">
            <w:pPr>
              <w:ind w:right="-57"/>
              <w:jc w:val="center"/>
            </w:pPr>
            <w:r w:rsidRPr="000F40B4">
              <w:rPr>
                <w:rFonts w:eastAsia="Calibri"/>
                <w:b/>
                <w:color w:val="4472C4"/>
                <w:lang w:eastAsia="en-US"/>
              </w:rPr>
              <w:t xml:space="preserve">Where and </w:t>
            </w:r>
            <w:proofErr w:type="gramStart"/>
            <w:r w:rsidRPr="000F40B4">
              <w:rPr>
                <w:rFonts w:eastAsia="Calibri"/>
                <w:b/>
                <w:color w:val="4472C4"/>
                <w:lang w:eastAsia="en-US"/>
              </w:rPr>
              <w:t>When</w:t>
            </w:r>
            <w:proofErr w:type="gramEnd"/>
          </w:p>
        </w:tc>
        <w:tc>
          <w:tcPr>
            <w:tcW w:w="2656" w:type="dxa"/>
          </w:tcPr>
          <w:p w14:paraId="79F21B32" w14:textId="77777777" w:rsidR="00AB13E9" w:rsidRDefault="00AB13E9" w:rsidP="00693780">
            <w:pPr>
              <w:ind w:right="-57"/>
              <w:jc w:val="center"/>
            </w:pPr>
            <w:r w:rsidRPr="000F40B4">
              <w:rPr>
                <w:rFonts w:eastAsia="Calibri"/>
                <w:b/>
                <w:color w:val="4472C4"/>
                <w:lang w:eastAsia="en-US"/>
              </w:rPr>
              <w:t>Who is it for?</w:t>
            </w:r>
          </w:p>
        </w:tc>
        <w:tc>
          <w:tcPr>
            <w:tcW w:w="3581" w:type="dxa"/>
          </w:tcPr>
          <w:p w14:paraId="580A4619" w14:textId="77777777" w:rsidR="00AB13E9" w:rsidRDefault="00AB13E9" w:rsidP="00693780">
            <w:pPr>
              <w:ind w:right="-57"/>
              <w:jc w:val="center"/>
            </w:pPr>
            <w:r>
              <w:rPr>
                <w:rFonts w:eastAsia="Calibri"/>
                <w:b/>
                <w:color w:val="4472C4"/>
                <w:lang w:eastAsia="en-US"/>
              </w:rPr>
              <w:t>Presented by</w:t>
            </w:r>
          </w:p>
        </w:tc>
      </w:tr>
      <w:tr w:rsidR="00AB13E9" w:rsidRPr="0098540D" w14:paraId="2B76AD42" w14:textId="77777777" w:rsidTr="00A20C2C">
        <w:tc>
          <w:tcPr>
            <w:tcW w:w="2552" w:type="dxa"/>
            <w:shd w:val="clear" w:color="auto" w:fill="00B050"/>
          </w:tcPr>
          <w:p w14:paraId="57835206" w14:textId="77777777" w:rsidR="00AB13E9" w:rsidRPr="0098540D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8540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Winter Conferring</w:t>
            </w:r>
          </w:p>
        </w:tc>
        <w:tc>
          <w:tcPr>
            <w:tcW w:w="2127" w:type="dxa"/>
            <w:shd w:val="clear" w:color="auto" w:fill="00B050"/>
          </w:tcPr>
          <w:p w14:paraId="63EE9E8C" w14:textId="77777777" w:rsidR="00AB13E9" w:rsidRPr="0098540D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20-22 </w:t>
            </w:r>
            <w:r w:rsidRPr="0098540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January 202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56" w:type="dxa"/>
            <w:shd w:val="clear" w:color="auto" w:fill="00B050"/>
          </w:tcPr>
          <w:p w14:paraId="5445500D" w14:textId="77777777" w:rsidR="00AB13E9" w:rsidRPr="0098540D" w:rsidRDefault="00AB13E9" w:rsidP="00693780">
            <w:pPr>
              <w:ind w:right="-57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8540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Graduating PhDs</w:t>
            </w:r>
          </w:p>
        </w:tc>
        <w:tc>
          <w:tcPr>
            <w:tcW w:w="3581" w:type="dxa"/>
            <w:shd w:val="clear" w:color="auto" w:fill="00B050"/>
          </w:tcPr>
          <w:p w14:paraId="021CF1D8" w14:textId="77777777" w:rsidR="00AB13E9" w:rsidRPr="0098540D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B13E9" w:rsidRPr="00A52F66" w14:paraId="37739D9F" w14:textId="77777777" w:rsidTr="00A20C2C">
        <w:tc>
          <w:tcPr>
            <w:tcW w:w="2552" w:type="dxa"/>
          </w:tcPr>
          <w:p w14:paraId="02E182E4" w14:textId="77777777" w:rsidR="00AB13E9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52F6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Preparing and giving an excellent conference presentation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/Presentation Skills</w:t>
            </w:r>
          </w:p>
          <w:p w14:paraId="20671B01" w14:textId="77777777" w:rsidR="00AB13E9" w:rsidRPr="00A52F66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2E83B55B" w14:textId="77777777" w:rsidR="00AB13E9" w:rsidRPr="0047178B" w:rsidRDefault="00AB13E9" w:rsidP="00693780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7178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Wednesday 22 January 2025</w:t>
            </w:r>
          </w:p>
          <w:p w14:paraId="0DD13330" w14:textId="77777777" w:rsidR="00AB13E9" w:rsidRPr="0047178B" w:rsidRDefault="00AB13E9" w:rsidP="00693780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7178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10.30am</w:t>
            </w:r>
          </w:p>
          <w:p w14:paraId="2DA564B9" w14:textId="77777777" w:rsidR="00AB13E9" w:rsidRPr="00484203" w:rsidRDefault="00AB13E9" w:rsidP="00693780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8420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Kate O’Brien Room</w:t>
            </w:r>
          </w:p>
          <w:p w14:paraId="3D15CE18" w14:textId="77777777" w:rsidR="00AB13E9" w:rsidRPr="00F44907" w:rsidRDefault="00AB13E9" w:rsidP="00693780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eastAsia="en-US"/>
              </w:rPr>
            </w:pPr>
            <w:r w:rsidRPr="0048420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C1-079</w:t>
            </w:r>
          </w:p>
        </w:tc>
        <w:tc>
          <w:tcPr>
            <w:tcW w:w="2656" w:type="dxa"/>
          </w:tcPr>
          <w:p w14:paraId="0890541A" w14:textId="77777777" w:rsidR="00AB13E9" w:rsidRPr="00A52F66" w:rsidRDefault="00AB13E9" w:rsidP="00693780">
            <w:pPr>
              <w:ind w:right="-57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52F6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All PhD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researchers</w:t>
            </w:r>
            <w:r w:rsidRPr="00A52F6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81" w:type="dxa"/>
          </w:tcPr>
          <w:p w14:paraId="23F713B5" w14:textId="365C59F2" w:rsidR="00AB13E9" w:rsidRPr="00A52F66" w:rsidRDefault="000C77F6" w:rsidP="0069378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Prof</w:t>
            </w:r>
            <w:r w:rsidR="00AB13E9" w:rsidRPr="00A52F6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 Christina Morin</w:t>
            </w:r>
            <w:r w:rsidR="00AB13E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</w:t>
            </w:r>
          </w:p>
          <w:p w14:paraId="58BBCB50" w14:textId="77777777" w:rsidR="00AB13E9" w:rsidRPr="00A52F66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52F6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Dr. Niamh Lenahan </w:t>
            </w:r>
          </w:p>
        </w:tc>
      </w:tr>
      <w:tr w:rsidR="00AB13E9" w:rsidRPr="00A52F66" w14:paraId="290F0F88" w14:textId="77777777" w:rsidTr="00A20C2C">
        <w:tc>
          <w:tcPr>
            <w:tcW w:w="2552" w:type="dxa"/>
          </w:tcPr>
          <w:p w14:paraId="6972A344" w14:textId="77777777" w:rsidR="00AB13E9" w:rsidRPr="004B65FB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B65F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Open Access Publishing</w:t>
            </w:r>
          </w:p>
        </w:tc>
        <w:tc>
          <w:tcPr>
            <w:tcW w:w="2127" w:type="dxa"/>
          </w:tcPr>
          <w:p w14:paraId="6DEE64FB" w14:textId="77777777" w:rsidR="00AB13E9" w:rsidRPr="0047178B" w:rsidRDefault="00AB13E9" w:rsidP="00693780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7178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Wednesday 19 February’25</w:t>
            </w:r>
          </w:p>
          <w:p w14:paraId="6DA4E5FF" w14:textId="77777777" w:rsidR="00AB13E9" w:rsidRPr="0047178B" w:rsidRDefault="00AB13E9" w:rsidP="00693780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7178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10.30am</w:t>
            </w:r>
          </w:p>
          <w:p w14:paraId="6A18485E" w14:textId="77777777" w:rsidR="00AB13E9" w:rsidRPr="0047178B" w:rsidRDefault="00AB13E9" w:rsidP="00693780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7178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Kate O’Brien Room C1-079</w:t>
            </w:r>
          </w:p>
        </w:tc>
        <w:tc>
          <w:tcPr>
            <w:tcW w:w="2656" w:type="dxa"/>
          </w:tcPr>
          <w:p w14:paraId="409D2B2B" w14:textId="77777777" w:rsidR="00AB13E9" w:rsidRDefault="00AB13E9" w:rsidP="00693780">
            <w:pPr>
              <w:ind w:right="-57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All AHSS Postgraduates</w:t>
            </w:r>
          </w:p>
        </w:tc>
        <w:tc>
          <w:tcPr>
            <w:tcW w:w="3581" w:type="dxa"/>
          </w:tcPr>
          <w:p w14:paraId="688DF579" w14:textId="77777777" w:rsidR="00AB13E9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B769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Dr. Aisling Hayes </w:t>
            </w:r>
          </w:p>
        </w:tc>
      </w:tr>
      <w:tr w:rsidR="00AB13E9" w:rsidRPr="00A52F66" w14:paraId="1E5FF052" w14:textId="77777777" w:rsidTr="00A20C2C">
        <w:tc>
          <w:tcPr>
            <w:tcW w:w="2552" w:type="dxa"/>
          </w:tcPr>
          <w:p w14:paraId="41D38F73" w14:textId="77777777" w:rsidR="00AB13E9" w:rsidRPr="00FE1E11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eastAsia="en-US"/>
              </w:rPr>
            </w:pPr>
            <w:r w:rsidRPr="0047178B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Self-care, Managing PhD stress and workload </w:t>
            </w:r>
          </w:p>
        </w:tc>
        <w:tc>
          <w:tcPr>
            <w:tcW w:w="2127" w:type="dxa"/>
          </w:tcPr>
          <w:p w14:paraId="6C330DB6" w14:textId="77777777" w:rsidR="00AB13E9" w:rsidRPr="0047178B" w:rsidRDefault="00AB13E9" w:rsidP="00693780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7178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Tuesday 25 February 2025</w:t>
            </w:r>
          </w:p>
          <w:p w14:paraId="7DA1DE46" w14:textId="77777777" w:rsidR="00AB13E9" w:rsidRPr="00484203" w:rsidRDefault="00AB13E9" w:rsidP="00693780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8420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MS Teams/Hybrid</w:t>
            </w:r>
          </w:p>
          <w:p w14:paraId="45D917A5" w14:textId="77777777" w:rsidR="00AB13E9" w:rsidRPr="00484203" w:rsidRDefault="00AB13E9" w:rsidP="00693780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8420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10.30am</w:t>
            </w:r>
          </w:p>
          <w:p w14:paraId="346CE44B" w14:textId="77777777" w:rsidR="00AB13E9" w:rsidRPr="00484203" w:rsidRDefault="00AB13E9" w:rsidP="00693780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8420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Kate O’Brien Room</w:t>
            </w:r>
          </w:p>
          <w:p w14:paraId="507ED26F" w14:textId="77777777" w:rsidR="00AB13E9" w:rsidRPr="0047178B" w:rsidRDefault="00AB13E9" w:rsidP="00693780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8420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C1-079</w:t>
            </w:r>
          </w:p>
        </w:tc>
        <w:tc>
          <w:tcPr>
            <w:tcW w:w="2656" w:type="dxa"/>
          </w:tcPr>
          <w:p w14:paraId="2C5BC737" w14:textId="77777777" w:rsidR="00AB13E9" w:rsidRPr="00FE1E11" w:rsidRDefault="00AB13E9" w:rsidP="00693780">
            <w:pPr>
              <w:ind w:right="-57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eastAsia="en-US"/>
              </w:rPr>
            </w:pPr>
            <w:r w:rsidRPr="00161B0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All AHSS Postgraduates</w:t>
            </w:r>
          </w:p>
        </w:tc>
        <w:tc>
          <w:tcPr>
            <w:tcW w:w="3581" w:type="dxa"/>
          </w:tcPr>
          <w:p w14:paraId="57F6491E" w14:textId="3523945F" w:rsidR="00AB13E9" w:rsidRDefault="000C77F6" w:rsidP="00693780">
            <w:pPr>
              <w:spacing w:line="240" w:lineRule="auto"/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Prof</w:t>
            </w:r>
            <w:r w:rsidR="00AB13E9" w:rsidRPr="00161B08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. Hilary Moss</w:t>
            </w:r>
            <w:r w:rsidR="00AB13E9" w:rsidRPr="3616EF7C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B13E9" w:rsidRPr="00A52F66" w14:paraId="0E65DE08" w14:textId="77777777" w:rsidTr="00A20C2C">
        <w:tc>
          <w:tcPr>
            <w:tcW w:w="2552" w:type="dxa"/>
          </w:tcPr>
          <w:p w14:paraId="61934D42" w14:textId="77777777" w:rsidR="00AB13E9" w:rsidRPr="00A52F66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53B7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RoundTable discussion on Time Management/What worked for me &amp; my PhD</w:t>
            </w:r>
          </w:p>
        </w:tc>
        <w:tc>
          <w:tcPr>
            <w:tcW w:w="2127" w:type="dxa"/>
          </w:tcPr>
          <w:p w14:paraId="6B07C427" w14:textId="56CD8C25" w:rsidR="00AB13E9" w:rsidRPr="0047178B" w:rsidRDefault="00AB13E9" w:rsidP="00693780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7178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Wed 5 March ‘25</w:t>
            </w:r>
          </w:p>
          <w:p w14:paraId="23FCEA94" w14:textId="2D7CF299" w:rsidR="00AB13E9" w:rsidRPr="0047178B" w:rsidRDefault="00AB13E9" w:rsidP="00693780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7178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Law Room</w:t>
            </w:r>
          </w:p>
          <w:p w14:paraId="3979D9C6" w14:textId="7738F8E5" w:rsidR="00AB13E9" w:rsidRPr="00603129" w:rsidRDefault="00AB13E9" w:rsidP="00C3688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eastAsia="en-US"/>
              </w:rPr>
            </w:pPr>
            <w:r w:rsidRPr="0047178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FG-028</w:t>
            </w:r>
            <w:r w:rsidR="00FD47A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C3688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1</w:t>
            </w:r>
            <w:r w:rsidRPr="0047178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0.30am</w:t>
            </w:r>
          </w:p>
        </w:tc>
        <w:tc>
          <w:tcPr>
            <w:tcW w:w="2656" w:type="dxa"/>
          </w:tcPr>
          <w:p w14:paraId="12A46603" w14:textId="77777777" w:rsidR="00AB13E9" w:rsidRPr="00A52F66" w:rsidRDefault="00AB13E9" w:rsidP="00693780">
            <w:pPr>
              <w:ind w:right="-57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All PhD Researchers</w:t>
            </w:r>
          </w:p>
        </w:tc>
        <w:tc>
          <w:tcPr>
            <w:tcW w:w="3581" w:type="dxa"/>
          </w:tcPr>
          <w:p w14:paraId="47EA35D7" w14:textId="6BFC40BC" w:rsidR="00AB13E9" w:rsidRDefault="000C77F6" w:rsidP="0069378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Prof</w:t>
            </w:r>
            <w:r w:rsidR="00AB13E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 Christina Morin</w:t>
            </w:r>
          </w:p>
          <w:p w14:paraId="7F204E25" w14:textId="77777777" w:rsidR="00AB13E9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Dr. Niamh Lenahan</w:t>
            </w:r>
          </w:p>
          <w:p w14:paraId="1562E7DE" w14:textId="77777777" w:rsidR="00AB13E9" w:rsidRPr="00A52F66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PhD Researchers</w:t>
            </w:r>
          </w:p>
        </w:tc>
      </w:tr>
      <w:tr w:rsidR="00AB13E9" w:rsidRPr="00A52F66" w14:paraId="199AD435" w14:textId="77777777" w:rsidTr="00A20C2C">
        <w:tc>
          <w:tcPr>
            <w:tcW w:w="2552" w:type="dxa"/>
          </w:tcPr>
          <w:p w14:paraId="75039D17" w14:textId="77777777" w:rsidR="00AB13E9" w:rsidRPr="00F271D7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271D7">
              <w:rPr>
                <w:rFonts w:asciiTheme="minorHAnsi" w:hAnsiTheme="minorHAnsi"/>
                <w:color w:val="000000"/>
                <w:sz w:val="20"/>
                <w:szCs w:val="20"/>
              </w:rPr>
              <w:t>Telling your Research story: How to get published in mainstream media</w:t>
            </w:r>
          </w:p>
        </w:tc>
        <w:tc>
          <w:tcPr>
            <w:tcW w:w="2127" w:type="dxa"/>
          </w:tcPr>
          <w:p w14:paraId="26AE6070" w14:textId="77777777" w:rsidR="00AB13E9" w:rsidRPr="0047178B" w:rsidRDefault="00AB13E9" w:rsidP="00693780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7178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Wed 19 March ‘25</w:t>
            </w:r>
          </w:p>
          <w:p w14:paraId="0AB65D84" w14:textId="77777777" w:rsidR="00AB13E9" w:rsidRPr="0047178B" w:rsidRDefault="00AB13E9" w:rsidP="00693780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7178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Law Board Room</w:t>
            </w:r>
          </w:p>
          <w:p w14:paraId="112E469B" w14:textId="77777777" w:rsidR="00AB13E9" w:rsidRPr="0047178B" w:rsidRDefault="00AB13E9" w:rsidP="00693780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7178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FG-028</w:t>
            </w:r>
          </w:p>
          <w:p w14:paraId="37575DE2" w14:textId="77777777" w:rsidR="00AB13E9" w:rsidRPr="00F44907" w:rsidRDefault="00AB13E9" w:rsidP="00693780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47178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10.30am</w:t>
            </w:r>
          </w:p>
        </w:tc>
        <w:tc>
          <w:tcPr>
            <w:tcW w:w="2656" w:type="dxa"/>
          </w:tcPr>
          <w:p w14:paraId="2DB97C12" w14:textId="77777777" w:rsidR="00AB13E9" w:rsidRPr="00A52F66" w:rsidRDefault="00AB13E9" w:rsidP="00693780">
            <w:pPr>
              <w:ind w:right="-57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All PhD researchers</w:t>
            </w:r>
          </w:p>
        </w:tc>
        <w:tc>
          <w:tcPr>
            <w:tcW w:w="3581" w:type="dxa"/>
          </w:tcPr>
          <w:p w14:paraId="3FD997A1" w14:textId="77777777" w:rsidR="00AB13E9" w:rsidRPr="00DE5BB2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E5BB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Dr. Kathryn Hayes</w:t>
            </w:r>
          </w:p>
        </w:tc>
      </w:tr>
      <w:tr w:rsidR="008C395A" w:rsidRPr="00A52F66" w14:paraId="5FFF4910" w14:textId="77777777" w:rsidTr="00A20C2C">
        <w:tc>
          <w:tcPr>
            <w:tcW w:w="2552" w:type="dxa"/>
          </w:tcPr>
          <w:p w14:paraId="34229BA0" w14:textId="00B1B482" w:rsidR="008C395A" w:rsidRDefault="00B36017" w:rsidP="00693780">
            <w:pPr>
              <w:spacing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Record, Record, Reward</w:t>
            </w:r>
            <w:r w:rsidR="001C545E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14:paraId="6F281DF9" w14:textId="694B16AC" w:rsidR="001C545E" w:rsidRPr="00F271D7" w:rsidRDefault="001C545E" w:rsidP="00693780">
            <w:pPr>
              <w:spacing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You and your Transferable Skills</w:t>
            </w:r>
          </w:p>
        </w:tc>
        <w:tc>
          <w:tcPr>
            <w:tcW w:w="2127" w:type="dxa"/>
          </w:tcPr>
          <w:p w14:paraId="6753D10F" w14:textId="770D8DAF" w:rsidR="00B36017" w:rsidRDefault="00B36017" w:rsidP="00693780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Wed 2 April </w:t>
            </w:r>
            <w:r w:rsidR="00242B7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‘25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26D4473F" w14:textId="79846641" w:rsidR="008C395A" w:rsidRDefault="00B36017" w:rsidP="00693780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10.30am </w:t>
            </w:r>
          </w:p>
          <w:p w14:paraId="7112C9D9" w14:textId="13FF18B3" w:rsidR="00B36017" w:rsidRPr="0047178B" w:rsidRDefault="00C36882" w:rsidP="00242B7C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Appellate</w:t>
            </w:r>
            <w:r w:rsidR="006F688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Court Room Glucksman Library</w:t>
            </w:r>
          </w:p>
        </w:tc>
        <w:tc>
          <w:tcPr>
            <w:tcW w:w="2656" w:type="dxa"/>
          </w:tcPr>
          <w:p w14:paraId="78D6755A" w14:textId="5B53B894" w:rsidR="008C395A" w:rsidRDefault="00B36017" w:rsidP="00693780">
            <w:pPr>
              <w:ind w:right="-57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All PhD Researchers</w:t>
            </w:r>
          </w:p>
        </w:tc>
        <w:tc>
          <w:tcPr>
            <w:tcW w:w="3581" w:type="dxa"/>
          </w:tcPr>
          <w:p w14:paraId="5660F0B6" w14:textId="30E00E5F" w:rsidR="008C395A" w:rsidRPr="00DE5BB2" w:rsidRDefault="00B36017" w:rsidP="0069378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Dr. Chris McInerney</w:t>
            </w:r>
          </w:p>
        </w:tc>
      </w:tr>
      <w:tr w:rsidR="00A20C2C" w:rsidRPr="00A52F66" w14:paraId="48014121" w14:textId="77777777" w:rsidTr="00A20C2C">
        <w:tc>
          <w:tcPr>
            <w:tcW w:w="2552" w:type="dxa"/>
          </w:tcPr>
          <w:p w14:paraId="6F2F65B4" w14:textId="77777777" w:rsidR="00A20C2C" w:rsidRDefault="00A20C2C" w:rsidP="0021097F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So</w:t>
            </w:r>
            <w:proofErr w:type="gramEnd"/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You are thinking about doing a PhD</w:t>
            </w:r>
          </w:p>
        </w:tc>
        <w:tc>
          <w:tcPr>
            <w:tcW w:w="2127" w:type="dxa"/>
          </w:tcPr>
          <w:p w14:paraId="085D9B3D" w14:textId="77777777" w:rsidR="00A20C2C" w:rsidRDefault="00A20C2C" w:rsidP="0021097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Monday 7 April 2025</w:t>
            </w:r>
          </w:p>
          <w:p w14:paraId="0A19158E" w14:textId="408B0DB1" w:rsidR="00A20C2C" w:rsidRDefault="00A20C2C" w:rsidP="0021097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10.30pm </w:t>
            </w:r>
          </w:p>
          <w:p w14:paraId="7F5CAA5F" w14:textId="77777777" w:rsidR="00A20C2C" w:rsidRDefault="00A20C2C" w:rsidP="0021097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KOB C1-079</w:t>
            </w:r>
          </w:p>
        </w:tc>
        <w:tc>
          <w:tcPr>
            <w:tcW w:w="2656" w:type="dxa"/>
          </w:tcPr>
          <w:p w14:paraId="2100EAC9" w14:textId="77777777" w:rsidR="00A20C2C" w:rsidRDefault="00A20C2C" w:rsidP="0021097F">
            <w:pPr>
              <w:ind w:right="-57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Prospective new students MAs</w:t>
            </w:r>
          </w:p>
        </w:tc>
        <w:tc>
          <w:tcPr>
            <w:tcW w:w="3581" w:type="dxa"/>
          </w:tcPr>
          <w:p w14:paraId="3B3BE6A1" w14:textId="77777777" w:rsidR="00A20C2C" w:rsidRDefault="00A20C2C" w:rsidP="0021097F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Prof. Christina Morin</w:t>
            </w:r>
          </w:p>
          <w:p w14:paraId="040B7E84" w14:textId="77777777" w:rsidR="00A20C2C" w:rsidRDefault="00A20C2C" w:rsidP="0021097F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Dr. Niamh Lenahan </w:t>
            </w:r>
          </w:p>
        </w:tc>
      </w:tr>
      <w:tr w:rsidR="00AB13E9" w:rsidRPr="00A52F66" w14:paraId="738D7772" w14:textId="77777777" w:rsidTr="00A20C2C">
        <w:tc>
          <w:tcPr>
            <w:tcW w:w="2552" w:type="dxa"/>
          </w:tcPr>
          <w:p w14:paraId="63CBAB20" w14:textId="77777777" w:rsidR="00AB13E9" w:rsidRPr="00C87559" w:rsidRDefault="00AB13E9" w:rsidP="00693780">
            <w:pPr>
              <w:spacing w:line="24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600BE0">
              <w:rPr>
                <w:rFonts w:asciiTheme="minorHAnsi" w:hAnsiTheme="minorHAnsi"/>
                <w:sz w:val="20"/>
                <w:szCs w:val="20"/>
                <w:lang w:eastAsia="en-US"/>
              </w:rPr>
              <w:t>Using numbers and statistics in your thesis</w:t>
            </w:r>
          </w:p>
        </w:tc>
        <w:tc>
          <w:tcPr>
            <w:tcW w:w="2127" w:type="dxa"/>
          </w:tcPr>
          <w:p w14:paraId="1770DB78" w14:textId="78748601" w:rsidR="00AB13E9" w:rsidRPr="0047178B" w:rsidRDefault="00AB13E9" w:rsidP="00242B7C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7178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Wed 9 April</w:t>
            </w:r>
            <w:r w:rsidR="00242B7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’25</w:t>
            </w:r>
          </w:p>
          <w:p w14:paraId="24A4A5BE" w14:textId="158373F6" w:rsidR="00AB13E9" w:rsidRPr="00F44907" w:rsidRDefault="00B36017" w:rsidP="009F4A73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10.30am</w:t>
            </w:r>
            <w:r w:rsidR="00AB13E9" w:rsidRPr="0047178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C1-079</w:t>
            </w:r>
          </w:p>
        </w:tc>
        <w:tc>
          <w:tcPr>
            <w:tcW w:w="2656" w:type="dxa"/>
          </w:tcPr>
          <w:p w14:paraId="5B77382C" w14:textId="77777777" w:rsidR="00AB13E9" w:rsidRDefault="00AB13E9" w:rsidP="00693780">
            <w:pPr>
              <w:ind w:right="-57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All PhD Researchers</w:t>
            </w:r>
          </w:p>
        </w:tc>
        <w:tc>
          <w:tcPr>
            <w:tcW w:w="3581" w:type="dxa"/>
          </w:tcPr>
          <w:p w14:paraId="07B2DB23" w14:textId="77777777" w:rsidR="00AB13E9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65C6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Dr. Emily Murphy </w:t>
            </w:r>
          </w:p>
        </w:tc>
      </w:tr>
      <w:tr w:rsidR="00AB13E9" w:rsidRPr="00A52F66" w14:paraId="3E9C9188" w14:textId="77777777" w:rsidTr="00A20C2C">
        <w:tc>
          <w:tcPr>
            <w:tcW w:w="2552" w:type="dxa"/>
            <w:shd w:val="clear" w:color="auto" w:fill="29B95C"/>
          </w:tcPr>
          <w:p w14:paraId="152C574A" w14:textId="77777777" w:rsidR="00AB13E9" w:rsidRPr="00600BE0" w:rsidRDefault="00AB13E9" w:rsidP="00693780">
            <w:pPr>
              <w:spacing w:line="24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Easter Break</w:t>
            </w:r>
          </w:p>
        </w:tc>
        <w:tc>
          <w:tcPr>
            <w:tcW w:w="2127" w:type="dxa"/>
            <w:shd w:val="clear" w:color="auto" w:fill="29B95C"/>
          </w:tcPr>
          <w:p w14:paraId="611D638F" w14:textId="77777777" w:rsidR="00AB13E9" w:rsidRDefault="00AB13E9" w:rsidP="00693780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3C06F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14-21 April 2025</w:t>
            </w:r>
          </w:p>
        </w:tc>
        <w:tc>
          <w:tcPr>
            <w:tcW w:w="2656" w:type="dxa"/>
            <w:shd w:val="clear" w:color="auto" w:fill="29B95C"/>
          </w:tcPr>
          <w:p w14:paraId="3F814F33" w14:textId="77777777" w:rsidR="00AB13E9" w:rsidRDefault="00AB13E9" w:rsidP="00693780">
            <w:pPr>
              <w:ind w:right="-57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  <w:shd w:val="clear" w:color="auto" w:fill="29B95C"/>
          </w:tcPr>
          <w:p w14:paraId="5EC820BB" w14:textId="77777777" w:rsidR="00AB13E9" w:rsidRPr="00F65C6F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B13E9" w:rsidRPr="00A52F66" w14:paraId="5EB7D96C" w14:textId="77777777" w:rsidTr="00A20C2C">
        <w:tc>
          <w:tcPr>
            <w:tcW w:w="2552" w:type="dxa"/>
          </w:tcPr>
          <w:p w14:paraId="1787E1F4" w14:textId="77777777" w:rsidR="00AB13E9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UL Research Week</w:t>
            </w:r>
          </w:p>
          <w:p w14:paraId="52F4156C" w14:textId="5568652C" w:rsidR="00AB13E9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78E6AA85" w14:textId="0CD4A91D" w:rsidR="00AB13E9" w:rsidRPr="00BA253B" w:rsidRDefault="00FC2654" w:rsidP="00693780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28 April – 2 May 2025</w:t>
            </w:r>
          </w:p>
        </w:tc>
        <w:tc>
          <w:tcPr>
            <w:tcW w:w="2656" w:type="dxa"/>
          </w:tcPr>
          <w:p w14:paraId="4428ABCC" w14:textId="77777777" w:rsidR="00AB13E9" w:rsidRDefault="00AB13E9" w:rsidP="00693780">
            <w:pPr>
              <w:ind w:right="-57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UL PhD Researchers</w:t>
            </w:r>
          </w:p>
        </w:tc>
        <w:tc>
          <w:tcPr>
            <w:tcW w:w="3581" w:type="dxa"/>
          </w:tcPr>
          <w:p w14:paraId="67539822" w14:textId="77777777" w:rsidR="00AB13E9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Final Thesis in 3 Minutes</w:t>
            </w:r>
          </w:p>
          <w:p w14:paraId="0D004731" w14:textId="77777777" w:rsidR="00AB13E9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Final Picture This</w:t>
            </w:r>
          </w:p>
        </w:tc>
      </w:tr>
      <w:tr w:rsidR="00AB13E9" w:rsidRPr="00A52F66" w14:paraId="20042D38" w14:textId="77777777" w:rsidTr="00A20C2C">
        <w:tc>
          <w:tcPr>
            <w:tcW w:w="2552" w:type="dxa"/>
          </w:tcPr>
          <w:p w14:paraId="4E1CEE08" w14:textId="77777777" w:rsidR="00AB13E9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LinkedIn &amp; Networking</w:t>
            </w:r>
          </w:p>
          <w:p w14:paraId="46E49507" w14:textId="77777777" w:rsidR="00AB13E9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Preparing for Interviews/Non-Academic Role</w:t>
            </w:r>
          </w:p>
          <w:p w14:paraId="4A360B81" w14:textId="77777777" w:rsidR="00AB13E9" w:rsidRPr="00A52F66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CVs – Academic </w:t>
            </w:r>
          </w:p>
        </w:tc>
        <w:tc>
          <w:tcPr>
            <w:tcW w:w="2127" w:type="dxa"/>
          </w:tcPr>
          <w:p w14:paraId="3A594284" w14:textId="50F3E761" w:rsidR="00AB13E9" w:rsidRDefault="003D2AF5" w:rsidP="00AB0FE8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Wed </w:t>
            </w:r>
            <w:r w:rsidR="00AB0FE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14</w:t>
            </w:r>
            <w:r w:rsidR="00AB13E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May </w:t>
            </w:r>
            <w:r w:rsidR="00AB0FE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2025</w:t>
            </w:r>
          </w:p>
          <w:p w14:paraId="3E08D6F7" w14:textId="58059A45" w:rsidR="00AB0FE8" w:rsidRPr="009F4A73" w:rsidRDefault="00401A4D" w:rsidP="00AB0FE8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F4A7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10.30-1.00</w:t>
            </w:r>
          </w:p>
          <w:p w14:paraId="1AF272CF" w14:textId="4438DC8A" w:rsidR="00AB0FE8" w:rsidRPr="009F4A73" w:rsidRDefault="00401A4D" w:rsidP="00AB0FE8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9F4A7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C1-079 </w:t>
            </w:r>
          </w:p>
        </w:tc>
        <w:tc>
          <w:tcPr>
            <w:tcW w:w="2656" w:type="dxa"/>
          </w:tcPr>
          <w:p w14:paraId="622B2BAA" w14:textId="77777777" w:rsidR="00AB13E9" w:rsidRPr="00A52F66" w:rsidRDefault="00AB13E9" w:rsidP="00693780">
            <w:pPr>
              <w:ind w:right="-57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All AHSS PhD Researchers</w:t>
            </w:r>
          </w:p>
        </w:tc>
        <w:tc>
          <w:tcPr>
            <w:tcW w:w="3581" w:type="dxa"/>
          </w:tcPr>
          <w:p w14:paraId="2D370900" w14:textId="77777777" w:rsidR="00AB13E9" w:rsidRPr="007B7E98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B7E9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Elaine Kiely, Careers Office</w:t>
            </w:r>
          </w:p>
          <w:p w14:paraId="33612296" w14:textId="77777777" w:rsidR="00AB13E9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B7E9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Gail Flanagan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, PhD Researcher</w:t>
            </w:r>
          </w:p>
          <w:p w14:paraId="3078A950" w14:textId="77777777" w:rsidR="00AB13E9" w:rsidRPr="00FD3B26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B13E9" w:rsidRPr="00A52F66" w14:paraId="0CFBD447" w14:textId="77777777" w:rsidTr="00A20C2C">
        <w:tc>
          <w:tcPr>
            <w:tcW w:w="2552" w:type="dxa"/>
          </w:tcPr>
          <w:p w14:paraId="5B4777F0" w14:textId="77777777" w:rsidR="00AB13E9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Designing an Academic Poster</w:t>
            </w:r>
          </w:p>
        </w:tc>
        <w:tc>
          <w:tcPr>
            <w:tcW w:w="2127" w:type="dxa"/>
          </w:tcPr>
          <w:p w14:paraId="5FD10DAC" w14:textId="3E830AE8" w:rsidR="00AB13E9" w:rsidRPr="00BA253B" w:rsidRDefault="009F4A73" w:rsidP="00693780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TBC </w:t>
            </w:r>
            <w:r w:rsidR="00AB13E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May 2025</w:t>
            </w:r>
          </w:p>
        </w:tc>
        <w:tc>
          <w:tcPr>
            <w:tcW w:w="2656" w:type="dxa"/>
          </w:tcPr>
          <w:p w14:paraId="7206775E" w14:textId="77777777" w:rsidR="00AB13E9" w:rsidRDefault="00AB13E9" w:rsidP="00693780">
            <w:pPr>
              <w:ind w:right="-57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All AHSS PhD Researchers</w:t>
            </w:r>
          </w:p>
        </w:tc>
        <w:tc>
          <w:tcPr>
            <w:tcW w:w="3581" w:type="dxa"/>
          </w:tcPr>
          <w:p w14:paraId="7D1E42F6" w14:textId="77777777" w:rsidR="00AB13E9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B13E9" w:rsidRPr="000D3172" w14:paraId="512AC090" w14:textId="77777777" w:rsidTr="00A20C2C">
        <w:tc>
          <w:tcPr>
            <w:tcW w:w="2552" w:type="dxa"/>
          </w:tcPr>
          <w:p w14:paraId="340B537A" w14:textId="77777777" w:rsidR="00AB13E9" w:rsidRPr="00A52F66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Doctoral College</w:t>
            </w:r>
            <w:r w:rsidRPr="00A52F6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Postgraduate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Research </w:t>
            </w:r>
            <w:r w:rsidRPr="00A52F6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Conference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2025</w:t>
            </w:r>
          </w:p>
        </w:tc>
        <w:tc>
          <w:tcPr>
            <w:tcW w:w="2127" w:type="dxa"/>
          </w:tcPr>
          <w:p w14:paraId="318E4530" w14:textId="769E6BDD" w:rsidR="00AB13E9" w:rsidRPr="00A52F66" w:rsidRDefault="00C83817" w:rsidP="00693780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Wed 28</w:t>
            </w:r>
            <w:r w:rsidR="00C520E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May</w:t>
            </w:r>
            <w:r w:rsidR="00AB13E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2025</w:t>
            </w:r>
          </w:p>
          <w:p w14:paraId="3A01226C" w14:textId="77777777" w:rsidR="00AB13E9" w:rsidRPr="00A52F66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56" w:type="dxa"/>
          </w:tcPr>
          <w:p w14:paraId="589256DC" w14:textId="77777777" w:rsidR="00AB13E9" w:rsidRPr="00A52F66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All P</w:t>
            </w:r>
            <w:r w:rsidRPr="00A52F6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ostgraduate researchers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within</w:t>
            </w:r>
            <w:r w:rsidRPr="00A52F6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UL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present paper or poster</w:t>
            </w:r>
          </w:p>
        </w:tc>
        <w:tc>
          <w:tcPr>
            <w:tcW w:w="3581" w:type="dxa"/>
          </w:tcPr>
          <w:p w14:paraId="011B16A9" w14:textId="77777777" w:rsidR="00AB13E9" w:rsidRPr="00E402F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402F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Doctoral College Team and </w:t>
            </w:r>
          </w:p>
          <w:p w14:paraId="0740F19E" w14:textId="77777777" w:rsidR="00AB13E9" w:rsidRPr="00E402F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402F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Dr. Niamh Lenahan </w:t>
            </w:r>
          </w:p>
          <w:p w14:paraId="6181F1EB" w14:textId="77777777" w:rsidR="00AB13E9" w:rsidRPr="00E402F5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B13E9" w:rsidRPr="00A52F66" w14:paraId="4359B116" w14:textId="77777777" w:rsidTr="00A20C2C">
        <w:tc>
          <w:tcPr>
            <w:tcW w:w="2552" w:type="dxa"/>
            <w:shd w:val="clear" w:color="auto" w:fill="00B050"/>
          </w:tcPr>
          <w:p w14:paraId="702A43F4" w14:textId="77777777" w:rsidR="00AB13E9" w:rsidRPr="00FD3B26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>Summer Conferring</w:t>
            </w:r>
          </w:p>
        </w:tc>
        <w:tc>
          <w:tcPr>
            <w:tcW w:w="2127" w:type="dxa"/>
            <w:shd w:val="clear" w:color="auto" w:fill="00B050"/>
          </w:tcPr>
          <w:p w14:paraId="207DDA35" w14:textId="77777777" w:rsidR="00AB13E9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9 &amp; 10 June 2025</w:t>
            </w:r>
          </w:p>
          <w:p w14:paraId="1728F2C1" w14:textId="77777777" w:rsidR="00AB13E9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25-29 August 2025</w:t>
            </w:r>
          </w:p>
        </w:tc>
        <w:tc>
          <w:tcPr>
            <w:tcW w:w="2656" w:type="dxa"/>
            <w:shd w:val="clear" w:color="auto" w:fill="00B050"/>
          </w:tcPr>
          <w:p w14:paraId="18F5A53E" w14:textId="77777777" w:rsidR="00AB13E9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  <w:shd w:val="clear" w:color="auto" w:fill="00B050"/>
          </w:tcPr>
          <w:p w14:paraId="22D0E7CF" w14:textId="77777777" w:rsidR="00AB13E9" w:rsidRPr="00A52F66" w:rsidRDefault="00AB13E9" w:rsidP="0069378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tbl>
      <w:tblPr>
        <w:tblW w:w="13433" w:type="dxa"/>
        <w:tblInd w:w="5" w:type="dxa"/>
        <w:tblLook w:val="04A0" w:firstRow="1" w:lastRow="0" w:firstColumn="1" w:lastColumn="0" w:noHBand="0" w:noVBand="1"/>
      </w:tblPr>
      <w:tblGrid>
        <w:gridCol w:w="7087"/>
        <w:gridCol w:w="6346"/>
      </w:tblGrid>
      <w:tr w:rsidR="00AB13E9" w:rsidRPr="000A3F28" w14:paraId="00BFAA47" w14:textId="77777777" w:rsidTr="00693780">
        <w:tc>
          <w:tcPr>
            <w:tcW w:w="7087" w:type="dxa"/>
            <w:shd w:val="clear" w:color="auto" w:fill="auto"/>
          </w:tcPr>
          <w:p w14:paraId="62EB7E5E" w14:textId="77777777" w:rsidR="00AB13E9" w:rsidRPr="000A3F28" w:rsidRDefault="00AB13E9" w:rsidP="006937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46" w:type="dxa"/>
            <w:shd w:val="clear" w:color="auto" w:fill="auto"/>
          </w:tcPr>
          <w:p w14:paraId="7F5BD322" w14:textId="77777777" w:rsidR="00AB13E9" w:rsidRPr="000A3F28" w:rsidRDefault="00AB13E9" w:rsidP="006937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5486DC9F" w14:textId="2945DD42" w:rsidR="00120524" w:rsidRDefault="00AB13E9">
      <w:r>
        <w:rPr>
          <w:b/>
          <w:bCs/>
          <w:sz w:val="18"/>
          <w:szCs w:val="18"/>
        </w:rPr>
        <w:t>A reminder will be issued before every event.  Please note that</w:t>
      </w:r>
      <w:r w:rsidRPr="003F2698">
        <w:rPr>
          <w:b/>
          <w:bCs/>
          <w:sz w:val="18"/>
          <w:szCs w:val="18"/>
        </w:rPr>
        <w:t xml:space="preserve"> times and dates may change during the year</w:t>
      </w:r>
    </w:p>
    <w:sectPr w:rsidR="001205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484F7" w14:textId="77777777" w:rsidR="002D0015" w:rsidRDefault="002D0015" w:rsidP="00C83817">
      <w:pPr>
        <w:spacing w:after="0" w:line="240" w:lineRule="auto"/>
      </w:pPr>
      <w:r>
        <w:separator/>
      </w:r>
    </w:p>
  </w:endnote>
  <w:endnote w:type="continuationSeparator" w:id="0">
    <w:p w14:paraId="7CE0BBA4" w14:textId="77777777" w:rsidR="002D0015" w:rsidRDefault="002D0015" w:rsidP="00C8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42646" w14:textId="77777777" w:rsidR="002D0015" w:rsidRDefault="002D0015" w:rsidP="00C83817">
      <w:pPr>
        <w:spacing w:after="0" w:line="240" w:lineRule="auto"/>
      </w:pPr>
      <w:r>
        <w:separator/>
      </w:r>
    </w:p>
  </w:footnote>
  <w:footnote w:type="continuationSeparator" w:id="0">
    <w:p w14:paraId="7187525D" w14:textId="77777777" w:rsidR="002D0015" w:rsidRDefault="002D0015" w:rsidP="00C83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E9"/>
    <w:rsid w:val="0003763A"/>
    <w:rsid w:val="000C77F6"/>
    <w:rsid w:val="00120524"/>
    <w:rsid w:val="001C545E"/>
    <w:rsid w:val="00242B7C"/>
    <w:rsid w:val="002D0015"/>
    <w:rsid w:val="003D2AF5"/>
    <w:rsid w:val="003F1E12"/>
    <w:rsid w:val="00401A4D"/>
    <w:rsid w:val="004A5AF1"/>
    <w:rsid w:val="00537891"/>
    <w:rsid w:val="00582177"/>
    <w:rsid w:val="005D65A4"/>
    <w:rsid w:val="006C13B7"/>
    <w:rsid w:val="006C5053"/>
    <w:rsid w:val="006F6887"/>
    <w:rsid w:val="007D0280"/>
    <w:rsid w:val="008C395A"/>
    <w:rsid w:val="009F4A73"/>
    <w:rsid w:val="009F4ECF"/>
    <w:rsid w:val="00A20C2C"/>
    <w:rsid w:val="00AB0FE8"/>
    <w:rsid w:val="00AB13E9"/>
    <w:rsid w:val="00B219B4"/>
    <w:rsid w:val="00B36017"/>
    <w:rsid w:val="00B75A5A"/>
    <w:rsid w:val="00BB57EF"/>
    <w:rsid w:val="00C36882"/>
    <w:rsid w:val="00C520E3"/>
    <w:rsid w:val="00C83817"/>
    <w:rsid w:val="00C97D3B"/>
    <w:rsid w:val="00D079F1"/>
    <w:rsid w:val="00D437E2"/>
    <w:rsid w:val="00EF2165"/>
    <w:rsid w:val="00F40ADA"/>
    <w:rsid w:val="00FC2654"/>
    <w:rsid w:val="00FD47A7"/>
    <w:rsid w:val="00FE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2C2C4"/>
  <w15:chartTrackingRefBased/>
  <w15:docId w15:val="{FBCB6DB6-6138-4E8E-A9A9-7835548B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3E9"/>
    <w:pPr>
      <w:spacing w:line="252" w:lineRule="auto"/>
    </w:pPr>
    <w:rPr>
      <w:rFonts w:ascii="Calibri" w:eastAsia="Times New Roman" w:hAnsi="Calibri" w:cs="Times New Roman"/>
      <w:kern w:val="0"/>
      <w:sz w:val="22"/>
      <w:szCs w:val="22"/>
      <w:lang w:eastAsia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3E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3E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3E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3E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3E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3E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3E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3E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3E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3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3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3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3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3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3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3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3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3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13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B1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3E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B13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3E9"/>
    <w:pPr>
      <w:spacing w:before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B13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3E9"/>
    <w:pPr>
      <w:spacing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B13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3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3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3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B13E9"/>
    <w:pPr>
      <w:spacing w:after="0" w:line="240" w:lineRule="auto"/>
    </w:pPr>
    <w:rPr>
      <w:kern w:val="0"/>
      <w:sz w:val="22"/>
      <w:szCs w:val="22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3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817"/>
    <w:rPr>
      <w:rFonts w:ascii="Calibri" w:eastAsia="Times New Roman" w:hAnsi="Calibri" w:cs="Times New Roman"/>
      <w:kern w:val="0"/>
      <w:sz w:val="22"/>
      <w:szCs w:val="22"/>
      <w:lang w:eastAsia="en-I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83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817"/>
    <w:rPr>
      <w:rFonts w:ascii="Calibri" w:eastAsia="Times New Roman" w:hAnsi="Calibri" w:cs="Times New Roman"/>
      <w:kern w:val="0"/>
      <w:sz w:val="22"/>
      <w:szCs w:val="22"/>
      <w:lang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jpg@01D7788E.A6544A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Niamh.Lenahan</dc:creator>
  <cp:keywords/>
  <dc:description/>
  <cp:lastModifiedBy>Niamh.Lenahan</cp:lastModifiedBy>
  <cp:revision>23</cp:revision>
  <cp:lastPrinted>2025-03-24T08:13:00Z</cp:lastPrinted>
  <dcterms:created xsi:type="dcterms:W3CDTF">2025-02-20T10:16:00Z</dcterms:created>
  <dcterms:modified xsi:type="dcterms:W3CDTF">2025-03-25T09:29:00Z</dcterms:modified>
</cp:coreProperties>
</file>