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810E" w14:textId="65C5E7C0" w:rsidR="00331500" w:rsidRPr="009E7CB6" w:rsidRDefault="0057489F" w:rsidP="540ACE43">
      <w:pPr>
        <w:spacing w:after="0"/>
        <w:jc w:val="center"/>
        <w:rPr>
          <w:rFonts w:ascii="Aptos" w:hAnsi="Aptos"/>
          <w:b/>
          <w:bCs/>
          <w:sz w:val="28"/>
          <w:szCs w:val="28"/>
        </w:rPr>
      </w:pPr>
      <w:r w:rsidRPr="009E7CB6">
        <w:rPr>
          <w:rFonts w:ascii="Aptos" w:hAnsi="Aptos"/>
          <w:b/>
          <w:bCs/>
          <w:sz w:val="28"/>
          <w:szCs w:val="28"/>
        </w:rPr>
        <w:t>Audit Checklist</w:t>
      </w:r>
    </w:p>
    <w:p w14:paraId="6B55B95F" w14:textId="77777777" w:rsidR="0057489F" w:rsidRDefault="0057489F" w:rsidP="0057489F">
      <w:pPr>
        <w:spacing w:after="0"/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655"/>
        <w:gridCol w:w="4245"/>
        <w:gridCol w:w="1515"/>
        <w:gridCol w:w="5533"/>
      </w:tblGrid>
      <w:tr w:rsidR="0057489F" w:rsidRPr="009E7CB6" w14:paraId="23A524C8" w14:textId="77777777" w:rsidTr="540ACE43">
        <w:tc>
          <w:tcPr>
            <w:tcW w:w="2655" w:type="dxa"/>
            <w:shd w:val="clear" w:color="auto" w:fill="D9D9D9" w:themeFill="background1" w:themeFillShade="D9"/>
          </w:tcPr>
          <w:p w14:paraId="52B54FB2" w14:textId="2A81DD44" w:rsidR="0057489F" w:rsidRPr="009E7CB6" w:rsidRDefault="00F2144F" w:rsidP="0057489F">
            <w:pPr>
              <w:spacing w:after="0"/>
              <w:rPr>
                <w:rFonts w:ascii="Aptos" w:hAnsi="Aptos"/>
                <w:b/>
                <w:sz w:val="24"/>
                <w:szCs w:val="24"/>
              </w:rPr>
            </w:pPr>
            <w:r w:rsidRPr="009E7CB6">
              <w:rPr>
                <w:rFonts w:ascii="Aptos" w:hAnsi="Aptos"/>
                <w:b/>
                <w:sz w:val="24"/>
                <w:szCs w:val="24"/>
              </w:rPr>
              <w:t>Department / Unit</w:t>
            </w:r>
            <w:r w:rsidR="0057489F" w:rsidRPr="009E7CB6">
              <w:rPr>
                <w:rFonts w:ascii="Aptos" w:hAnsi="Aptos"/>
                <w:b/>
                <w:sz w:val="24"/>
                <w:szCs w:val="24"/>
              </w:rPr>
              <w:t>:</w:t>
            </w:r>
          </w:p>
        </w:tc>
        <w:tc>
          <w:tcPr>
            <w:tcW w:w="4245" w:type="dxa"/>
          </w:tcPr>
          <w:p w14:paraId="10BF45F2" w14:textId="77777777" w:rsidR="0057489F" w:rsidRPr="009E7CB6" w:rsidRDefault="0057489F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</w:tcPr>
          <w:p w14:paraId="14EB0612" w14:textId="676447F7" w:rsidR="0057489F" w:rsidRPr="009E7CB6" w:rsidRDefault="7831BE81" w:rsidP="540ACE43">
            <w:pPr>
              <w:spacing w:after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E7CB6">
              <w:rPr>
                <w:rFonts w:ascii="Aptos" w:hAnsi="Aptos"/>
                <w:b/>
                <w:bCs/>
                <w:sz w:val="24"/>
                <w:szCs w:val="24"/>
              </w:rPr>
              <w:t>Process</w:t>
            </w:r>
            <w:r w:rsidR="00F2144F" w:rsidRPr="009E7CB6">
              <w:rPr>
                <w:rFonts w:ascii="Aptos" w:hAnsi="Aptos"/>
                <w:b/>
                <w:bCs/>
                <w:sz w:val="24"/>
                <w:szCs w:val="24"/>
              </w:rPr>
              <w:t xml:space="preserve"> Title</w:t>
            </w:r>
            <w:r w:rsidR="00293B43" w:rsidRPr="009E7CB6">
              <w:rPr>
                <w:rFonts w:ascii="Aptos" w:hAnsi="Apto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33" w:type="dxa"/>
          </w:tcPr>
          <w:p w14:paraId="17549A03" w14:textId="77777777" w:rsidR="0057489F" w:rsidRPr="009E7CB6" w:rsidRDefault="0057489F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0057489F" w:rsidRPr="009E7CB6" w14:paraId="37E8C8FE" w14:textId="77777777" w:rsidTr="540ACE43">
        <w:tc>
          <w:tcPr>
            <w:tcW w:w="2655" w:type="dxa"/>
            <w:shd w:val="clear" w:color="auto" w:fill="D9D9D9" w:themeFill="background1" w:themeFillShade="D9"/>
          </w:tcPr>
          <w:p w14:paraId="1180CF45" w14:textId="1821B833" w:rsidR="0057489F" w:rsidRPr="009E7CB6" w:rsidRDefault="0057489F" w:rsidP="540ACE43">
            <w:pPr>
              <w:spacing w:after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E7CB6">
              <w:rPr>
                <w:rFonts w:ascii="Aptos" w:hAnsi="Aptos"/>
                <w:b/>
                <w:bCs/>
                <w:sz w:val="24"/>
                <w:szCs w:val="24"/>
              </w:rPr>
              <w:t>Auditee</w:t>
            </w:r>
            <w:r w:rsidR="324D000C" w:rsidRPr="009E7CB6">
              <w:rPr>
                <w:rFonts w:ascii="Aptos" w:hAnsi="Aptos"/>
                <w:b/>
                <w:bCs/>
                <w:sz w:val="24"/>
                <w:szCs w:val="24"/>
              </w:rPr>
              <w:t xml:space="preserve"> / Process Owner</w:t>
            </w:r>
            <w:r w:rsidRPr="009E7CB6">
              <w:rPr>
                <w:rFonts w:ascii="Aptos" w:hAnsi="Aptos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45" w:type="dxa"/>
          </w:tcPr>
          <w:p w14:paraId="159C4FE7" w14:textId="77777777" w:rsidR="0057489F" w:rsidRPr="009E7CB6" w:rsidRDefault="0057489F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</w:tcPr>
          <w:p w14:paraId="28B20F7C" w14:textId="7DC4DC85" w:rsidR="0057489F" w:rsidRPr="009E7CB6" w:rsidRDefault="0057489F" w:rsidP="540ACE43">
            <w:pPr>
              <w:spacing w:after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9E7CB6">
              <w:rPr>
                <w:rFonts w:ascii="Aptos" w:hAnsi="Aptos"/>
                <w:b/>
                <w:bCs/>
                <w:sz w:val="24"/>
                <w:szCs w:val="24"/>
              </w:rPr>
              <w:t>Auditor:</w:t>
            </w:r>
          </w:p>
        </w:tc>
        <w:tc>
          <w:tcPr>
            <w:tcW w:w="5533" w:type="dxa"/>
          </w:tcPr>
          <w:p w14:paraId="5208D539" w14:textId="77777777" w:rsidR="0057489F" w:rsidRPr="009E7CB6" w:rsidRDefault="0057489F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00293B43" w:rsidRPr="009E7CB6" w14:paraId="52BC1733" w14:textId="77777777" w:rsidTr="540ACE43">
        <w:tc>
          <w:tcPr>
            <w:tcW w:w="2655" w:type="dxa"/>
            <w:shd w:val="clear" w:color="auto" w:fill="D9D9D9" w:themeFill="background1" w:themeFillShade="D9"/>
          </w:tcPr>
          <w:p w14:paraId="78739794" w14:textId="77777777" w:rsidR="00293B43" w:rsidRPr="009E7CB6" w:rsidRDefault="000F1582" w:rsidP="002E646C">
            <w:pPr>
              <w:spacing w:after="0"/>
              <w:rPr>
                <w:rFonts w:ascii="Aptos" w:hAnsi="Aptos"/>
                <w:b/>
                <w:sz w:val="24"/>
                <w:szCs w:val="24"/>
              </w:rPr>
            </w:pPr>
            <w:r w:rsidRPr="009E7CB6">
              <w:rPr>
                <w:rFonts w:ascii="Aptos" w:hAnsi="Aptos"/>
                <w:b/>
                <w:sz w:val="24"/>
                <w:szCs w:val="24"/>
              </w:rPr>
              <w:t>Date of Audit:</w:t>
            </w:r>
          </w:p>
        </w:tc>
        <w:tc>
          <w:tcPr>
            <w:tcW w:w="4245" w:type="dxa"/>
          </w:tcPr>
          <w:p w14:paraId="058B0AC5" w14:textId="77777777" w:rsidR="00293B43" w:rsidRPr="009E7CB6" w:rsidRDefault="00293B43" w:rsidP="002E646C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D9D9D9" w:themeFill="background1" w:themeFillShade="D9"/>
          </w:tcPr>
          <w:p w14:paraId="4228E0BD" w14:textId="088808CA" w:rsidR="00293B43" w:rsidRPr="009E7CB6" w:rsidRDefault="00293B43" w:rsidP="002E646C">
            <w:pPr>
              <w:spacing w:after="0"/>
              <w:rPr>
                <w:rFonts w:ascii="Aptos" w:hAnsi="Aptos"/>
                <w:b/>
                <w:sz w:val="24"/>
                <w:szCs w:val="24"/>
              </w:rPr>
            </w:pPr>
          </w:p>
        </w:tc>
        <w:tc>
          <w:tcPr>
            <w:tcW w:w="5533" w:type="dxa"/>
          </w:tcPr>
          <w:p w14:paraId="35427CD7" w14:textId="77777777" w:rsidR="00293B43" w:rsidRPr="009E7CB6" w:rsidRDefault="00293B43" w:rsidP="002E646C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6EA96835" w14:textId="77777777" w:rsidR="0057489F" w:rsidRPr="009E7CB6" w:rsidRDefault="0057489F" w:rsidP="0057489F">
      <w:pPr>
        <w:spacing w:after="0"/>
        <w:rPr>
          <w:rFonts w:ascii="Aptos" w:hAnsi="Apto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8"/>
        <w:gridCol w:w="873"/>
        <w:gridCol w:w="811"/>
        <w:gridCol w:w="6146"/>
      </w:tblGrid>
      <w:tr w:rsidR="0057489F" w:rsidRPr="009E7CB6" w14:paraId="60927DCA" w14:textId="77777777" w:rsidTr="00980C61">
        <w:tc>
          <w:tcPr>
            <w:tcW w:w="6118" w:type="dxa"/>
          </w:tcPr>
          <w:p w14:paraId="1681DAE9" w14:textId="77777777" w:rsidR="0057489F" w:rsidRPr="009E7CB6" w:rsidRDefault="0057489F" w:rsidP="0057489F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9E7CB6">
              <w:rPr>
                <w:rFonts w:ascii="Aptos" w:hAnsi="Aptos"/>
                <w:b/>
                <w:sz w:val="24"/>
                <w:szCs w:val="24"/>
              </w:rPr>
              <w:t>Audit Questions</w:t>
            </w:r>
          </w:p>
        </w:tc>
        <w:tc>
          <w:tcPr>
            <w:tcW w:w="873" w:type="dxa"/>
          </w:tcPr>
          <w:p w14:paraId="0EB7E567" w14:textId="77777777" w:rsidR="0057489F" w:rsidRPr="009E7CB6" w:rsidRDefault="0057489F" w:rsidP="0057489F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9E7CB6">
              <w:rPr>
                <w:rFonts w:ascii="Aptos" w:hAnsi="Aptos"/>
                <w:b/>
                <w:sz w:val="24"/>
                <w:szCs w:val="24"/>
              </w:rPr>
              <w:t>Yes</w:t>
            </w:r>
          </w:p>
        </w:tc>
        <w:tc>
          <w:tcPr>
            <w:tcW w:w="811" w:type="dxa"/>
          </w:tcPr>
          <w:p w14:paraId="3FE86235" w14:textId="77777777" w:rsidR="0057489F" w:rsidRPr="009E7CB6" w:rsidRDefault="0057489F" w:rsidP="0057489F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9E7CB6">
              <w:rPr>
                <w:rFonts w:ascii="Aptos" w:hAnsi="Aptos"/>
                <w:b/>
                <w:sz w:val="24"/>
                <w:szCs w:val="24"/>
              </w:rPr>
              <w:t>No</w:t>
            </w:r>
          </w:p>
        </w:tc>
        <w:tc>
          <w:tcPr>
            <w:tcW w:w="6146" w:type="dxa"/>
          </w:tcPr>
          <w:p w14:paraId="510C5129" w14:textId="77777777" w:rsidR="0057489F" w:rsidRPr="009E7CB6" w:rsidRDefault="0057489F" w:rsidP="0057489F">
            <w:pPr>
              <w:spacing w:after="0"/>
              <w:jc w:val="center"/>
              <w:rPr>
                <w:rFonts w:ascii="Aptos" w:hAnsi="Aptos"/>
                <w:b/>
                <w:sz w:val="24"/>
                <w:szCs w:val="24"/>
              </w:rPr>
            </w:pPr>
            <w:r w:rsidRPr="009E7CB6">
              <w:rPr>
                <w:rFonts w:ascii="Aptos" w:hAnsi="Aptos"/>
                <w:b/>
                <w:sz w:val="24"/>
                <w:szCs w:val="24"/>
              </w:rPr>
              <w:t>Comments</w:t>
            </w:r>
          </w:p>
        </w:tc>
      </w:tr>
      <w:tr w:rsidR="00172CFD" w:rsidRPr="009E7CB6" w14:paraId="1FE29F23" w14:textId="77777777" w:rsidTr="00980C61">
        <w:tc>
          <w:tcPr>
            <w:tcW w:w="13948" w:type="dxa"/>
            <w:gridSpan w:val="4"/>
            <w:shd w:val="clear" w:color="auto" w:fill="D9D9D9" w:themeFill="background1" w:themeFillShade="D9"/>
          </w:tcPr>
          <w:p w14:paraId="6EF09DCC" w14:textId="77777777" w:rsidR="00172CFD" w:rsidRPr="009E7CB6" w:rsidRDefault="00C445FD" w:rsidP="00C445FD">
            <w:pPr>
              <w:spacing w:after="0"/>
              <w:rPr>
                <w:rFonts w:ascii="Aptos" w:hAnsi="Aptos"/>
                <w:b/>
                <w:sz w:val="24"/>
                <w:szCs w:val="24"/>
              </w:rPr>
            </w:pPr>
            <w:r w:rsidRPr="009E7CB6">
              <w:rPr>
                <w:rFonts w:ascii="Aptos" w:hAnsi="Aptos"/>
                <w:b/>
                <w:sz w:val="24"/>
                <w:szCs w:val="24"/>
              </w:rPr>
              <w:t>QMS Component:</w:t>
            </w:r>
            <w:r w:rsidR="00293B43" w:rsidRPr="009E7CB6">
              <w:rPr>
                <w:rFonts w:ascii="Aptos" w:hAnsi="Aptos"/>
                <w:b/>
                <w:sz w:val="24"/>
                <w:szCs w:val="24"/>
              </w:rPr>
              <w:t xml:space="preserve"> </w:t>
            </w:r>
          </w:p>
        </w:tc>
      </w:tr>
      <w:tr w:rsidR="0057489F" w:rsidRPr="009E7CB6" w14:paraId="26358109" w14:textId="77777777" w:rsidTr="00980C61">
        <w:tc>
          <w:tcPr>
            <w:tcW w:w="6118" w:type="dxa"/>
          </w:tcPr>
          <w:p w14:paraId="53FFB74A" w14:textId="77777777" w:rsidR="0057489F" w:rsidRPr="009E7CB6" w:rsidRDefault="0057489F" w:rsidP="003A6F52">
            <w:pPr>
              <w:pStyle w:val="ListParagraph"/>
              <w:numPr>
                <w:ilvl w:val="0"/>
                <w:numId w:val="1"/>
              </w:numPr>
              <w:spacing w:after="0"/>
              <w:ind w:left="567" w:hanging="425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73" w:type="dxa"/>
          </w:tcPr>
          <w:p w14:paraId="142766DB" w14:textId="77777777" w:rsidR="0057489F" w:rsidRPr="009E7CB6" w:rsidRDefault="0057489F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A19249" w14:textId="77777777" w:rsidR="0057489F" w:rsidRPr="009E7CB6" w:rsidRDefault="0057489F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146" w:type="dxa"/>
          </w:tcPr>
          <w:p w14:paraId="3F75D33C" w14:textId="77777777" w:rsidR="0057489F" w:rsidRPr="009E7CB6" w:rsidRDefault="0057489F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0057489F" w:rsidRPr="009E7CB6" w14:paraId="76BAACCD" w14:textId="77777777" w:rsidTr="00980C61">
        <w:tc>
          <w:tcPr>
            <w:tcW w:w="6118" w:type="dxa"/>
          </w:tcPr>
          <w:p w14:paraId="6DA400BF" w14:textId="77777777" w:rsidR="0057489F" w:rsidRPr="009E7CB6" w:rsidRDefault="0057489F" w:rsidP="003A6F52">
            <w:pPr>
              <w:pStyle w:val="ListParagraph"/>
              <w:numPr>
                <w:ilvl w:val="0"/>
                <w:numId w:val="1"/>
              </w:numPr>
              <w:spacing w:after="0"/>
              <w:ind w:left="567" w:hanging="425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73" w:type="dxa"/>
          </w:tcPr>
          <w:p w14:paraId="47BD8E5B" w14:textId="77777777" w:rsidR="0057489F" w:rsidRPr="009E7CB6" w:rsidRDefault="0057489F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11" w:type="dxa"/>
          </w:tcPr>
          <w:p w14:paraId="4E0B1359" w14:textId="77777777" w:rsidR="0057489F" w:rsidRPr="009E7CB6" w:rsidRDefault="0057489F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146" w:type="dxa"/>
          </w:tcPr>
          <w:p w14:paraId="19F21274" w14:textId="77777777" w:rsidR="0057489F" w:rsidRPr="009E7CB6" w:rsidRDefault="0057489F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00172CFD" w:rsidRPr="009E7CB6" w14:paraId="2BEACC1C" w14:textId="77777777" w:rsidTr="00980C61">
        <w:tc>
          <w:tcPr>
            <w:tcW w:w="6118" w:type="dxa"/>
          </w:tcPr>
          <w:p w14:paraId="72842B4E" w14:textId="77777777" w:rsidR="00172CFD" w:rsidRPr="009E7CB6" w:rsidRDefault="00172CFD" w:rsidP="003A6F52">
            <w:pPr>
              <w:pStyle w:val="ListParagraph"/>
              <w:numPr>
                <w:ilvl w:val="0"/>
                <w:numId w:val="1"/>
              </w:numPr>
              <w:spacing w:after="0"/>
              <w:ind w:left="567" w:hanging="425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73" w:type="dxa"/>
          </w:tcPr>
          <w:p w14:paraId="537E52D6" w14:textId="77777777" w:rsidR="00172CFD" w:rsidRPr="009E7CB6" w:rsidRDefault="00172CFD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11" w:type="dxa"/>
          </w:tcPr>
          <w:p w14:paraId="303CAD31" w14:textId="77777777" w:rsidR="00172CFD" w:rsidRPr="009E7CB6" w:rsidRDefault="00172CFD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146" w:type="dxa"/>
          </w:tcPr>
          <w:p w14:paraId="22CCF54A" w14:textId="77777777" w:rsidR="00172CFD" w:rsidRPr="009E7CB6" w:rsidRDefault="00172CFD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00172CFD" w:rsidRPr="009E7CB6" w14:paraId="5B9E25FB" w14:textId="77777777" w:rsidTr="00980C61">
        <w:tc>
          <w:tcPr>
            <w:tcW w:w="6118" w:type="dxa"/>
          </w:tcPr>
          <w:p w14:paraId="69A518CC" w14:textId="77777777" w:rsidR="00172CFD" w:rsidRPr="009E7CB6" w:rsidRDefault="00172CFD" w:rsidP="003A6F52">
            <w:pPr>
              <w:pStyle w:val="ListParagraph"/>
              <w:numPr>
                <w:ilvl w:val="0"/>
                <w:numId w:val="1"/>
              </w:numPr>
              <w:spacing w:after="0"/>
              <w:ind w:left="567" w:hanging="425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73" w:type="dxa"/>
          </w:tcPr>
          <w:p w14:paraId="7DB54703" w14:textId="77777777" w:rsidR="00172CFD" w:rsidRPr="009E7CB6" w:rsidRDefault="00172CFD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11" w:type="dxa"/>
          </w:tcPr>
          <w:p w14:paraId="2E72366D" w14:textId="77777777" w:rsidR="00172CFD" w:rsidRPr="009E7CB6" w:rsidRDefault="00172CFD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146" w:type="dxa"/>
          </w:tcPr>
          <w:p w14:paraId="6E9EC2A5" w14:textId="77777777" w:rsidR="00172CFD" w:rsidRPr="009E7CB6" w:rsidRDefault="00172CFD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00172CFD" w:rsidRPr="009E7CB6" w14:paraId="4D05B0AE" w14:textId="77777777" w:rsidTr="00980C61">
        <w:tc>
          <w:tcPr>
            <w:tcW w:w="6118" w:type="dxa"/>
          </w:tcPr>
          <w:p w14:paraId="5D23F9B4" w14:textId="77777777" w:rsidR="00172CFD" w:rsidRPr="009E7CB6" w:rsidRDefault="00172CFD" w:rsidP="003A6F52">
            <w:pPr>
              <w:pStyle w:val="ListParagraph"/>
              <w:numPr>
                <w:ilvl w:val="0"/>
                <w:numId w:val="1"/>
              </w:numPr>
              <w:spacing w:after="0"/>
              <w:ind w:left="567" w:hanging="425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73" w:type="dxa"/>
          </w:tcPr>
          <w:p w14:paraId="482F6155" w14:textId="77777777" w:rsidR="00172CFD" w:rsidRPr="009E7CB6" w:rsidRDefault="00172CFD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11" w:type="dxa"/>
          </w:tcPr>
          <w:p w14:paraId="5CB5C5C8" w14:textId="77777777" w:rsidR="00172CFD" w:rsidRPr="009E7CB6" w:rsidRDefault="00172CFD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146" w:type="dxa"/>
          </w:tcPr>
          <w:p w14:paraId="44716392" w14:textId="77777777" w:rsidR="00172CFD" w:rsidRPr="009E7CB6" w:rsidRDefault="00172CFD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006B0C08" w:rsidRPr="009E7CB6" w14:paraId="73AFA935" w14:textId="77777777" w:rsidTr="00980C61">
        <w:tc>
          <w:tcPr>
            <w:tcW w:w="6118" w:type="dxa"/>
          </w:tcPr>
          <w:p w14:paraId="5566EE75" w14:textId="77777777" w:rsidR="006B0C08" w:rsidRPr="009E7CB6" w:rsidRDefault="006B0C08" w:rsidP="003A6F52">
            <w:pPr>
              <w:pStyle w:val="ListParagraph"/>
              <w:numPr>
                <w:ilvl w:val="0"/>
                <w:numId w:val="1"/>
              </w:numPr>
              <w:spacing w:after="0"/>
              <w:ind w:left="567" w:hanging="425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73" w:type="dxa"/>
          </w:tcPr>
          <w:p w14:paraId="68D6E59A" w14:textId="77777777" w:rsidR="006B0C08" w:rsidRPr="009E7CB6" w:rsidRDefault="006B0C08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11" w:type="dxa"/>
          </w:tcPr>
          <w:p w14:paraId="173342C1" w14:textId="77777777" w:rsidR="006B0C08" w:rsidRPr="009E7CB6" w:rsidRDefault="006B0C08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146" w:type="dxa"/>
          </w:tcPr>
          <w:p w14:paraId="2494989E" w14:textId="77777777" w:rsidR="006B0C08" w:rsidRPr="009E7CB6" w:rsidRDefault="006B0C08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006B0C08" w:rsidRPr="009E7CB6" w14:paraId="0CD8F5FD" w14:textId="77777777" w:rsidTr="00980C61">
        <w:tc>
          <w:tcPr>
            <w:tcW w:w="6118" w:type="dxa"/>
          </w:tcPr>
          <w:p w14:paraId="1607EA7B" w14:textId="57330E82" w:rsidR="006B0C08" w:rsidRPr="009E7CB6" w:rsidRDefault="00B1797F" w:rsidP="003A6F52">
            <w:pPr>
              <w:pStyle w:val="ListParagraph"/>
              <w:numPr>
                <w:ilvl w:val="0"/>
                <w:numId w:val="1"/>
              </w:numPr>
              <w:spacing w:after="0"/>
              <w:ind w:left="567" w:hanging="425"/>
              <w:rPr>
                <w:rFonts w:ascii="Aptos" w:hAnsi="Aptos"/>
                <w:sz w:val="24"/>
                <w:szCs w:val="24"/>
              </w:rPr>
            </w:pPr>
            <w:r w:rsidRPr="009E7CB6">
              <w:rPr>
                <w:rFonts w:ascii="Aptos" w:hAnsi="Aptos"/>
                <w:sz w:val="24"/>
                <w:szCs w:val="24"/>
              </w:rPr>
              <w:t>How do you keep updated on changes to UL policies and how these might impact on your work?</w:t>
            </w:r>
          </w:p>
        </w:tc>
        <w:tc>
          <w:tcPr>
            <w:tcW w:w="873" w:type="dxa"/>
          </w:tcPr>
          <w:p w14:paraId="48BB292E" w14:textId="77777777" w:rsidR="006B0C08" w:rsidRPr="009E7CB6" w:rsidRDefault="006B0C08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11" w:type="dxa"/>
          </w:tcPr>
          <w:p w14:paraId="4F27A1E7" w14:textId="77777777" w:rsidR="006B0C08" w:rsidRPr="009E7CB6" w:rsidRDefault="006B0C08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146" w:type="dxa"/>
          </w:tcPr>
          <w:p w14:paraId="3E7AECBD" w14:textId="77777777" w:rsidR="006B0C08" w:rsidRPr="009E7CB6" w:rsidRDefault="006B0C08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003A6F52" w:rsidRPr="009E7CB6" w14:paraId="7AB36F90" w14:textId="77777777" w:rsidTr="00980C61">
        <w:tc>
          <w:tcPr>
            <w:tcW w:w="6118" w:type="dxa"/>
          </w:tcPr>
          <w:p w14:paraId="5158FC97" w14:textId="1292E814" w:rsidR="003A6F52" w:rsidRPr="009E7CB6" w:rsidRDefault="00B1797F" w:rsidP="003A6F52">
            <w:pPr>
              <w:pStyle w:val="ListParagraph"/>
              <w:numPr>
                <w:ilvl w:val="0"/>
                <w:numId w:val="1"/>
              </w:numPr>
              <w:spacing w:after="0"/>
              <w:ind w:left="567" w:hanging="425"/>
              <w:rPr>
                <w:rFonts w:ascii="Aptos" w:hAnsi="Aptos"/>
                <w:sz w:val="24"/>
                <w:szCs w:val="24"/>
              </w:rPr>
            </w:pPr>
            <w:r w:rsidRPr="009E7CB6">
              <w:rPr>
                <w:rFonts w:ascii="Aptos" w:hAnsi="Aptos"/>
                <w:sz w:val="24"/>
                <w:szCs w:val="24"/>
              </w:rPr>
              <w:t>What mandatory training have you completed in the past 12 months?</w:t>
            </w:r>
          </w:p>
        </w:tc>
        <w:tc>
          <w:tcPr>
            <w:tcW w:w="873" w:type="dxa"/>
          </w:tcPr>
          <w:p w14:paraId="5DDF195A" w14:textId="77777777" w:rsidR="003A6F52" w:rsidRPr="009E7CB6" w:rsidRDefault="003A6F52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11" w:type="dxa"/>
          </w:tcPr>
          <w:p w14:paraId="52DC6C22" w14:textId="77777777" w:rsidR="003A6F52" w:rsidRPr="009E7CB6" w:rsidRDefault="003A6F52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146" w:type="dxa"/>
          </w:tcPr>
          <w:p w14:paraId="6D2D3768" w14:textId="77777777" w:rsidR="003A6F52" w:rsidRPr="009E7CB6" w:rsidRDefault="003A6F52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003A6F52" w:rsidRPr="009E7CB6" w14:paraId="431ED59A" w14:textId="77777777" w:rsidTr="00980C61">
        <w:tc>
          <w:tcPr>
            <w:tcW w:w="6118" w:type="dxa"/>
          </w:tcPr>
          <w:p w14:paraId="50CBDEF9" w14:textId="01C37B97" w:rsidR="003A6F52" w:rsidRPr="009E7CB6" w:rsidRDefault="6D6C2288" w:rsidP="003A6F52">
            <w:pPr>
              <w:pStyle w:val="ListParagraph"/>
              <w:numPr>
                <w:ilvl w:val="0"/>
                <w:numId w:val="1"/>
              </w:numPr>
              <w:spacing w:after="0"/>
              <w:ind w:left="567" w:hanging="425"/>
              <w:rPr>
                <w:rFonts w:ascii="Aptos" w:hAnsi="Aptos"/>
                <w:sz w:val="24"/>
                <w:szCs w:val="24"/>
              </w:rPr>
            </w:pPr>
            <w:r w:rsidRPr="009E7CB6">
              <w:rPr>
                <w:rFonts w:ascii="Aptos" w:hAnsi="Aptos"/>
                <w:sz w:val="24"/>
                <w:szCs w:val="24"/>
              </w:rPr>
              <w:t>Have any risks been identified with this process?</w:t>
            </w:r>
          </w:p>
        </w:tc>
        <w:tc>
          <w:tcPr>
            <w:tcW w:w="873" w:type="dxa"/>
          </w:tcPr>
          <w:p w14:paraId="3835D372" w14:textId="77777777" w:rsidR="003A6F52" w:rsidRPr="009E7CB6" w:rsidRDefault="003A6F52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11" w:type="dxa"/>
          </w:tcPr>
          <w:p w14:paraId="03FD7FDB" w14:textId="77777777" w:rsidR="003A6F52" w:rsidRPr="009E7CB6" w:rsidRDefault="003A6F52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146" w:type="dxa"/>
          </w:tcPr>
          <w:p w14:paraId="2F1E93F4" w14:textId="77777777" w:rsidR="003A6F52" w:rsidRPr="009E7CB6" w:rsidRDefault="003A6F52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003A6F52" w:rsidRPr="009E7CB6" w14:paraId="4D4C97BB" w14:textId="77777777" w:rsidTr="00980C61">
        <w:tc>
          <w:tcPr>
            <w:tcW w:w="6118" w:type="dxa"/>
          </w:tcPr>
          <w:p w14:paraId="10F5463F" w14:textId="2D145FB1" w:rsidR="003A6F52" w:rsidRPr="009E7CB6" w:rsidRDefault="6D6C2288" w:rsidP="00257B73">
            <w:pPr>
              <w:pStyle w:val="ListParagraph"/>
              <w:numPr>
                <w:ilvl w:val="0"/>
                <w:numId w:val="1"/>
              </w:numPr>
              <w:spacing w:after="0"/>
              <w:ind w:left="567" w:hanging="425"/>
              <w:rPr>
                <w:rFonts w:ascii="Aptos" w:hAnsi="Aptos"/>
                <w:sz w:val="24"/>
                <w:szCs w:val="24"/>
              </w:rPr>
            </w:pPr>
            <w:r w:rsidRPr="009E7CB6">
              <w:rPr>
                <w:rFonts w:ascii="Aptos" w:hAnsi="Aptos"/>
                <w:sz w:val="24"/>
                <w:szCs w:val="24"/>
              </w:rPr>
              <w:t>What internal controls have been put in place to mitigate against these risks?</w:t>
            </w:r>
          </w:p>
        </w:tc>
        <w:tc>
          <w:tcPr>
            <w:tcW w:w="873" w:type="dxa"/>
          </w:tcPr>
          <w:p w14:paraId="2C949570" w14:textId="77777777" w:rsidR="003A6F52" w:rsidRPr="009E7CB6" w:rsidRDefault="003A6F52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11" w:type="dxa"/>
          </w:tcPr>
          <w:p w14:paraId="5B35A627" w14:textId="77777777" w:rsidR="003A6F52" w:rsidRPr="009E7CB6" w:rsidRDefault="003A6F52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146" w:type="dxa"/>
          </w:tcPr>
          <w:p w14:paraId="34341669" w14:textId="77777777" w:rsidR="003A6F52" w:rsidRPr="009E7CB6" w:rsidRDefault="003A6F52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540ACE43" w:rsidRPr="009E7CB6" w14:paraId="1BF636D8" w14:textId="77777777" w:rsidTr="00980C61">
        <w:trPr>
          <w:trHeight w:val="300"/>
        </w:trPr>
        <w:tc>
          <w:tcPr>
            <w:tcW w:w="6118" w:type="dxa"/>
          </w:tcPr>
          <w:p w14:paraId="6F0CA591" w14:textId="1CAA5127" w:rsidR="3B5B92F3" w:rsidRPr="009E7CB6" w:rsidRDefault="3B5B92F3" w:rsidP="008F5023">
            <w:pPr>
              <w:pStyle w:val="ListParagraph"/>
              <w:numPr>
                <w:ilvl w:val="0"/>
                <w:numId w:val="1"/>
              </w:numPr>
              <w:spacing w:after="0"/>
              <w:ind w:left="540" w:hanging="450"/>
              <w:rPr>
                <w:rFonts w:ascii="Aptos" w:hAnsi="Aptos"/>
                <w:sz w:val="24"/>
                <w:szCs w:val="24"/>
              </w:rPr>
            </w:pPr>
            <w:r w:rsidRPr="009E7CB6">
              <w:rPr>
                <w:rFonts w:ascii="Aptos" w:hAnsi="Aptos"/>
                <w:sz w:val="24"/>
                <w:szCs w:val="24"/>
              </w:rPr>
              <w:lastRenderedPageBreak/>
              <w:t>Have any updates been made to the process as a result of customer feedback?</w:t>
            </w:r>
          </w:p>
        </w:tc>
        <w:tc>
          <w:tcPr>
            <w:tcW w:w="873" w:type="dxa"/>
          </w:tcPr>
          <w:p w14:paraId="6513DA39" w14:textId="1543F4B2" w:rsidR="540ACE43" w:rsidRPr="009E7CB6" w:rsidRDefault="540ACE43" w:rsidP="540ACE4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ED8E4D" w14:textId="2124BB26" w:rsidR="540ACE43" w:rsidRPr="009E7CB6" w:rsidRDefault="540ACE43" w:rsidP="540ACE4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146" w:type="dxa"/>
          </w:tcPr>
          <w:p w14:paraId="6767DC98" w14:textId="27D6CB95" w:rsidR="540ACE43" w:rsidRPr="009E7CB6" w:rsidRDefault="540ACE43" w:rsidP="540ACE43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3A6F52" w:rsidRPr="009E7CB6" w14:paraId="5F34D65D" w14:textId="77777777" w:rsidTr="00980C61">
        <w:tc>
          <w:tcPr>
            <w:tcW w:w="6118" w:type="dxa"/>
          </w:tcPr>
          <w:p w14:paraId="0E65B5C1" w14:textId="77777777" w:rsidR="003A6F52" w:rsidRPr="009E7CB6" w:rsidRDefault="003A6F52" w:rsidP="00257B73">
            <w:pPr>
              <w:pStyle w:val="ListParagraph"/>
              <w:numPr>
                <w:ilvl w:val="0"/>
                <w:numId w:val="1"/>
              </w:numPr>
              <w:spacing w:after="0"/>
              <w:ind w:left="567" w:hanging="425"/>
              <w:rPr>
                <w:rFonts w:ascii="Aptos" w:hAnsi="Aptos"/>
                <w:sz w:val="24"/>
                <w:szCs w:val="24"/>
              </w:rPr>
            </w:pPr>
            <w:r w:rsidRPr="009E7CB6">
              <w:rPr>
                <w:rFonts w:ascii="Aptos" w:hAnsi="Aptos"/>
                <w:sz w:val="24"/>
                <w:szCs w:val="24"/>
              </w:rPr>
              <w:t>Is the process effective?</w:t>
            </w:r>
          </w:p>
        </w:tc>
        <w:tc>
          <w:tcPr>
            <w:tcW w:w="873" w:type="dxa"/>
          </w:tcPr>
          <w:p w14:paraId="6EFA7844" w14:textId="77777777" w:rsidR="003A6F52" w:rsidRPr="009E7CB6" w:rsidRDefault="003A6F52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11" w:type="dxa"/>
          </w:tcPr>
          <w:p w14:paraId="19E4A9AA" w14:textId="77777777" w:rsidR="003A6F52" w:rsidRPr="009E7CB6" w:rsidRDefault="003A6F52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146" w:type="dxa"/>
          </w:tcPr>
          <w:p w14:paraId="744D9407" w14:textId="77777777" w:rsidR="003A6F52" w:rsidRPr="009E7CB6" w:rsidRDefault="003A6F52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  <w:tr w:rsidR="003A6F52" w:rsidRPr="009E7CB6" w14:paraId="6E96C28C" w14:textId="77777777" w:rsidTr="00980C61">
        <w:tc>
          <w:tcPr>
            <w:tcW w:w="6118" w:type="dxa"/>
          </w:tcPr>
          <w:p w14:paraId="09109783" w14:textId="77777777" w:rsidR="003A6F52" w:rsidRPr="009E7CB6" w:rsidRDefault="003A6F52" w:rsidP="00257B73">
            <w:pPr>
              <w:pStyle w:val="ListParagraph"/>
              <w:numPr>
                <w:ilvl w:val="0"/>
                <w:numId w:val="1"/>
              </w:numPr>
              <w:spacing w:after="0"/>
              <w:ind w:left="567" w:hanging="425"/>
              <w:rPr>
                <w:rFonts w:ascii="Aptos" w:hAnsi="Aptos"/>
                <w:sz w:val="24"/>
                <w:szCs w:val="24"/>
              </w:rPr>
            </w:pPr>
            <w:r w:rsidRPr="009E7CB6">
              <w:rPr>
                <w:rFonts w:ascii="Aptos" w:hAnsi="Aptos"/>
                <w:sz w:val="24"/>
                <w:szCs w:val="24"/>
              </w:rPr>
              <w:t>Can you make any suggestions on how the process could be improved?</w:t>
            </w:r>
          </w:p>
        </w:tc>
        <w:tc>
          <w:tcPr>
            <w:tcW w:w="873" w:type="dxa"/>
          </w:tcPr>
          <w:p w14:paraId="5C913B61" w14:textId="77777777" w:rsidR="003A6F52" w:rsidRPr="009E7CB6" w:rsidRDefault="003A6F52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9FDA52" w14:textId="77777777" w:rsidR="003A6F52" w:rsidRPr="009E7CB6" w:rsidRDefault="003A6F52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6146" w:type="dxa"/>
          </w:tcPr>
          <w:p w14:paraId="71874CB5" w14:textId="77777777" w:rsidR="003A6F52" w:rsidRPr="009E7CB6" w:rsidRDefault="003A6F52" w:rsidP="0057489F">
            <w:pPr>
              <w:spacing w:after="0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26917964" w14:textId="77777777" w:rsidR="00B1797F" w:rsidRPr="009E7CB6" w:rsidRDefault="00B1797F" w:rsidP="00293B43">
      <w:pPr>
        <w:spacing w:after="0" w:line="240" w:lineRule="auto"/>
        <w:rPr>
          <w:rFonts w:ascii="Aptos" w:hAnsi="Aptos"/>
          <w:sz w:val="24"/>
          <w:szCs w:val="24"/>
        </w:rPr>
      </w:pPr>
    </w:p>
    <w:sectPr w:rsidR="00B1797F" w:rsidRPr="009E7CB6" w:rsidSect="00F2144F">
      <w:headerReference w:type="default" r:id="rId10"/>
      <w:footerReference w:type="default" r:id="rId11"/>
      <w:pgSz w:w="16838" w:h="11906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4C09" w14:textId="77777777" w:rsidR="003C7EA9" w:rsidRDefault="003C7EA9" w:rsidP="00355668">
      <w:pPr>
        <w:spacing w:after="0" w:line="240" w:lineRule="auto"/>
      </w:pPr>
      <w:r>
        <w:separator/>
      </w:r>
    </w:p>
  </w:endnote>
  <w:endnote w:type="continuationSeparator" w:id="0">
    <w:p w14:paraId="1445AD13" w14:textId="77777777" w:rsidR="003C7EA9" w:rsidRDefault="003C7EA9" w:rsidP="00355668">
      <w:pPr>
        <w:spacing w:after="0" w:line="240" w:lineRule="auto"/>
      </w:pPr>
      <w:r>
        <w:continuationSeparator/>
      </w:r>
    </w:p>
  </w:endnote>
  <w:endnote w:type="continuationNotice" w:id="1">
    <w:p w14:paraId="2EA358A4" w14:textId="77777777" w:rsidR="003C7EA9" w:rsidRDefault="003C7E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0FEC" w14:textId="42806505" w:rsidR="00355668" w:rsidRPr="009E7CB6" w:rsidRDefault="54E8C533">
    <w:pPr>
      <w:pStyle w:val="Footer"/>
      <w:rPr>
        <w:rFonts w:ascii="Aptos" w:hAnsi="Aptos"/>
        <w:sz w:val="24"/>
        <w:szCs w:val="24"/>
        <w:lang w:val="fr-FR"/>
      </w:rPr>
    </w:pPr>
    <w:r w:rsidRPr="009E7CB6">
      <w:rPr>
        <w:rFonts w:ascii="Aptos" w:hAnsi="Aptos"/>
        <w:sz w:val="24"/>
        <w:szCs w:val="24"/>
        <w:lang w:val="fr-FR"/>
      </w:rPr>
      <w:t>QMS Audit Checklist</w:t>
    </w:r>
    <w:r w:rsidR="00355668" w:rsidRPr="009E7CB6">
      <w:rPr>
        <w:rFonts w:ascii="Aptos" w:hAnsi="Aptos"/>
        <w:sz w:val="24"/>
        <w:szCs w:val="24"/>
      </w:rPr>
      <w:tab/>
    </w:r>
    <w:r w:rsidR="00355668" w:rsidRPr="009E7CB6">
      <w:rPr>
        <w:rFonts w:ascii="Aptos" w:hAnsi="Aptos"/>
        <w:sz w:val="24"/>
        <w:szCs w:val="24"/>
      </w:rPr>
      <w:ptab w:relativeTo="margin" w:alignment="center" w:leader="none"/>
    </w:r>
    <w:r w:rsidRPr="009E7CB6">
      <w:rPr>
        <w:rFonts w:ascii="Aptos" w:hAnsi="Aptos"/>
        <w:sz w:val="24"/>
        <w:szCs w:val="24"/>
        <w:lang w:val="fr-FR"/>
      </w:rPr>
      <w:t xml:space="preserve">Page </w:t>
    </w:r>
    <w:r w:rsidR="00355668" w:rsidRPr="009E7CB6">
      <w:rPr>
        <w:rFonts w:ascii="Aptos" w:hAnsi="Aptos"/>
        <w:noProof/>
        <w:sz w:val="24"/>
        <w:szCs w:val="24"/>
        <w:lang w:val="fr-FR"/>
      </w:rPr>
      <w:fldChar w:fldCharType="begin"/>
    </w:r>
    <w:r w:rsidR="00355668" w:rsidRPr="009E7CB6">
      <w:rPr>
        <w:rFonts w:ascii="Aptos" w:hAnsi="Aptos"/>
        <w:sz w:val="24"/>
        <w:szCs w:val="24"/>
        <w:lang w:val="fr-FR"/>
      </w:rPr>
      <w:instrText xml:space="preserve"> PAGE   \* MERGEFORMAT </w:instrText>
    </w:r>
    <w:r w:rsidR="00355668" w:rsidRPr="009E7CB6">
      <w:rPr>
        <w:rFonts w:ascii="Aptos" w:hAnsi="Aptos"/>
        <w:sz w:val="24"/>
        <w:szCs w:val="24"/>
      </w:rPr>
      <w:fldChar w:fldCharType="separate"/>
    </w:r>
    <w:r w:rsidRPr="009E7CB6">
      <w:rPr>
        <w:rFonts w:ascii="Aptos" w:hAnsi="Aptos"/>
        <w:noProof/>
        <w:sz w:val="24"/>
        <w:szCs w:val="24"/>
        <w:lang w:val="fr-FR"/>
      </w:rPr>
      <w:t>1</w:t>
    </w:r>
    <w:r w:rsidR="00355668" w:rsidRPr="009E7CB6">
      <w:rPr>
        <w:rFonts w:ascii="Aptos" w:hAnsi="Aptos"/>
        <w:noProof/>
        <w:sz w:val="24"/>
        <w:szCs w:val="24"/>
        <w:lang w:val="fr-FR"/>
      </w:rPr>
      <w:fldChar w:fldCharType="end"/>
    </w:r>
    <w:r w:rsidR="00355668" w:rsidRPr="009E7CB6">
      <w:rPr>
        <w:rFonts w:ascii="Aptos" w:hAnsi="Aptos"/>
        <w:sz w:val="24"/>
        <w:szCs w:val="24"/>
      </w:rPr>
      <w:tab/>
    </w:r>
    <w:r w:rsidR="00355668" w:rsidRPr="009E7CB6">
      <w:rPr>
        <w:rFonts w:ascii="Aptos" w:hAnsi="Aptos"/>
        <w:sz w:val="24"/>
        <w:szCs w:val="24"/>
      </w:rPr>
      <w:tab/>
    </w:r>
    <w:r w:rsidR="00355668" w:rsidRPr="009E7CB6">
      <w:rPr>
        <w:rFonts w:ascii="Aptos" w:hAnsi="Aptos"/>
        <w:sz w:val="24"/>
        <w:szCs w:val="24"/>
      </w:rPr>
      <w:tab/>
    </w:r>
    <w:r w:rsidR="00355668" w:rsidRPr="009E7CB6">
      <w:rPr>
        <w:rFonts w:ascii="Aptos" w:hAnsi="Aptos"/>
        <w:sz w:val="24"/>
        <w:szCs w:val="24"/>
      </w:rPr>
      <w:ptab w:relativeTo="margin" w:alignment="right" w:leader="none"/>
    </w:r>
    <w:r w:rsidRPr="009E7CB6">
      <w:rPr>
        <w:rFonts w:ascii="Aptos" w:hAnsi="Aptos"/>
        <w:sz w:val="24"/>
        <w:szCs w:val="24"/>
        <w:lang w:val="fr-FR"/>
      </w:rPr>
      <w:t>Revision Date: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26A77" w14:textId="77777777" w:rsidR="003C7EA9" w:rsidRDefault="003C7EA9" w:rsidP="00355668">
      <w:pPr>
        <w:spacing w:after="0" w:line="240" w:lineRule="auto"/>
      </w:pPr>
      <w:r>
        <w:separator/>
      </w:r>
    </w:p>
  </w:footnote>
  <w:footnote w:type="continuationSeparator" w:id="0">
    <w:p w14:paraId="5733C235" w14:textId="77777777" w:rsidR="003C7EA9" w:rsidRDefault="003C7EA9" w:rsidP="00355668">
      <w:pPr>
        <w:spacing w:after="0" w:line="240" w:lineRule="auto"/>
      </w:pPr>
      <w:r>
        <w:continuationSeparator/>
      </w:r>
    </w:p>
  </w:footnote>
  <w:footnote w:type="continuationNotice" w:id="1">
    <w:p w14:paraId="76AB5836" w14:textId="77777777" w:rsidR="003C7EA9" w:rsidRDefault="003C7E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54E8C533" w14:paraId="0A776761" w14:textId="77777777" w:rsidTr="54E8C533">
      <w:trPr>
        <w:trHeight w:val="300"/>
      </w:trPr>
      <w:tc>
        <w:tcPr>
          <w:tcW w:w="4650" w:type="dxa"/>
        </w:tcPr>
        <w:p w14:paraId="3C0529B5" w14:textId="5CBFAACD" w:rsidR="54E8C533" w:rsidRDefault="54E8C533" w:rsidP="007F63AB">
          <w:pPr>
            <w:pStyle w:val="Header"/>
            <w:ind w:left="-115"/>
            <w:jc w:val="center"/>
          </w:pPr>
        </w:p>
      </w:tc>
      <w:tc>
        <w:tcPr>
          <w:tcW w:w="4650" w:type="dxa"/>
        </w:tcPr>
        <w:p w14:paraId="71C66E73" w14:textId="15F4B677" w:rsidR="54E8C533" w:rsidRDefault="007F63AB" w:rsidP="54E8C53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808B3E4" wp14:editId="30EA28AA">
                <wp:extent cx="1750005" cy="800100"/>
                <wp:effectExtent l="0" t="0" r="3175" b="0"/>
                <wp:docPr id="1161158409" name="Picture 11611584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61158409" name="Picture 116115840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005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0" w:type="dxa"/>
        </w:tcPr>
        <w:p w14:paraId="7B0E08A5" w14:textId="18FF3DF9" w:rsidR="54E8C533" w:rsidRDefault="54E8C533" w:rsidP="54E8C533">
          <w:pPr>
            <w:pStyle w:val="Header"/>
            <w:ind w:right="-115"/>
            <w:jc w:val="right"/>
          </w:pPr>
        </w:p>
      </w:tc>
    </w:tr>
  </w:tbl>
  <w:p w14:paraId="2FF59641" w14:textId="142E775A" w:rsidR="54E8C533" w:rsidRDefault="54E8C533" w:rsidP="54E8C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3692"/>
    <w:multiLevelType w:val="hybridMultilevel"/>
    <w:tmpl w:val="BABC60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64E4"/>
    <w:multiLevelType w:val="hybridMultilevel"/>
    <w:tmpl w:val="AFE69F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6328"/>
    <w:multiLevelType w:val="hybridMultilevel"/>
    <w:tmpl w:val="09C63E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300B"/>
    <w:multiLevelType w:val="hybridMultilevel"/>
    <w:tmpl w:val="BABC60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54F0"/>
    <w:multiLevelType w:val="hybridMultilevel"/>
    <w:tmpl w:val="F66A06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36B1B"/>
    <w:multiLevelType w:val="hybridMultilevel"/>
    <w:tmpl w:val="85FEE7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82978"/>
    <w:multiLevelType w:val="hybridMultilevel"/>
    <w:tmpl w:val="F66A06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D1EFB"/>
    <w:multiLevelType w:val="hybridMultilevel"/>
    <w:tmpl w:val="82CC350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90DCD"/>
    <w:multiLevelType w:val="hybridMultilevel"/>
    <w:tmpl w:val="F66A06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80FF2"/>
    <w:multiLevelType w:val="hybridMultilevel"/>
    <w:tmpl w:val="972868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A0351"/>
    <w:multiLevelType w:val="hybridMultilevel"/>
    <w:tmpl w:val="BABC60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65978"/>
    <w:multiLevelType w:val="hybridMultilevel"/>
    <w:tmpl w:val="402EA6A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C28AD"/>
    <w:multiLevelType w:val="hybridMultilevel"/>
    <w:tmpl w:val="F66A06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31754"/>
    <w:multiLevelType w:val="hybridMultilevel"/>
    <w:tmpl w:val="9AB6C0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F76A9"/>
    <w:multiLevelType w:val="hybridMultilevel"/>
    <w:tmpl w:val="34CA9A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E7D40"/>
    <w:multiLevelType w:val="hybridMultilevel"/>
    <w:tmpl w:val="F66A06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32FBF"/>
    <w:multiLevelType w:val="hybridMultilevel"/>
    <w:tmpl w:val="D820E0D0"/>
    <w:lvl w:ilvl="0" w:tplc="3D9A9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324F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06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87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A2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61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2A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6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82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5FC71DE"/>
    <w:multiLevelType w:val="hybridMultilevel"/>
    <w:tmpl w:val="BABC60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925DA"/>
    <w:multiLevelType w:val="hybridMultilevel"/>
    <w:tmpl w:val="8830FEF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13A7B"/>
    <w:multiLevelType w:val="hybridMultilevel"/>
    <w:tmpl w:val="BABC60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33DEB"/>
    <w:multiLevelType w:val="hybridMultilevel"/>
    <w:tmpl w:val="F66A06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701B2"/>
    <w:multiLevelType w:val="hybridMultilevel"/>
    <w:tmpl w:val="95DA72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95A35"/>
    <w:multiLevelType w:val="hybridMultilevel"/>
    <w:tmpl w:val="F66A06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91F77"/>
    <w:multiLevelType w:val="hybridMultilevel"/>
    <w:tmpl w:val="9252C3E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34B16"/>
    <w:multiLevelType w:val="hybridMultilevel"/>
    <w:tmpl w:val="F66A06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5569D"/>
    <w:multiLevelType w:val="hybridMultilevel"/>
    <w:tmpl w:val="95DA72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468D7"/>
    <w:multiLevelType w:val="hybridMultilevel"/>
    <w:tmpl w:val="F66A062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D57A0"/>
    <w:multiLevelType w:val="hybridMultilevel"/>
    <w:tmpl w:val="BABC60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128918">
    <w:abstractNumId w:val="24"/>
  </w:num>
  <w:num w:numId="2" w16cid:durableId="565797815">
    <w:abstractNumId w:val="13"/>
  </w:num>
  <w:num w:numId="3" w16cid:durableId="1972322861">
    <w:abstractNumId w:val="2"/>
  </w:num>
  <w:num w:numId="4" w16cid:durableId="1847206935">
    <w:abstractNumId w:val="1"/>
  </w:num>
  <w:num w:numId="5" w16cid:durableId="1040519899">
    <w:abstractNumId w:val="5"/>
  </w:num>
  <w:num w:numId="6" w16cid:durableId="1089935329">
    <w:abstractNumId w:val="9"/>
  </w:num>
  <w:num w:numId="7" w16cid:durableId="782841703">
    <w:abstractNumId w:val="14"/>
  </w:num>
  <w:num w:numId="8" w16cid:durableId="138301867">
    <w:abstractNumId w:val="7"/>
  </w:num>
  <w:num w:numId="9" w16cid:durableId="1039431917">
    <w:abstractNumId w:val="4"/>
  </w:num>
  <w:num w:numId="10" w16cid:durableId="216431845">
    <w:abstractNumId w:val="21"/>
  </w:num>
  <w:num w:numId="11" w16cid:durableId="609901680">
    <w:abstractNumId w:val="25"/>
  </w:num>
  <w:num w:numId="12" w16cid:durableId="229266183">
    <w:abstractNumId w:val="23"/>
  </w:num>
  <w:num w:numId="13" w16cid:durableId="1252544110">
    <w:abstractNumId w:val="3"/>
  </w:num>
  <w:num w:numId="14" w16cid:durableId="205607496">
    <w:abstractNumId w:val="19"/>
  </w:num>
  <w:num w:numId="15" w16cid:durableId="23797070">
    <w:abstractNumId w:val="18"/>
  </w:num>
  <w:num w:numId="16" w16cid:durableId="1526748298">
    <w:abstractNumId w:val="11"/>
  </w:num>
  <w:num w:numId="17" w16cid:durableId="1975721189">
    <w:abstractNumId w:val="10"/>
  </w:num>
  <w:num w:numId="18" w16cid:durableId="1927880062">
    <w:abstractNumId w:val="27"/>
  </w:num>
  <w:num w:numId="19" w16cid:durableId="1875539066">
    <w:abstractNumId w:val="0"/>
  </w:num>
  <w:num w:numId="20" w16cid:durableId="605847228">
    <w:abstractNumId w:val="17"/>
  </w:num>
  <w:num w:numId="21" w16cid:durableId="490367607">
    <w:abstractNumId w:val="12"/>
  </w:num>
  <w:num w:numId="22" w16cid:durableId="1065757131">
    <w:abstractNumId w:val="15"/>
  </w:num>
  <w:num w:numId="23" w16cid:durableId="599920361">
    <w:abstractNumId w:val="26"/>
  </w:num>
  <w:num w:numId="24" w16cid:durableId="74786761">
    <w:abstractNumId w:val="6"/>
  </w:num>
  <w:num w:numId="25" w16cid:durableId="1969628139">
    <w:abstractNumId w:val="20"/>
  </w:num>
  <w:num w:numId="26" w16cid:durableId="185412365">
    <w:abstractNumId w:val="22"/>
  </w:num>
  <w:num w:numId="27" w16cid:durableId="554390817">
    <w:abstractNumId w:val="8"/>
  </w:num>
  <w:num w:numId="28" w16cid:durableId="16678544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89F"/>
    <w:rsid w:val="000401BE"/>
    <w:rsid w:val="0007162E"/>
    <w:rsid w:val="000F1582"/>
    <w:rsid w:val="000F6BE6"/>
    <w:rsid w:val="00111D3F"/>
    <w:rsid w:val="00135E01"/>
    <w:rsid w:val="00172CFD"/>
    <w:rsid w:val="0018272E"/>
    <w:rsid w:val="001E0D20"/>
    <w:rsid w:val="00265B3C"/>
    <w:rsid w:val="00267DAD"/>
    <w:rsid w:val="00270373"/>
    <w:rsid w:val="00275191"/>
    <w:rsid w:val="00293B43"/>
    <w:rsid w:val="002A5274"/>
    <w:rsid w:val="002B5A73"/>
    <w:rsid w:val="002C3AAD"/>
    <w:rsid w:val="002F35EE"/>
    <w:rsid w:val="00331500"/>
    <w:rsid w:val="00355668"/>
    <w:rsid w:val="0039750D"/>
    <w:rsid w:val="003A536A"/>
    <w:rsid w:val="003A6F52"/>
    <w:rsid w:val="003C7EA9"/>
    <w:rsid w:val="0043106B"/>
    <w:rsid w:val="00470F24"/>
    <w:rsid w:val="004D2FCB"/>
    <w:rsid w:val="0054705E"/>
    <w:rsid w:val="00567FD4"/>
    <w:rsid w:val="0057489F"/>
    <w:rsid w:val="005B1904"/>
    <w:rsid w:val="005F35DF"/>
    <w:rsid w:val="00622123"/>
    <w:rsid w:val="00632DD0"/>
    <w:rsid w:val="00635242"/>
    <w:rsid w:val="00665835"/>
    <w:rsid w:val="006B0C08"/>
    <w:rsid w:val="00706943"/>
    <w:rsid w:val="007653D5"/>
    <w:rsid w:val="007F63AB"/>
    <w:rsid w:val="00812D56"/>
    <w:rsid w:val="00884AFE"/>
    <w:rsid w:val="008B23C4"/>
    <w:rsid w:val="008C1B73"/>
    <w:rsid w:val="008F5023"/>
    <w:rsid w:val="009416C1"/>
    <w:rsid w:val="009804E6"/>
    <w:rsid w:val="00980C61"/>
    <w:rsid w:val="009C3BDE"/>
    <w:rsid w:val="009E7CB6"/>
    <w:rsid w:val="00A22016"/>
    <w:rsid w:val="00A914D0"/>
    <w:rsid w:val="00AD2C8A"/>
    <w:rsid w:val="00B1797F"/>
    <w:rsid w:val="00B263F9"/>
    <w:rsid w:val="00C11102"/>
    <w:rsid w:val="00C2793C"/>
    <w:rsid w:val="00C445FD"/>
    <w:rsid w:val="00C7402B"/>
    <w:rsid w:val="00DA25B2"/>
    <w:rsid w:val="00DA37FB"/>
    <w:rsid w:val="00E251E2"/>
    <w:rsid w:val="00E3351A"/>
    <w:rsid w:val="00EB423B"/>
    <w:rsid w:val="00EC2A6B"/>
    <w:rsid w:val="00F2144F"/>
    <w:rsid w:val="00FC3E5C"/>
    <w:rsid w:val="040324CD"/>
    <w:rsid w:val="0D90DEB6"/>
    <w:rsid w:val="0F46C777"/>
    <w:rsid w:val="229C7989"/>
    <w:rsid w:val="2B1E0CEE"/>
    <w:rsid w:val="324D000C"/>
    <w:rsid w:val="388289F2"/>
    <w:rsid w:val="3B5B92F3"/>
    <w:rsid w:val="4268B3B4"/>
    <w:rsid w:val="464AC179"/>
    <w:rsid w:val="509265FD"/>
    <w:rsid w:val="514260F1"/>
    <w:rsid w:val="540ACE43"/>
    <w:rsid w:val="54E8C533"/>
    <w:rsid w:val="6136C2A2"/>
    <w:rsid w:val="63E6E91F"/>
    <w:rsid w:val="6D6C2288"/>
    <w:rsid w:val="72F93E0F"/>
    <w:rsid w:val="7831B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01289"/>
  <w15:docId w15:val="{6E04B402-3297-4DD2-8293-E99D36FF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8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668"/>
  </w:style>
  <w:style w:type="paragraph" w:styleId="Footer">
    <w:name w:val="footer"/>
    <w:basedOn w:val="Normal"/>
    <w:link w:val="FooterChar"/>
    <w:uiPriority w:val="99"/>
    <w:unhideWhenUsed/>
    <w:rsid w:val="00355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668"/>
  </w:style>
  <w:style w:type="paragraph" w:styleId="BalloonText">
    <w:name w:val="Balloon Text"/>
    <w:basedOn w:val="Normal"/>
    <w:link w:val="BalloonTextChar"/>
    <w:uiPriority w:val="99"/>
    <w:semiHidden/>
    <w:unhideWhenUsed/>
    <w:rsid w:val="00355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6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0871">
          <w:marLeft w:val="144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51">
          <w:marLeft w:val="144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6664">
          <w:marLeft w:val="144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666">
          <w:marLeft w:val="1440"/>
          <w:marRight w:val="0"/>
          <w:marTop w:val="1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CD259574ADA45855FFC671992ACD3" ma:contentTypeVersion="4" ma:contentTypeDescription="Create a new document." ma:contentTypeScope="" ma:versionID="6d4a481bb9d9f1442e27c17177857d10">
  <xsd:schema xmlns:xsd="http://www.w3.org/2001/XMLSchema" xmlns:xs="http://www.w3.org/2001/XMLSchema" xmlns:p="http://schemas.microsoft.com/office/2006/metadata/properties" xmlns:ns2="bd1c99f5-837b-45ad-b178-0232b7c87697" targetNamespace="http://schemas.microsoft.com/office/2006/metadata/properties" ma:root="true" ma:fieldsID="9b59bf5b991bc4dbf010b58a9a0e5ac3" ns2:_="">
    <xsd:import namespace="bd1c99f5-837b-45ad-b178-0232b7c87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c99f5-837b-45ad-b178-0232b7c87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3FCB5-BC2B-43AE-8DB3-02EDDB312C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5EB48-81CE-4E9B-9A13-33889DB54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c99f5-837b-45ad-b178-0232b7c87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279B6-8141-4EB2-8A4A-1B1836DC1B5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084b924-3ab4-4116-9251-9939f695e54c}" enabled="0" method="" siteId="{0084b924-3ab4-4116-9251-9939f695e5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University of Limerick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O'Mahony</dc:creator>
  <cp:lastModifiedBy>Michelle.Carroll</cp:lastModifiedBy>
  <cp:revision>6</cp:revision>
  <cp:lastPrinted>2013-09-02T10:15:00Z</cp:lastPrinted>
  <dcterms:created xsi:type="dcterms:W3CDTF">2025-03-25T15:03:00Z</dcterms:created>
  <dcterms:modified xsi:type="dcterms:W3CDTF">2025-03-26T15:17:00Z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0x01010020ECD259574ADA45855FFC671992ACD3</vt:lpwstr>
  </property>
  <property fmtid="{D5CDD505-2E9C-101B-9397-08002B2CF9AE}" pid="3" name="Order">
    <vt:r8>400</vt:r8>
  </property>
</Properties>
</file>