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21DD" w14:textId="3EFEC883" w:rsidR="488A4934" w:rsidRDefault="488A4934" w:rsidP="488A4934">
      <w:pPr>
        <w:spacing w:after="0"/>
        <w:jc w:val="center"/>
      </w:pPr>
    </w:p>
    <w:p w14:paraId="3DE56F06" w14:textId="39600FA8" w:rsidR="00331500" w:rsidRPr="0099044D" w:rsidRDefault="009011AE" w:rsidP="480A637F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99044D">
        <w:rPr>
          <w:rFonts w:ascii="Aptos" w:hAnsi="Aptos"/>
          <w:b/>
          <w:bCs/>
          <w:sz w:val="28"/>
          <w:szCs w:val="28"/>
        </w:rPr>
        <w:t>Audit Report</w:t>
      </w:r>
    </w:p>
    <w:p w14:paraId="25E11EB6" w14:textId="77777777" w:rsidR="009011AE" w:rsidRDefault="009011AE" w:rsidP="009011AE">
      <w:pPr>
        <w:spacing w:after="0"/>
      </w:pPr>
    </w:p>
    <w:p w14:paraId="4863E450" w14:textId="77777777" w:rsidR="009011AE" w:rsidRDefault="009011AE" w:rsidP="009011A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509"/>
      </w:tblGrid>
      <w:tr w:rsidR="009011AE" w:rsidRPr="0099044D" w14:paraId="00DF1659" w14:textId="77777777" w:rsidTr="480A637F">
        <w:tc>
          <w:tcPr>
            <w:tcW w:w="2376" w:type="dxa"/>
            <w:shd w:val="clear" w:color="auto" w:fill="D9D9D9" w:themeFill="background1" w:themeFillShade="D9"/>
          </w:tcPr>
          <w:p w14:paraId="3B3AB3BE" w14:textId="590CFE77" w:rsidR="009011AE" w:rsidRPr="0099044D" w:rsidRDefault="009011AE" w:rsidP="00E7508F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sz w:val="24"/>
                <w:szCs w:val="24"/>
              </w:rPr>
              <w:t xml:space="preserve">Division </w:t>
            </w:r>
            <w:r w:rsidR="00C54FDF" w:rsidRPr="0099044D">
              <w:rPr>
                <w:rFonts w:ascii="Aptos" w:hAnsi="Aptos"/>
                <w:b/>
                <w:sz w:val="24"/>
                <w:szCs w:val="24"/>
              </w:rPr>
              <w:t xml:space="preserve">/ Unit </w:t>
            </w:r>
            <w:r w:rsidRPr="0099044D">
              <w:rPr>
                <w:rFonts w:ascii="Aptos" w:hAnsi="Aptos"/>
                <w:b/>
                <w:sz w:val="24"/>
                <w:szCs w:val="24"/>
              </w:rPr>
              <w:t>Name:</w:t>
            </w:r>
          </w:p>
        </w:tc>
        <w:tc>
          <w:tcPr>
            <w:tcW w:w="6509" w:type="dxa"/>
          </w:tcPr>
          <w:p w14:paraId="560E6254" w14:textId="7BC0D012" w:rsidR="009011AE" w:rsidRPr="0099044D" w:rsidRDefault="009011AE" w:rsidP="00E7508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9011AE" w:rsidRPr="0099044D" w14:paraId="7752B352" w14:textId="77777777" w:rsidTr="480A637F">
        <w:tc>
          <w:tcPr>
            <w:tcW w:w="2376" w:type="dxa"/>
            <w:shd w:val="clear" w:color="auto" w:fill="D9D9D9" w:themeFill="background1" w:themeFillShade="D9"/>
          </w:tcPr>
          <w:p w14:paraId="0969020B" w14:textId="77777777" w:rsidR="009011AE" w:rsidRPr="0099044D" w:rsidRDefault="000E1F38" w:rsidP="00E7508F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sz w:val="24"/>
                <w:szCs w:val="24"/>
              </w:rPr>
              <w:t>Process Audited:</w:t>
            </w:r>
          </w:p>
        </w:tc>
        <w:tc>
          <w:tcPr>
            <w:tcW w:w="6509" w:type="dxa"/>
          </w:tcPr>
          <w:p w14:paraId="1C800BD5" w14:textId="6FE12BAC" w:rsidR="009011AE" w:rsidRPr="0099044D" w:rsidRDefault="009011AE" w:rsidP="00E7508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9011AE" w:rsidRPr="0099044D" w14:paraId="068A7AC8" w14:textId="77777777" w:rsidTr="480A637F">
        <w:tc>
          <w:tcPr>
            <w:tcW w:w="2376" w:type="dxa"/>
            <w:shd w:val="clear" w:color="auto" w:fill="D9D9D9" w:themeFill="background1" w:themeFillShade="D9"/>
          </w:tcPr>
          <w:p w14:paraId="3AB6372E" w14:textId="3F006538" w:rsidR="009011AE" w:rsidRPr="0099044D" w:rsidRDefault="000E1F38" w:rsidP="429D3C64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bCs/>
                <w:sz w:val="24"/>
                <w:szCs w:val="24"/>
              </w:rPr>
              <w:t>Auditor</w:t>
            </w:r>
          </w:p>
        </w:tc>
        <w:tc>
          <w:tcPr>
            <w:tcW w:w="6509" w:type="dxa"/>
          </w:tcPr>
          <w:p w14:paraId="7B6FAE9B" w14:textId="36E31B42" w:rsidR="009011AE" w:rsidRPr="0099044D" w:rsidRDefault="009011AE" w:rsidP="00E7508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0E3D5B" w:rsidRPr="0099044D" w14:paraId="4297B1F0" w14:textId="77777777" w:rsidTr="480A637F">
        <w:tc>
          <w:tcPr>
            <w:tcW w:w="2376" w:type="dxa"/>
            <w:shd w:val="clear" w:color="auto" w:fill="D9D9D9" w:themeFill="background1" w:themeFillShade="D9"/>
          </w:tcPr>
          <w:p w14:paraId="0994F18C" w14:textId="45946492" w:rsidR="000E3D5B" w:rsidRPr="0099044D" w:rsidRDefault="000E1F38" w:rsidP="429D3C64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bCs/>
                <w:sz w:val="24"/>
                <w:szCs w:val="24"/>
              </w:rPr>
              <w:t>Auditee</w:t>
            </w:r>
          </w:p>
        </w:tc>
        <w:tc>
          <w:tcPr>
            <w:tcW w:w="6509" w:type="dxa"/>
          </w:tcPr>
          <w:p w14:paraId="320345C0" w14:textId="532080A0" w:rsidR="000E3D5B" w:rsidRPr="0099044D" w:rsidRDefault="000E3D5B" w:rsidP="00E7508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0E1F38" w:rsidRPr="0099044D" w14:paraId="00EC4A34" w14:textId="77777777" w:rsidTr="480A637F">
        <w:tc>
          <w:tcPr>
            <w:tcW w:w="2376" w:type="dxa"/>
            <w:shd w:val="clear" w:color="auto" w:fill="D9D9D9" w:themeFill="background1" w:themeFillShade="D9"/>
          </w:tcPr>
          <w:p w14:paraId="50922033" w14:textId="44DEDF41" w:rsidR="000E1F38" w:rsidRPr="0099044D" w:rsidRDefault="000E1F38" w:rsidP="480A637F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bCs/>
                <w:sz w:val="24"/>
                <w:szCs w:val="24"/>
              </w:rPr>
              <w:t>Date of Audit:</w:t>
            </w:r>
          </w:p>
        </w:tc>
        <w:tc>
          <w:tcPr>
            <w:tcW w:w="6509" w:type="dxa"/>
          </w:tcPr>
          <w:p w14:paraId="10EA2078" w14:textId="532460A7" w:rsidR="000E1F38" w:rsidRPr="0099044D" w:rsidRDefault="000E1F38" w:rsidP="00E7508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3E75F9F" w14:textId="77777777" w:rsidR="009011AE" w:rsidRPr="0099044D" w:rsidRDefault="009011AE" w:rsidP="009011AE">
      <w:pPr>
        <w:spacing w:after="0"/>
        <w:rPr>
          <w:rFonts w:ascii="Aptos" w:hAnsi="Aptos"/>
          <w:sz w:val="24"/>
          <w:szCs w:val="24"/>
        </w:rPr>
      </w:pPr>
    </w:p>
    <w:p w14:paraId="5E4C091D" w14:textId="77777777" w:rsidR="00527C9E" w:rsidRPr="0099044D" w:rsidRDefault="00527C9E" w:rsidP="00527C9E">
      <w:pPr>
        <w:spacing w:after="0"/>
        <w:rPr>
          <w:rFonts w:ascii="Aptos" w:hAnsi="Aptos"/>
          <w:b/>
          <w:sz w:val="24"/>
          <w:szCs w:val="24"/>
        </w:rPr>
      </w:pPr>
    </w:p>
    <w:p w14:paraId="3057F63A" w14:textId="1F2BB44B" w:rsidR="00527C9E" w:rsidRPr="0099044D" w:rsidRDefault="00527C9E" w:rsidP="429D3C64">
      <w:pPr>
        <w:spacing w:after="0"/>
        <w:rPr>
          <w:rFonts w:ascii="Aptos" w:hAnsi="Aptos"/>
          <w:b/>
          <w:bCs/>
          <w:sz w:val="24"/>
          <w:szCs w:val="24"/>
        </w:rPr>
      </w:pPr>
      <w:r w:rsidRPr="0099044D">
        <w:rPr>
          <w:rFonts w:ascii="Aptos" w:hAnsi="Aptos"/>
          <w:b/>
          <w:bCs/>
          <w:sz w:val="24"/>
          <w:szCs w:val="24"/>
        </w:rPr>
        <w:t xml:space="preserve">Audit Findings </w:t>
      </w:r>
    </w:p>
    <w:p w14:paraId="7CCDCB16" w14:textId="65873659" w:rsidR="00527C9E" w:rsidRPr="0099044D" w:rsidRDefault="00527C9E" w:rsidP="429D3C64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5"/>
      </w:tblGrid>
      <w:tr w:rsidR="480A637F" w:rsidRPr="0099044D" w14:paraId="0E64E586" w14:textId="77777777" w:rsidTr="480A637F">
        <w:trPr>
          <w:trHeight w:val="300"/>
        </w:trPr>
        <w:tc>
          <w:tcPr>
            <w:tcW w:w="8885" w:type="dxa"/>
            <w:shd w:val="clear" w:color="auto" w:fill="D9D9D9" w:themeFill="background1" w:themeFillShade="D9"/>
          </w:tcPr>
          <w:p w14:paraId="32204CD4" w14:textId="5BD62F95" w:rsidR="7A311E3F" w:rsidRPr="0099044D" w:rsidRDefault="7A311E3F" w:rsidP="480A637F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bCs/>
                <w:sz w:val="24"/>
                <w:szCs w:val="24"/>
              </w:rPr>
              <w:t>Commendations</w:t>
            </w:r>
          </w:p>
        </w:tc>
      </w:tr>
      <w:tr w:rsidR="480A637F" w:rsidRPr="0099044D" w14:paraId="3C5699FC" w14:textId="77777777" w:rsidTr="480A637F">
        <w:trPr>
          <w:trHeight w:val="300"/>
        </w:trPr>
        <w:tc>
          <w:tcPr>
            <w:tcW w:w="8885" w:type="dxa"/>
          </w:tcPr>
          <w:p w14:paraId="1C467E55" w14:textId="5BA91B1A" w:rsidR="480A637F" w:rsidRPr="0099044D" w:rsidRDefault="480A637F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  <w:tr w:rsidR="480A637F" w:rsidRPr="0099044D" w14:paraId="52E9B653" w14:textId="77777777" w:rsidTr="480A637F">
        <w:trPr>
          <w:trHeight w:val="300"/>
        </w:trPr>
        <w:tc>
          <w:tcPr>
            <w:tcW w:w="8885" w:type="dxa"/>
          </w:tcPr>
          <w:p w14:paraId="548C5300" w14:textId="41B62A96" w:rsidR="480A637F" w:rsidRPr="0099044D" w:rsidRDefault="480A637F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  <w:tr w:rsidR="480A637F" w:rsidRPr="0099044D" w14:paraId="54C1DBDA" w14:textId="77777777" w:rsidTr="480A637F">
        <w:trPr>
          <w:trHeight w:val="300"/>
        </w:trPr>
        <w:tc>
          <w:tcPr>
            <w:tcW w:w="8885" w:type="dxa"/>
          </w:tcPr>
          <w:p w14:paraId="30FB2388" w14:textId="2F2C0663" w:rsidR="480A637F" w:rsidRPr="0099044D" w:rsidRDefault="480A637F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5B218FE3" w14:textId="77777777" w:rsidR="480A637F" w:rsidRPr="0099044D" w:rsidRDefault="480A637F" w:rsidP="480A637F">
      <w:pPr>
        <w:spacing w:after="0"/>
        <w:rPr>
          <w:rFonts w:ascii="Aptos" w:hAnsi="Aptos"/>
          <w:sz w:val="24"/>
          <w:szCs w:val="24"/>
        </w:rPr>
      </w:pPr>
    </w:p>
    <w:p w14:paraId="3207374E" w14:textId="77777777" w:rsidR="00527C9E" w:rsidRPr="0099044D" w:rsidRDefault="00C52975" w:rsidP="00527C9E">
      <w:pPr>
        <w:spacing w:after="0"/>
        <w:rPr>
          <w:rFonts w:ascii="Aptos" w:hAnsi="Aptos"/>
          <w:sz w:val="24"/>
          <w:szCs w:val="24"/>
        </w:rPr>
      </w:pPr>
      <w:r w:rsidRPr="0099044D">
        <w:rPr>
          <w:rFonts w:ascii="Aptos" w:hAnsi="Aptos"/>
          <w:sz w:val="24"/>
          <w:szCs w:val="24"/>
        </w:rPr>
        <w:t xml:space="preserve">Recommendations </w:t>
      </w:r>
      <w:r w:rsidR="0090633A" w:rsidRPr="0099044D">
        <w:rPr>
          <w:rFonts w:ascii="Aptos" w:hAnsi="Aptos"/>
          <w:sz w:val="24"/>
          <w:szCs w:val="24"/>
        </w:rPr>
        <w:t>for improvement are outlined below:</w:t>
      </w:r>
    </w:p>
    <w:p w14:paraId="48CC614F" w14:textId="5726E1FF" w:rsidR="00527C9E" w:rsidRPr="0099044D" w:rsidRDefault="00527C9E" w:rsidP="429D3C64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5"/>
      </w:tblGrid>
      <w:tr w:rsidR="00492EEA" w:rsidRPr="0099044D" w14:paraId="07CD3EA1" w14:textId="77777777" w:rsidTr="480A637F">
        <w:tc>
          <w:tcPr>
            <w:tcW w:w="8885" w:type="dxa"/>
            <w:shd w:val="clear" w:color="auto" w:fill="D9D9D9" w:themeFill="background1" w:themeFillShade="D9"/>
          </w:tcPr>
          <w:p w14:paraId="63BDEA2A" w14:textId="77777777" w:rsidR="00492EEA" w:rsidRPr="0099044D" w:rsidRDefault="00FC14FC" w:rsidP="009011AE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9044D">
              <w:rPr>
                <w:rFonts w:ascii="Aptos" w:hAnsi="Aptos"/>
                <w:b/>
                <w:sz w:val="24"/>
                <w:szCs w:val="24"/>
              </w:rPr>
              <w:t>Recommendations</w:t>
            </w:r>
          </w:p>
        </w:tc>
      </w:tr>
      <w:tr w:rsidR="00492EEA" w:rsidRPr="0099044D" w14:paraId="56CA962B" w14:textId="77777777" w:rsidTr="480A637F">
        <w:tc>
          <w:tcPr>
            <w:tcW w:w="8885" w:type="dxa"/>
          </w:tcPr>
          <w:p w14:paraId="67E85325" w14:textId="5BA91B1A" w:rsidR="00492EEA" w:rsidRPr="0099044D" w:rsidRDefault="00492EEA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  <w:tr w:rsidR="0064676B" w:rsidRPr="0099044D" w14:paraId="727472F8" w14:textId="77777777" w:rsidTr="480A637F">
        <w:tc>
          <w:tcPr>
            <w:tcW w:w="8885" w:type="dxa"/>
          </w:tcPr>
          <w:p w14:paraId="34EFE6C2" w14:textId="41B62A96" w:rsidR="0064676B" w:rsidRPr="0099044D" w:rsidRDefault="0064676B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  <w:tr w:rsidR="0089783A" w:rsidRPr="0099044D" w14:paraId="5210DA30" w14:textId="77777777" w:rsidTr="480A637F">
        <w:tc>
          <w:tcPr>
            <w:tcW w:w="8885" w:type="dxa"/>
          </w:tcPr>
          <w:p w14:paraId="786B93C5" w14:textId="2F2C0663" w:rsidR="0089783A" w:rsidRPr="0099044D" w:rsidRDefault="0089783A" w:rsidP="480A637F">
            <w:pPr>
              <w:pStyle w:val="ListParagraph"/>
              <w:spacing w:after="0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8337B34" w14:textId="77777777" w:rsidR="00492EEA" w:rsidRPr="0099044D" w:rsidRDefault="00492EEA" w:rsidP="009011AE">
      <w:pPr>
        <w:spacing w:after="0"/>
        <w:rPr>
          <w:rFonts w:ascii="Aptos" w:hAnsi="Aptos"/>
          <w:sz w:val="24"/>
          <w:szCs w:val="24"/>
        </w:rPr>
      </w:pPr>
    </w:p>
    <w:sectPr w:rsidR="00492EEA" w:rsidRPr="0099044D" w:rsidSect="0064676B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E5D8" w14:textId="77777777" w:rsidR="00944502" w:rsidRDefault="00944502" w:rsidP="00D058FF">
      <w:pPr>
        <w:spacing w:after="0" w:line="240" w:lineRule="auto"/>
      </w:pPr>
      <w:r>
        <w:separator/>
      </w:r>
    </w:p>
  </w:endnote>
  <w:endnote w:type="continuationSeparator" w:id="0">
    <w:p w14:paraId="318C2879" w14:textId="77777777" w:rsidR="00944502" w:rsidRDefault="00944502" w:rsidP="00D0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D8EEF" w14:textId="383F66FE" w:rsidR="00D058FF" w:rsidRPr="0099044D" w:rsidRDefault="00D058FF">
    <w:pPr>
      <w:pStyle w:val="Footer"/>
      <w:rPr>
        <w:rFonts w:ascii="Aptos" w:hAnsi="Aptos"/>
        <w:lang w:val="fr-FR"/>
      </w:rPr>
    </w:pPr>
    <w:r w:rsidRPr="0099044D">
      <w:rPr>
        <w:rFonts w:ascii="Aptos" w:hAnsi="Aptos"/>
        <w:lang w:val="fr-FR"/>
      </w:rPr>
      <w:t xml:space="preserve">QMS Audit Report </w:t>
    </w:r>
    <w:r w:rsidRPr="0099044D">
      <w:rPr>
        <w:rFonts w:ascii="Aptos" w:hAnsi="Aptos"/>
      </w:rPr>
      <w:ptab w:relativeTo="margin" w:alignment="center" w:leader="none"/>
    </w:r>
    <w:r w:rsidRPr="0099044D">
      <w:rPr>
        <w:rFonts w:ascii="Aptos" w:hAnsi="Aptos"/>
      </w:rPr>
      <w:fldChar w:fldCharType="begin"/>
    </w:r>
    <w:r w:rsidRPr="0099044D">
      <w:rPr>
        <w:rFonts w:ascii="Aptos" w:hAnsi="Aptos"/>
        <w:lang w:val="fr-FR"/>
      </w:rPr>
      <w:instrText xml:space="preserve"> PAGE   \* MERGEFORMAT </w:instrText>
    </w:r>
    <w:r w:rsidRPr="0099044D">
      <w:rPr>
        <w:rFonts w:ascii="Aptos" w:hAnsi="Aptos"/>
      </w:rPr>
      <w:fldChar w:fldCharType="separate"/>
    </w:r>
    <w:r w:rsidR="00ED5032" w:rsidRPr="0099044D">
      <w:rPr>
        <w:rFonts w:ascii="Aptos" w:hAnsi="Aptos"/>
        <w:noProof/>
        <w:lang w:val="fr-FR"/>
      </w:rPr>
      <w:t>1</w:t>
    </w:r>
    <w:r w:rsidRPr="0099044D">
      <w:rPr>
        <w:rFonts w:ascii="Aptos" w:hAnsi="Aptos"/>
        <w:noProof/>
      </w:rPr>
      <w:fldChar w:fldCharType="end"/>
    </w:r>
    <w:r w:rsidRPr="0099044D">
      <w:rPr>
        <w:rFonts w:ascii="Aptos" w:hAnsi="Aptos"/>
      </w:rPr>
      <w:ptab w:relativeTo="margin" w:alignment="right" w:leader="none"/>
    </w:r>
    <w:proofErr w:type="spellStart"/>
    <w:r w:rsidRPr="0099044D">
      <w:rPr>
        <w:rFonts w:ascii="Aptos" w:hAnsi="Aptos"/>
        <w:lang w:val="fr-FR"/>
      </w:rPr>
      <w:t>Revision</w:t>
    </w:r>
    <w:proofErr w:type="spellEnd"/>
    <w:r w:rsidRPr="0099044D">
      <w:rPr>
        <w:rFonts w:ascii="Aptos" w:hAnsi="Aptos"/>
        <w:lang w:val="fr-FR"/>
      </w:rPr>
      <w:t xml:space="preserve"> </w:t>
    </w:r>
    <w:proofErr w:type="gramStart"/>
    <w:r w:rsidRPr="0099044D">
      <w:rPr>
        <w:rFonts w:ascii="Aptos" w:hAnsi="Aptos"/>
        <w:lang w:val="fr-FR"/>
      </w:rPr>
      <w:t>Date:</w:t>
    </w:r>
    <w:proofErr w:type="gramEnd"/>
    <w:r w:rsidRPr="0099044D">
      <w:rPr>
        <w:rFonts w:ascii="Aptos" w:hAnsi="Aptos"/>
        <w:lang w:val="fr-FR"/>
      </w:rPr>
      <w:t xml:space="preserve"> </w:t>
    </w:r>
    <w:proofErr w:type="spellStart"/>
    <w:r w:rsidR="0054493C" w:rsidRPr="0099044D">
      <w:rPr>
        <w:rFonts w:ascii="Aptos" w:hAnsi="Aptos"/>
        <w:lang w:val="fr-FR"/>
      </w:rPr>
      <w:t>Nov</w:t>
    </w:r>
    <w:proofErr w:type="spellEnd"/>
    <w:r w:rsidR="0054493C" w:rsidRPr="0099044D">
      <w:rPr>
        <w:rFonts w:ascii="Aptos" w:hAnsi="Aptos"/>
        <w:lang w:val="fr-FR"/>
      </w:rPr>
      <w:t xml:space="preserve"> ‘23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BDFF3" w14:textId="77777777" w:rsidR="00944502" w:rsidRDefault="00944502" w:rsidP="00D058FF">
      <w:pPr>
        <w:spacing w:after="0" w:line="240" w:lineRule="auto"/>
      </w:pPr>
      <w:r>
        <w:separator/>
      </w:r>
    </w:p>
  </w:footnote>
  <w:footnote w:type="continuationSeparator" w:id="0">
    <w:p w14:paraId="145CCBBD" w14:textId="77777777" w:rsidR="00944502" w:rsidRDefault="00944502" w:rsidP="00D0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0BB7" w14:textId="3EE71750" w:rsidR="0099044D" w:rsidRDefault="0099044D" w:rsidP="0099044D">
    <w:pPr>
      <w:pStyle w:val="Header"/>
      <w:jc w:val="center"/>
    </w:pPr>
    <w:r>
      <w:rPr>
        <w:noProof/>
      </w:rPr>
      <w:drawing>
        <wp:inline distT="0" distB="0" distL="0" distR="0" wp14:anchorId="42763DAB" wp14:editId="74011D1C">
          <wp:extent cx="1760159" cy="804742"/>
          <wp:effectExtent l="0" t="0" r="0" b="0"/>
          <wp:docPr id="987075761" name="Picture 987075761" descr="Green and whit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075761" name="Picture 987075761" descr="Green and whit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159" cy="804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529A"/>
    <w:multiLevelType w:val="hybridMultilevel"/>
    <w:tmpl w:val="F7A876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A1FCB"/>
    <w:multiLevelType w:val="hybridMultilevel"/>
    <w:tmpl w:val="ADDEB8D0"/>
    <w:lvl w:ilvl="0" w:tplc="8D60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25637"/>
    <w:multiLevelType w:val="hybridMultilevel"/>
    <w:tmpl w:val="ADDEB8D0"/>
    <w:lvl w:ilvl="0" w:tplc="8D604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72A0D"/>
    <w:multiLevelType w:val="hybridMultilevel"/>
    <w:tmpl w:val="E648F3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10C2"/>
    <w:multiLevelType w:val="hybridMultilevel"/>
    <w:tmpl w:val="F7A876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12781">
    <w:abstractNumId w:val="3"/>
  </w:num>
  <w:num w:numId="2" w16cid:durableId="758021350">
    <w:abstractNumId w:val="0"/>
  </w:num>
  <w:num w:numId="3" w16cid:durableId="156582863">
    <w:abstractNumId w:val="2"/>
  </w:num>
  <w:num w:numId="4" w16cid:durableId="1597129800">
    <w:abstractNumId w:val="4"/>
  </w:num>
  <w:num w:numId="5" w16cid:durableId="730150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AE"/>
    <w:rsid w:val="000E1F38"/>
    <w:rsid w:val="000E3D5B"/>
    <w:rsid w:val="0013305E"/>
    <w:rsid w:val="0018272E"/>
    <w:rsid w:val="00270373"/>
    <w:rsid w:val="00275191"/>
    <w:rsid w:val="00331500"/>
    <w:rsid w:val="003524F7"/>
    <w:rsid w:val="003728CC"/>
    <w:rsid w:val="003A536A"/>
    <w:rsid w:val="003B6E20"/>
    <w:rsid w:val="0047134E"/>
    <w:rsid w:val="00474031"/>
    <w:rsid w:val="00492EEA"/>
    <w:rsid w:val="004D2FCB"/>
    <w:rsid w:val="004E7B3B"/>
    <w:rsid w:val="00527C9E"/>
    <w:rsid w:val="0054493C"/>
    <w:rsid w:val="006042E4"/>
    <w:rsid w:val="006367D1"/>
    <w:rsid w:val="0064676B"/>
    <w:rsid w:val="006C7917"/>
    <w:rsid w:val="006F30ED"/>
    <w:rsid w:val="007312EE"/>
    <w:rsid w:val="00867A0D"/>
    <w:rsid w:val="00886198"/>
    <w:rsid w:val="0089783A"/>
    <w:rsid w:val="008D449E"/>
    <w:rsid w:val="009011AE"/>
    <w:rsid w:val="0090633A"/>
    <w:rsid w:val="00944502"/>
    <w:rsid w:val="0098386F"/>
    <w:rsid w:val="0099044D"/>
    <w:rsid w:val="009F63E6"/>
    <w:rsid w:val="00A575E6"/>
    <w:rsid w:val="00A675E7"/>
    <w:rsid w:val="00A914D0"/>
    <w:rsid w:val="00B805E0"/>
    <w:rsid w:val="00C52975"/>
    <w:rsid w:val="00C54FDF"/>
    <w:rsid w:val="00C622E7"/>
    <w:rsid w:val="00CB78FE"/>
    <w:rsid w:val="00CD4D93"/>
    <w:rsid w:val="00D012C4"/>
    <w:rsid w:val="00D058FF"/>
    <w:rsid w:val="00ED5032"/>
    <w:rsid w:val="00F04333"/>
    <w:rsid w:val="00FC14FC"/>
    <w:rsid w:val="05723569"/>
    <w:rsid w:val="066EF843"/>
    <w:rsid w:val="0A775FCE"/>
    <w:rsid w:val="0F9D75E7"/>
    <w:rsid w:val="15DD0E9F"/>
    <w:rsid w:val="1FA42542"/>
    <w:rsid w:val="20BE8BC8"/>
    <w:rsid w:val="21575798"/>
    <w:rsid w:val="238C259F"/>
    <w:rsid w:val="23F171C5"/>
    <w:rsid w:val="2761EE0B"/>
    <w:rsid w:val="29EDF841"/>
    <w:rsid w:val="2D00E9FC"/>
    <w:rsid w:val="302A453F"/>
    <w:rsid w:val="30388ABE"/>
    <w:rsid w:val="30DC9D18"/>
    <w:rsid w:val="40837DFC"/>
    <w:rsid w:val="429D3C64"/>
    <w:rsid w:val="44ADB88C"/>
    <w:rsid w:val="480A637F"/>
    <w:rsid w:val="4861ADF3"/>
    <w:rsid w:val="488A4934"/>
    <w:rsid w:val="4A50234A"/>
    <w:rsid w:val="58399869"/>
    <w:rsid w:val="59FD3C48"/>
    <w:rsid w:val="5FC1ADD7"/>
    <w:rsid w:val="62F94E99"/>
    <w:rsid w:val="64700E03"/>
    <w:rsid w:val="64F177DE"/>
    <w:rsid w:val="7505D540"/>
    <w:rsid w:val="7981E5AD"/>
    <w:rsid w:val="7A311E3F"/>
    <w:rsid w:val="7F05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95FC6"/>
  <w15:docId w15:val="{58CFF566-0D48-4BB0-BA33-94896133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8FF"/>
  </w:style>
  <w:style w:type="paragraph" w:styleId="Footer">
    <w:name w:val="footer"/>
    <w:basedOn w:val="Normal"/>
    <w:link w:val="FooterChar"/>
    <w:uiPriority w:val="99"/>
    <w:unhideWhenUsed/>
    <w:rsid w:val="00D05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FF"/>
  </w:style>
  <w:style w:type="paragraph" w:styleId="BalloonText">
    <w:name w:val="Balloon Text"/>
    <w:basedOn w:val="Normal"/>
    <w:link w:val="BalloonTextChar"/>
    <w:uiPriority w:val="99"/>
    <w:semiHidden/>
    <w:unhideWhenUsed/>
    <w:rsid w:val="00D0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D259574ADA45855FFC671992ACD3" ma:contentTypeVersion="4" ma:contentTypeDescription="Create a new document." ma:contentTypeScope="" ma:versionID="6d4a481bb9d9f1442e27c17177857d10">
  <xsd:schema xmlns:xsd="http://www.w3.org/2001/XMLSchema" xmlns:xs="http://www.w3.org/2001/XMLSchema" xmlns:p="http://schemas.microsoft.com/office/2006/metadata/properties" xmlns:ns2="bd1c99f5-837b-45ad-b178-0232b7c87697" targetNamespace="http://schemas.microsoft.com/office/2006/metadata/properties" ma:root="true" ma:fieldsID="9b59bf5b991bc4dbf010b58a9a0e5ac3" ns2:_="">
    <xsd:import namespace="bd1c99f5-837b-45ad-b178-0232b7c8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9f5-837b-45ad-b178-0232b7c87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2D092-B68F-4B31-82CD-4A1429413C30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bd1c99f5-837b-45ad-b178-0232b7c87697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8B3B02-A150-416A-9DF7-6FFD0E954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8DDF1-0887-4ADD-980F-C4697D3E6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c99f5-837b-45ad-b178-0232b7c8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University of Limerick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O'Mahony</dc:creator>
  <cp:lastModifiedBy>Michelle.Carroll</cp:lastModifiedBy>
  <cp:revision>3</cp:revision>
  <dcterms:created xsi:type="dcterms:W3CDTF">2025-03-25T15:04:00Z</dcterms:created>
  <dcterms:modified xsi:type="dcterms:W3CDTF">2025-03-26T15:20:00Z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0x01010020ECD259574ADA45855FFC671992ACD3</vt:lpwstr>
  </property>
  <property fmtid="{D5CDD505-2E9C-101B-9397-08002B2CF9AE}" pid="3" name="Order">
    <vt:r8>100</vt:r8>
  </property>
</Properties>
</file>